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A6A8" w14:textId="77777777"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14:paraId="15E37A7D" w14:textId="77777777"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14:paraId="52DEBFD6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467257F2" w14:textId="768EEABC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1F6B94">
        <w:rPr>
          <w:rFonts w:ascii="Arial" w:hAnsi="Arial" w:cs="Arial"/>
        </w:rPr>
        <w:t>07 de julio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14:paraId="2BA4CBA3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6C24F531" w14:textId="75276890" w:rsidR="00433F20" w:rsidRDefault="001845F0" w:rsidP="00433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>, compañeros Regidores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 xml:space="preserve">les doy la bienvenida a ésta sesión ordinaria de la Comisión Edilicia de </w:t>
      </w:r>
      <w:r w:rsidR="00433F20" w:rsidRPr="00433F20">
        <w:rPr>
          <w:rFonts w:ascii="Arial" w:hAnsi="Arial" w:cs="Arial"/>
        </w:rPr>
        <w:t>Tran</w:t>
      </w:r>
      <w:r w:rsidR="00433F20">
        <w:rPr>
          <w:rFonts w:ascii="Arial" w:hAnsi="Arial" w:cs="Arial"/>
        </w:rPr>
        <w:t>sparencia e Información Pública, a celeb</w:t>
      </w:r>
      <w:r w:rsidR="00334667">
        <w:rPr>
          <w:rFonts w:ascii="Arial" w:hAnsi="Arial" w:cs="Arial"/>
        </w:rPr>
        <w:t xml:space="preserve">rarse el día de hoy </w:t>
      </w:r>
      <w:r w:rsidR="001F6B94">
        <w:rPr>
          <w:rFonts w:ascii="Arial" w:hAnsi="Arial" w:cs="Arial"/>
        </w:rPr>
        <w:t>07 de julio</w:t>
      </w:r>
      <w:r w:rsidR="00433F20">
        <w:rPr>
          <w:rFonts w:ascii="Arial" w:hAnsi="Arial" w:cs="Arial"/>
        </w:rPr>
        <w:t xml:space="preserve"> de 2020, a las</w:t>
      </w:r>
      <w:r w:rsidR="00433F20" w:rsidRPr="005C49E5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>14</w:t>
      </w:r>
      <w:r w:rsidR="00433F20" w:rsidRPr="00FD35F2">
        <w:rPr>
          <w:rFonts w:ascii="Arial" w:hAnsi="Arial" w:cs="Arial"/>
        </w:rPr>
        <w:t xml:space="preserve">:00 horas. </w:t>
      </w:r>
    </w:p>
    <w:p w14:paraId="03E34BCF" w14:textId="77777777" w:rsidR="001F6B94" w:rsidRPr="00FD35F2" w:rsidRDefault="001F6B94" w:rsidP="00433F20">
      <w:pPr>
        <w:spacing w:after="0"/>
        <w:jc w:val="both"/>
        <w:rPr>
          <w:rFonts w:ascii="Arial" w:hAnsi="Arial" w:cs="Arial"/>
        </w:rPr>
      </w:pPr>
    </w:p>
    <w:p w14:paraId="60DF55DB" w14:textId="77777777" w:rsidR="00AC5C06" w:rsidRPr="009259E6" w:rsidRDefault="00F809A8" w:rsidP="009259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5C06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72ED928A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1F1BAC20" w14:textId="77777777"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14:paraId="03A70200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14:paraId="3A7745C3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045A38" w14:textId="77777777"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05F43A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1B1DBBFF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BC2AE0" w14:textId="77777777" w:rsidR="00AC5C06" w:rsidRPr="009259E6" w:rsidRDefault="00433F20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C58F78" w14:textId="77777777"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6659DC1B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EC1F176" w14:textId="77777777"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59352D" w14:textId="77777777"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4ACC3172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5DF311" w14:textId="77777777"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F42A54C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012983F6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91BE47" w14:textId="77777777"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3D77CA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0B82658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23A3DDBB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7E1327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5FB1BAE9" w14:textId="77777777"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Por consiguiente son válidos los acuerdos emanados durante la Sesión.</w:t>
      </w:r>
    </w:p>
    <w:p w14:paraId="405C68D7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342EE509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06155773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7BC88DB2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57F0EB56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0811DE1" w14:textId="77777777"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4642033" w14:textId="77777777"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03407BE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3719B4E1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703CDFB2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A5EA633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C1ADA27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3D2FEC06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27E848F" w14:textId="77777777"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14:paraId="7AB04EBE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58C9C556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4FA446E3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6C4059B7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7BBEA6DB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C14169E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09B49D5E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7105DD30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09036391" w14:textId="77777777"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20F5F28" w14:textId="77777777"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02C26531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76B0AC3D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</w:p>
    <w:p w14:paraId="72CC9D24" w14:textId="77777777"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EB55E19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7EE7ADD5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1904D2E5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B613F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</w:p>
    <w:p w14:paraId="5A6EA7B8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62252505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460A0F3A" w14:textId="77777777"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14:paraId="0AF6F8D1" w14:textId="5CF16350"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D515FD">
        <w:rPr>
          <w:rFonts w:ascii="Arial" w:hAnsi="Arial" w:cs="Arial"/>
        </w:rPr>
        <w:t>4:1</w:t>
      </w:r>
      <w:r w:rsidR="001F6B94">
        <w:rPr>
          <w:rFonts w:ascii="Arial" w:hAnsi="Arial" w:cs="Arial"/>
        </w:rPr>
        <w:t>1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1F6B94">
        <w:rPr>
          <w:rFonts w:ascii="Arial" w:hAnsi="Arial" w:cs="Arial"/>
        </w:rPr>
        <w:t>once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1F6B94">
        <w:rPr>
          <w:rFonts w:ascii="Arial" w:hAnsi="Arial" w:cs="Arial"/>
        </w:rPr>
        <w:t>07 de julio</w:t>
      </w:r>
      <w:r w:rsidR="00433F20">
        <w:rPr>
          <w:rFonts w:ascii="Arial" w:hAnsi="Arial" w:cs="Arial"/>
        </w:rPr>
        <w:t xml:space="preserve"> de 2020</w:t>
      </w:r>
      <w:r w:rsidRPr="009259E6">
        <w:rPr>
          <w:rFonts w:ascii="Arial" w:hAnsi="Arial" w:cs="Arial"/>
        </w:rPr>
        <w:t xml:space="preserve"> se da la clausura de la presente sesión. </w:t>
      </w:r>
    </w:p>
    <w:p w14:paraId="3FB42E1C" w14:textId="77777777"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14:paraId="7E59CD3F" w14:textId="77777777"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14:paraId="5623EB5D" w14:textId="77777777"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433F20" w:rsidRPr="0000460D" w14:paraId="68B05C12" w14:textId="77777777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3B0923D4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14:paraId="61DB571E" w14:textId="77777777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50C9197F" w14:textId="77777777"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4DE3F9BF" w14:textId="77777777"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DF101B5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AC5C06" w:rsidRPr="0000460D" w14:paraId="317ADDFD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36A9F5FC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14EA774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6B233E2B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51A30C60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71E9411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2F2F5418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214EA56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76EC2AE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3D68BF" w14:textId="77777777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45B9F01D" w14:textId="77777777"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14:paraId="4BA8D2F4" w14:textId="77777777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13E8238F" w14:textId="77777777"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14:paraId="0D6DC171" w14:textId="77777777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26B1C8B6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8949C0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6A2BEED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C8370BF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6684BB9F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2DEEFB0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D9E21D4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EB39EBF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0D1EBB7A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F0ADC55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7B3A1EEA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BDDAE3A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2719A53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17E508B5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FC1031F" w14:textId="77777777"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AA1AFE1" w14:textId="77777777"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14:paraId="1D520710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88BC38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4D9A9C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14:paraId="45A8A164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6EE5C24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F5A48D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358EFA89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14451F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5096C5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91EF9B7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92E2FF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0BF1DFAF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F7D7E02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45EC3B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1286FBFB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14:paraId="1B18DD84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14:paraId="6C580AE9" w14:textId="77777777"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14:paraId="08A773F9" w14:textId="77777777"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14:paraId="651E9C8D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23F6E46D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51A5EA69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EA00E1" w:rsidRPr="0000460D" w14:paraId="14662FE5" w14:textId="77777777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6268C854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8DA2910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</w:tbl>
    <w:p w14:paraId="2F4818F1" w14:textId="77777777" w:rsidR="00DD3923" w:rsidRPr="009259E6" w:rsidRDefault="001F6B94" w:rsidP="00EA00E1">
      <w:pPr>
        <w:spacing w:after="0"/>
        <w:rPr>
          <w:rFonts w:ascii="Arial" w:hAnsi="Arial" w:cs="Arial"/>
        </w:rPr>
      </w:pPr>
    </w:p>
    <w:sectPr w:rsidR="00DD3923" w:rsidRPr="009259E6" w:rsidSect="008B7232">
      <w:footerReference w:type="default" r:id="rId7"/>
      <w:pgSz w:w="12240" w:h="20160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CC2F8" w14:textId="77777777" w:rsidR="00105AEE" w:rsidRDefault="00105AEE" w:rsidP="001845F0">
      <w:pPr>
        <w:spacing w:after="0" w:line="240" w:lineRule="auto"/>
      </w:pPr>
      <w:r>
        <w:separator/>
      </w:r>
    </w:p>
  </w:endnote>
  <w:endnote w:type="continuationSeparator" w:id="0">
    <w:p w14:paraId="240F16E1" w14:textId="77777777" w:rsidR="00105AEE" w:rsidRDefault="00105AEE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D76D" w14:textId="77777777"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050D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D1C3F58" w14:textId="7243582D"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F6B94">
      <w:rPr>
        <w:rFonts w:ascii="Arial" w:hAnsi="Arial" w:cs="Arial"/>
        <w:color w:val="595959" w:themeColor="text1" w:themeTint="A6"/>
        <w:sz w:val="18"/>
        <w:szCs w:val="18"/>
        <w:lang w:val="es-ES"/>
      </w:rPr>
      <w:t>07 de julio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FB70F80" w14:textId="77777777"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1AA97" w14:textId="77777777" w:rsidR="00105AEE" w:rsidRDefault="00105AEE" w:rsidP="001845F0">
      <w:pPr>
        <w:spacing w:after="0" w:line="240" w:lineRule="auto"/>
      </w:pPr>
      <w:r>
        <w:separator/>
      </w:r>
    </w:p>
  </w:footnote>
  <w:footnote w:type="continuationSeparator" w:id="0">
    <w:p w14:paraId="53159D89" w14:textId="77777777" w:rsidR="00105AEE" w:rsidRDefault="00105AEE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06"/>
    <w:rsid w:val="0000460D"/>
    <w:rsid w:val="00105AEE"/>
    <w:rsid w:val="00132A49"/>
    <w:rsid w:val="00176193"/>
    <w:rsid w:val="001845F0"/>
    <w:rsid w:val="001E3A5F"/>
    <w:rsid w:val="001F6B94"/>
    <w:rsid w:val="00204D84"/>
    <w:rsid w:val="002811B1"/>
    <w:rsid w:val="002F1B62"/>
    <w:rsid w:val="00325155"/>
    <w:rsid w:val="00334667"/>
    <w:rsid w:val="00362A5A"/>
    <w:rsid w:val="003B5B5E"/>
    <w:rsid w:val="004050D0"/>
    <w:rsid w:val="00412D1C"/>
    <w:rsid w:val="00425F0B"/>
    <w:rsid w:val="00433F20"/>
    <w:rsid w:val="00447A76"/>
    <w:rsid w:val="004542D7"/>
    <w:rsid w:val="00465CCD"/>
    <w:rsid w:val="00483A1B"/>
    <w:rsid w:val="004A7920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877B6"/>
    <w:rsid w:val="005C0553"/>
    <w:rsid w:val="005C2840"/>
    <w:rsid w:val="005E1E89"/>
    <w:rsid w:val="006030E0"/>
    <w:rsid w:val="006713DA"/>
    <w:rsid w:val="0069419C"/>
    <w:rsid w:val="006C380D"/>
    <w:rsid w:val="0079764B"/>
    <w:rsid w:val="00800FFE"/>
    <w:rsid w:val="008511E0"/>
    <w:rsid w:val="008876D4"/>
    <w:rsid w:val="008B7232"/>
    <w:rsid w:val="009259E6"/>
    <w:rsid w:val="00945C4E"/>
    <w:rsid w:val="0098342D"/>
    <w:rsid w:val="00AB5754"/>
    <w:rsid w:val="00AC3660"/>
    <w:rsid w:val="00AC4283"/>
    <w:rsid w:val="00AC5C06"/>
    <w:rsid w:val="00B01C80"/>
    <w:rsid w:val="00B50AC7"/>
    <w:rsid w:val="00B613B9"/>
    <w:rsid w:val="00C55E91"/>
    <w:rsid w:val="00CB29E0"/>
    <w:rsid w:val="00CD1676"/>
    <w:rsid w:val="00CF467D"/>
    <w:rsid w:val="00D467B2"/>
    <w:rsid w:val="00D4720D"/>
    <w:rsid w:val="00D515FD"/>
    <w:rsid w:val="00DC5ED3"/>
    <w:rsid w:val="00DD7504"/>
    <w:rsid w:val="00EA00E1"/>
    <w:rsid w:val="00EB4FEF"/>
    <w:rsid w:val="00F4187D"/>
    <w:rsid w:val="00F50B89"/>
    <w:rsid w:val="00F56065"/>
    <w:rsid w:val="00F77F91"/>
    <w:rsid w:val="00F809A8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D0B0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25</cp:revision>
  <cp:lastPrinted>2019-09-26T19:31:00Z</cp:lastPrinted>
  <dcterms:created xsi:type="dcterms:W3CDTF">2019-04-17T19:56:00Z</dcterms:created>
  <dcterms:modified xsi:type="dcterms:W3CDTF">2020-08-18T20:36:00Z</dcterms:modified>
</cp:coreProperties>
</file>