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BF6B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14:paraId="46075EB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3CA3DAC" w14:textId="3F2F3649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5B11AA">
        <w:rPr>
          <w:rFonts w:ascii="Arial" w:hAnsi="Arial" w:cs="Arial"/>
        </w:rPr>
        <w:t>07 de julio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14:paraId="20ACAE20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BA0D5C6" w14:textId="44500115" w:rsidR="00F257C3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 xml:space="preserve">les doy la bienvenida a </w:t>
      </w:r>
      <w:r w:rsidR="005B11AA">
        <w:rPr>
          <w:rFonts w:ascii="Arial" w:hAnsi="Arial" w:cs="Arial"/>
        </w:rPr>
        <w:t>esta</w:t>
      </w:r>
      <w:r w:rsidR="00F257C3">
        <w:rPr>
          <w:rFonts w:ascii="Arial" w:hAnsi="Arial" w:cs="Arial"/>
        </w:rPr>
        <w:t xml:space="preserve">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5B11AA">
        <w:rPr>
          <w:rFonts w:ascii="Arial" w:hAnsi="Arial" w:cs="Arial"/>
        </w:rPr>
        <w:t>07 de julio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14:paraId="53314C86" w14:textId="77777777" w:rsidR="005B11AA" w:rsidRPr="00FD35F2" w:rsidRDefault="005B11AA" w:rsidP="00F257C3">
      <w:pPr>
        <w:spacing w:after="0"/>
        <w:jc w:val="both"/>
        <w:rPr>
          <w:rFonts w:ascii="Arial" w:hAnsi="Arial" w:cs="Arial"/>
        </w:rPr>
      </w:pPr>
    </w:p>
    <w:p w14:paraId="0435BFBC" w14:textId="77777777"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1D09489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833AD8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1946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B4911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F8A948" w14:textId="77777777"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831B20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1A5276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2ED981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5ADB8A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C38860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E4AF5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27AD83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984A1DF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F7ABC1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8EC0B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A94487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042BCFC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B58D948" w14:textId="77777777"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5ABF41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0C0C6F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3E9CCD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7888C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proofErr w:type="gramStart"/>
      <w:r w:rsidR="005C49E5" w:rsidRPr="005C49E5">
        <w:rPr>
          <w:rFonts w:ascii="Arial" w:hAnsi="Arial" w:cs="Arial"/>
        </w:rPr>
        <w:t>consiguiente</w:t>
      </w:r>
      <w:proofErr w:type="gramEnd"/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B23E1B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A96A50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4047152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20357C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54C3D1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8D1AC7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4ED18E9E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859313E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0C2FC4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355FB94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4A11BE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3B9580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8729A7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5F9DDC7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61EC0E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Es todo, </w:t>
      </w:r>
      <w:proofErr w:type="gramStart"/>
      <w:r w:rsidRPr="005C49E5">
        <w:rPr>
          <w:rFonts w:ascii="Arial" w:hAnsi="Arial" w:cs="Arial"/>
        </w:rPr>
        <w:t>Presidente</w:t>
      </w:r>
      <w:proofErr w:type="gramEnd"/>
      <w:r w:rsidR="00A57F9F" w:rsidRPr="005C49E5">
        <w:rPr>
          <w:rFonts w:ascii="Arial" w:hAnsi="Arial" w:cs="Arial"/>
        </w:rPr>
        <w:t>.</w:t>
      </w:r>
    </w:p>
    <w:p w14:paraId="24DA4B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9B166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9B7048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345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B82AD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F380B3A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41373E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951675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32F63DF6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BB3D98A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DAD4E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CA6E737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A01229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proofErr w:type="gramStart"/>
      <w:r w:rsidR="00474AFE" w:rsidRPr="005C2840">
        <w:rPr>
          <w:rFonts w:ascii="Arial" w:hAnsi="Arial" w:cs="Arial"/>
        </w:rPr>
        <w:t>Secretario</w:t>
      </w:r>
      <w:proofErr w:type="gramEnd"/>
      <w:r w:rsidR="00474AFE" w:rsidRPr="005C2840">
        <w:rPr>
          <w:rFonts w:ascii="Arial" w:hAnsi="Arial" w:cs="Arial"/>
        </w:rPr>
        <w:t xml:space="preserve">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898CD33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9050F45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22799B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440DE8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7A6450C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0B3D35F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474AFE">
        <w:rPr>
          <w:rFonts w:ascii="Arial" w:hAnsi="Arial" w:cs="Arial"/>
        </w:rPr>
        <w:t>VI</w:t>
      </w:r>
      <w:r w:rsidR="005C49E5" w:rsidRPr="00474AFE">
        <w:rPr>
          <w:rFonts w:ascii="Arial" w:hAnsi="Arial" w:cs="Arial"/>
        </w:rPr>
        <w:t>.-</w:t>
      </w:r>
      <w:proofErr w:type="gramEnd"/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DC0C0A6" w14:textId="3CDCADE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F86D25">
        <w:rPr>
          <w:rFonts w:ascii="Arial" w:hAnsi="Arial" w:cs="Arial"/>
        </w:rPr>
        <w:t>3</w:t>
      </w:r>
      <w:r w:rsidR="005B11AA">
        <w:rPr>
          <w:rFonts w:ascii="Arial" w:hAnsi="Arial" w:cs="Arial"/>
        </w:rPr>
        <w:t>8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5B11AA">
        <w:rPr>
          <w:rFonts w:ascii="Arial" w:hAnsi="Arial" w:cs="Arial"/>
        </w:rPr>
        <w:t>ocho</w:t>
      </w:r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5B11AA">
        <w:rPr>
          <w:rFonts w:ascii="Arial" w:hAnsi="Arial" w:cs="Arial"/>
        </w:rPr>
        <w:t xml:space="preserve">07 de julio,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76AB71AC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14:paraId="492B075B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DDBB" w14:textId="77777777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14:paraId="39810BC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5FF49" w14:textId="77777777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proofErr w:type="gramStart"/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2020,  </w:t>
            </w:r>
            <w:r>
              <w:rPr>
                <w:rFonts w:ascii="Arial" w:hAnsi="Arial" w:cs="Arial"/>
                <w:b/>
                <w:szCs w:val="20"/>
              </w:rPr>
              <w:t>Año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de la Acción por el Clima, de la Eliminación de la Violencia contra las Mujeres y su Igualdad Salarial”</w:t>
            </w:r>
          </w:p>
          <w:p w14:paraId="50DF4319" w14:textId="77777777"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01DFD09" w14:textId="77777777"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14:paraId="7FC05BF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8C0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1EB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7B598F6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41F4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512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DBBFD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8E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920C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452BC1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BE59" w14:textId="77777777"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71B0FE25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79A2" w14:textId="77777777"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14:paraId="57C312B1" w14:textId="77777777"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14:paraId="1EE56806" w14:textId="77777777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B639" w14:textId="77777777"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883408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7450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EFB81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A58D13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665F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41BBC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C572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F81D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3A0B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A440A2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A61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6346" w14:textId="77777777"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F26A60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05647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A9F4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1A8F20E0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CDAD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5E9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E4525EB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F40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BD69D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64B490A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7CE4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00C7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5A79AA5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B842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9B96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6887CBE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548E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904C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A8F9A1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6434A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0458C" w14:textId="77777777"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1A084FED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735F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FF433" w14:textId="77777777"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2E3C9C" w14:textId="77777777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F34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4C13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7C05242" w14:textId="77777777" w:rsidR="00547C68" w:rsidRPr="000C0024" w:rsidRDefault="00547C68" w:rsidP="00A966B7">
      <w:pPr>
        <w:rPr>
          <w:b/>
          <w:bCs/>
          <w:sz w:val="96"/>
          <w:szCs w:val="96"/>
        </w:rPr>
      </w:pPr>
    </w:p>
    <w:sectPr w:rsidR="00547C68" w:rsidRPr="000C0024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736C" w14:textId="77777777" w:rsidR="000E7535" w:rsidRDefault="000E7535" w:rsidP="00474AFE">
      <w:pPr>
        <w:spacing w:after="0" w:line="240" w:lineRule="auto"/>
      </w:pPr>
      <w:r>
        <w:separator/>
      </w:r>
    </w:p>
  </w:endnote>
  <w:endnote w:type="continuationSeparator" w:id="0">
    <w:p w14:paraId="69D75ED7" w14:textId="77777777" w:rsidR="000E7535" w:rsidRDefault="000E753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CD47" w14:textId="77777777"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46A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5C11008" w14:textId="76D1187E"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B11AA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A90EAAF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48C84" w14:textId="77777777" w:rsidR="000E7535" w:rsidRDefault="000E7535" w:rsidP="00474AFE">
      <w:pPr>
        <w:spacing w:after="0" w:line="240" w:lineRule="auto"/>
      </w:pPr>
      <w:r>
        <w:separator/>
      </w:r>
    </w:p>
  </w:footnote>
  <w:footnote w:type="continuationSeparator" w:id="0">
    <w:p w14:paraId="7C857284" w14:textId="77777777" w:rsidR="000E7535" w:rsidRDefault="000E753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5E1D"/>
    <w:rsid w:val="000607CC"/>
    <w:rsid w:val="00067BF8"/>
    <w:rsid w:val="000C0024"/>
    <w:rsid w:val="000E7535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32FF"/>
    <w:rsid w:val="003B64EE"/>
    <w:rsid w:val="003C5BD6"/>
    <w:rsid w:val="003E10A9"/>
    <w:rsid w:val="00435474"/>
    <w:rsid w:val="00450C8E"/>
    <w:rsid w:val="00474AFE"/>
    <w:rsid w:val="00490877"/>
    <w:rsid w:val="00547C68"/>
    <w:rsid w:val="005B11AA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802EEA"/>
    <w:rsid w:val="008031B5"/>
    <w:rsid w:val="008A245D"/>
    <w:rsid w:val="008D2788"/>
    <w:rsid w:val="00907F2E"/>
    <w:rsid w:val="009106DC"/>
    <w:rsid w:val="00972F93"/>
    <w:rsid w:val="00990BFA"/>
    <w:rsid w:val="00993632"/>
    <w:rsid w:val="009D031D"/>
    <w:rsid w:val="009F276B"/>
    <w:rsid w:val="009F683B"/>
    <w:rsid w:val="00A00F70"/>
    <w:rsid w:val="00A57F9F"/>
    <w:rsid w:val="00A63894"/>
    <w:rsid w:val="00A966B7"/>
    <w:rsid w:val="00B346A8"/>
    <w:rsid w:val="00B910D5"/>
    <w:rsid w:val="00B950EA"/>
    <w:rsid w:val="00C5631D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22A7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18</cp:revision>
  <cp:lastPrinted>2020-08-18T18:01:00Z</cp:lastPrinted>
  <dcterms:created xsi:type="dcterms:W3CDTF">2019-09-04T16:39:00Z</dcterms:created>
  <dcterms:modified xsi:type="dcterms:W3CDTF">2020-08-18T19:03:00Z</dcterms:modified>
</cp:coreProperties>
</file>