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100DE9BB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F9419B">
        <w:rPr>
          <w:rFonts w:ascii="Arial" w:hAnsi="Arial" w:cs="Arial"/>
        </w:rPr>
        <w:t>09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D542E0B" w14:textId="4E3E4B4D"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F9419B">
        <w:rPr>
          <w:rFonts w:ascii="Arial" w:hAnsi="Arial" w:cs="Arial"/>
        </w:rPr>
        <w:t>09 de julio</w:t>
      </w:r>
      <w:r w:rsidR="00325393" w:rsidRPr="006A1AA9">
        <w:rPr>
          <w:rFonts w:ascii="Arial" w:hAnsi="Arial" w:cs="Arial"/>
        </w:rPr>
        <w:t xml:space="preserve">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14:paraId="41770D60" w14:textId="77777777"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14:paraId="0F48EA41" w14:textId="77777777"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B4F72F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F94B4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5E43DF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00D2A5" w14:textId="77777777"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DD6BD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CF6A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544A4E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86B8B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C2A4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1EC69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4B5C22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BE66BEB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1C70C1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27694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EFDC47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86711F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5296A5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0E0EF6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4E43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58AE3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C49D77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7DBF89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CDCF5E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3D25D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84ACBE0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387BF58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6878C9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92883E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59C82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95F7A3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EDFB2B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6D72B08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79ABFF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6C3AD2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BD6175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1F496514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DB7844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59C99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396A79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5A8965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9B4CF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3E4414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6A9E8D6" w14:textId="35385AF6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</w:t>
      </w:r>
      <w:r w:rsidR="00F9419B">
        <w:rPr>
          <w:rFonts w:ascii="Arial" w:hAnsi="Arial" w:cs="Arial"/>
        </w:rPr>
        <w:t>6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F9419B">
        <w:rPr>
          <w:rFonts w:ascii="Arial" w:hAnsi="Arial" w:cs="Arial"/>
        </w:rPr>
        <w:t>seis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F9419B">
        <w:rPr>
          <w:rFonts w:ascii="Arial" w:hAnsi="Arial" w:cs="Arial"/>
        </w:rPr>
        <w:t>09 de julio</w:t>
      </w:r>
      <w:r w:rsidR="00325393">
        <w:rPr>
          <w:rFonts w:ascii="Arial" w:hAnsi="Arial" w:cs="Arial"/>
        </w:rPr>
        <w:t xml:space="preserve"> de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F56269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14:paraId="042D7EC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77777777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2EE3D382" w14:textId="77777777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77777777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0F2C22A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F9419B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08C0" w14:textId="77777777" w:rsidR="00714B59" w:rsidRDefault="00714B59" w:rsidP="00474AFE">
      <w:pPr>
        <w:spacing w:after="0" w:line="240" w:lineRule="auto"/>
      </w:pPr>
      <w:r>
        <w:separator/>
      </w:r>
    </w:p>
  </w:endnote>
  <w:endnote w:type="continuationSeparator" w:id="0">
    <w:p w14:paraId="6777F6CD" w14:textId="77777777" w:rsidR="00714B59" w:rsidRDefault="00714B5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A0E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BF0812A" w14:textId="7D38C357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F9419B">
      <w:rPr>
        <w:rFonts w:ascii="Arial" w:hAnsi="Arial" w:cs="Arial"/>
        <w:color w:val="595959" w:themeColor="text1" w:themeTint="A6"/>
        <w:sz w:val="18"/>
        <w:szCs w:val="18"/>
        <w:lang w:val="es-ES"/>
      </w:rPr>
      <w:t>09 de julio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3C293" w14:textId="77777777" w:rsidR="00714B59" w:rsidRDefault="00714B59" w:rsidP="00474AFE">
      <w:pPr>
        <w:spacing w:after="0" w:line="240" w:lineRule="auto"/>
      </w:pPr>
      <w:r>
        <w:separator/>
      </w:r>
    </w:p>
  </w:footnote>
  <w:footnote w:type="continuationSeparator" w:id="0">
    <w:p w14:paraId="30976F7B" w14:textId="77777777" w:rsidR="00714B59" w:rsidRDefault="00714B5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03A81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402B3"/>
    <w:rsid w:val="00650F20"/>
    <w:rsid w:val="006523CA"/>
    <w:rsid w:val="006964B5"/>
    <w:rsid w:val="006A3730"/>
    <w:rsid w:val="006D3602"/>
    <w:rsid w:val="00714B59"/>
    <w:rsid w:val="008031B5"/>
    <w:rsid w:val="008A245D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CD27F4"/>
    <w:rsid w:val="00CE0B06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20</cp:revision>
  <dcterms:created xsi:type="dcterms:W3CDTF">2019-07-25T17:55:00Z</dcterms:created>
  <dcterms:modified xsi:type="dcterms:W3CDTF">2020-08-18T15:44:00Z</dcterms:modified>
</cp:coreProperties>
</file>