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AB4D" w14:textId="77777777" w:rsidR="002D4572" w:rsidRDefault="002D4572" w:rsidP="002D4572">
      <w:pPr>
        <w:jc w:val="center"/>
        <w:rPr>
          <w:b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70F7408" wp14:editId="46E30A4F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1649730" cy="645160"/>
            <wp:effectExtent l="0" t="0" r="762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4973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DE47F5E" w14:textId="77777777" w:rsidR="002D4572" w:rsidRDefault="002D4572" w:rsidP="002D4572">
      <w:pPr>
        <w:jc w:val="center"/>
        <w:rPr>
          <w:b/>
          <w:sz w:val="32"/>
        </w:rPr>
      </w:pPr>
    </w:p>
    <w:p w14:paraId="01F708A7" w14:textId="77777777" w:rsidR="002D4572" w:rsidRPr="007B7F8F" w:rsidRDefault="002D4572" w:rsidP="002D4572">
      <w:pPr>
        <w:spacing w:after="0" w:line="240" w:lineRule="auto"/>
        <w:jc w:val="center"/>
        <w:rPr>
          <w:b/>
          <w:sz w:val="24"/>
          <w:szCs w:val="18"/>
        </w:rPr>
      </w:pPr>
      <w:r w:rsidRPr="007B7F8F">
        <w:rPr>
          <w:b/>
          <w:sz w:val="24"/>
          <w:szCs w:val="18"/>
        </w:rPr>
        <w:t>GOBIERNO MUNICIPAL EL SALTO, JALISCO 2018-2021</w:t>
      </w:r>
    </w:p>
    <w:p w14:paraId="7D13976D" w14:textId="77777777" w:rsidR="002D4572" w:rsidRPr="007B7F8F" w:rsidRDefault="002D4572" w:rsidP="002D4572">
      <w:pPr>
        <w:spacing w:after="0" w:line="240" w:lineRule="auto"/>
        <w:jc w:val="center"/>
        <w:rPr>
          <w:b/>
          <w:sz w:val="24"/>
          <w:szCs w:val="18"/>
          <w:u w:val="single"/>
        </w:rPr>
      </w:pPr>
      <w:r w:rsidRPr="007B7F8F">
        <w:rPr>
          <w:bCs/>
          <w:sz w:val="24"/>
          <w:szCs w:val="18"/>
          <w:u w:val="single"/>
        </w:rPr>
        <w:t>PROGRAMA OPERATIVO ANUAL 2019-2020</w:t>
      </w:r>
    </w:p>
    <w:p w14:paraId="73A5299B" w14:textId="1F932828" w:rsidR="002D4572" w:rsidRPr="007B7F8F" w:rsidRDefault="002D4572" w:rsidP="002D45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</w:t>
      </w:r>
      <w:r w:rsidRPr="007B7F8F">
        <w:rPr>
          <w:b/>
          <w:sz w:val="24"/>
          <w:szCs w:val="24"/>
        </w:rPr>
        <w:t>Nombre de la Dependencia:</w:t>
      </w:r>
      <w:r w:rsidRPr="007B7F8F">
        <w:rPr>
          <w:bCs/>
          <w:sz w:val="24"/>
          <w:szCs w:val="24"/>
        </w:rPr>
        <w:t xml:space="preserve"> Dirección de </w:t>
      </w:r>
      <w:r w:rsidR="00FB4672">
        <w:rPr>
          <w:b/>
          <w:sz w:val="24"/>
          <w:szCs w:val="24"/>
        </w:rPr>
        <w:t>Cultura</w:t>
      </w:r>
    </w:p>
    <w:p w14:paraId="2A8CF9B3" w14:textId="2064087A" w:rsidR="002D4572" w:rsidRPr="007B7F8F" w:rsidRDefault="002D4572" w:rsidP="002D4572">
      <w:pPr>
        <w:spacing w:after="0" w:line="240" w:lineRule="auto"/>
        <w:rPr>
          <w:b/>
          <w:sz w:val="24"/>
          <w:szCs w:val="24"/>
        </w:rPr>
      </w:pPr>
      <w:r w:rsidRPr="007B7F8F">
        <w:rPr>
          <w:b/>
          <w:sz w:val="24"/>
          <w:szCs w:val="24"/>
        </w:rPr>
        <w:t xml:space="preserve">                          </w:t>
      </w:r>
      <w:r w:rsidR="009540B3">
        <w:rPr>
          <w:b/>
          <w:sz w:val="24"/>
          <w:szCs w:val="24"/>
        </w:rPr>
        <w:t xml:space="preserve">  </w:t>
      </w:r>
      <w:r w:rsidRPr="007B7F8F">
        <w:rPr>
          <w:b/>
          <w:sz w:val="24"/>
          <w:szCs w:val="24"/>
        </w:rPr>
        <w:t xml:space="preserve">Eje de Desarrollo: </w:t>
      </w:r>
      <w:r w:rsidRPr="007B7F8F">
        <w:rPr>
          <w:sz w:val="24"/>
          <w:szCs w:val="24"/>
        </w:rPr>
        <w:t>El</w:t>
      </w:r>
      <w:r w:rsidRPr="007B7F8F">
        <w:rPr>
          <w:bCs/>
          <w:sz w:val="24"/>
          <w:szCs w:val="24"/>
        </w:rPr>
        <w:t xml:space="preserve"> Salto Democrático </w:t>
      </w:r>
    </w:p>
    <w:tbl>
      <w:tblPr>
        <w:tblStyle w:val="Tablaconcuadrcula"/>
        <w:tblpPr w:leftFromText="141" w:rightFromText="141" w:vertAnchor="text" w:horzAnchor="margin" w:tblpXSpec="center" w:tblpY="272"/>
        <w:tblW w:w="14277" w:type="dxa"/>
        <w:tblLayout w:type="fixed"/>
        <w:tblLook w:val="04A0" w:firstRow="1" w:lastRow="0" w:firstColumn="1" w:lastColumn="0" w:noHBand="0" w:noVBand="1"/>
      </w:tblPr>
      <w:tblGrid>
        <w:gridCol w:w="2263"/>
        <w:gridCol w:w="1531"/>
        <w:gridCol w:w="1984"/>
        <w:gridCol w:w="1365"/>
        <w:gridCol w:w="612"/>
        <w:gridCol w:w="583"/>
        <w:gridCol w:w="557"/>
        <w:gridCol w:w="676"/>
        <w:gridCol w:w="581"/>
        <w:gridCol w:w="589"/>
        <w:gridCol w:w="609"/>
        <w:gridCol w:w="645"/>
        <w:gridCol w:w="567"/>
        <w:gridCol w:w="556"/>
        <w:gridCol w:w="573"/>
        <w:gridCol w:w="586"/>
      </w:tblGrid>
      <w:tr w:rsidR="009540B3" w:rsidRPr="00967F7D" w14:paraId="28FB4B5C" w14:textId="77777777" w:rsidTr="009540B3">
        <w:trPr>
          <w:trHeight w:val="208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7D542070" w14:textId="77777777" w:rsidR="009540B3" w:rsidRPr="00004632" w:rsidRDefault="009540B3" w:rsidP="001A57F3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F6D75C8" w14:textId="77777777" w:rsidR="009540B3" w:rsidRPr="00277080" w:rsidRDefault="009540B3" w:rsidP="001A57F3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454C2E55" w14:textId="77777777" w:rsidR="009540B3" w:rsidRPr="00277080" w:rsidRDefault="009540B3" w:rsidP="001A57F3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14:paraId="169A40F5" w14:textId="77777777" w:rsidR="009540B3" w:rsidRPr="00277080" w:rsidRDefault="009540B3" w:rsidP="001A57F3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7134" w:type="dxa"/>
            <w:gridSpan w:val="12"/>
            <w:shd w:val="clear" w:color="auto" w:fill="D9D9D9" w:themeFill="background1" w:themeFillShade="D9"/>
            <w:vAlign w:val="center"/>
          </w:tcPr>
          <w:p w14:paraId="36BAB4D2" w14:textId="77777777" w:rsidR="009540B3" w:rsidRPr="00277080" w:rsidRDefault="009540B3" w:rsidP="001A57F3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</w:tr>
      <w:tr w:rsidR="009540B3" w:rsidRPr="00967F7D" w14:paraId="0960AB8E" w14:textId="77777777" w:rsidTr="009540B3">
        <w:trPr>
          <w:trHeight w:val="208"/>
        </w:trPr>
        <w:tc>
          <w:tcPr>
            <w:tcW w:w="2263" w:type="dxa"/>
            <w:vMerge/>
            <w:shd w:val="clear" w:color="auto" w:fill="auto"/>
          </w:tcPr>
          <w:p w14:paraId="4B86E3FC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10E5130A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182DF7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1DA83393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8CF55E2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51EA3E2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2381D458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6BBF322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6B3DEA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432F653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2220B076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B1E5E55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5B6F3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7185A79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C53B7C3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12BD8B95" w14:textId="77777777" w:rsidR="009540B3" w:rsidRPr="00967F7D" w:rsidRDefault="009540B3" w:rsidP="001A57F3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9540B3" w:rsidRPr="00967F7D" w14:paraId="4778C2F7" w14:textId="77777777" w:rsidTr="009540B3">
        <w:trPr>
          <w:trHeight w:val="208"/>
        </w:trPr>
        <w:tc>
          <w:tcPr>
            <w:tcW w:w="2263" w:type="dxa"/>
            <w:shd w:val="clear" w:color="auto" w:fill="auto"/>
          </w:tcPr>
          <w:p w14:paraId="5CA22A52" w14:textId="77777777" w:rsidR="009540B3" w:rsidRPr="00331DD9" w:rsidRDefault="009540B3" w:rsidP="001A57F3">
            <w:pPr>
              <w:pStyle w:val="Sinespaciado"/>
            </w:pPr>
          </w:p>
          <w:p w14:paraId="543E6D6B" w14:textId="4D478A75" w:rsidR="009540B3" w:rsidRPr="00331DD9" w:rsidRDefault="009540B3" w:rsidP="00FB4672">
            <w:pPr>
              <w:pStyle w:val="Sinespaciado"/>
            </w:pPr>
            <w:r>
              <w:t>REALIZAR ACCIONES Y ACTIVIDADES DE ARTE Y CULTURA</w:t>
            </w:r>
          </w:p>
        </w:tc>
        <w:tc>
          <w:tcPr>
            <w:tcW w:w="1531" w:type="dxa"/>
            <w:shd w:val="clear" w:color="auto" w:fill="auto"/>
          </w:tcPr>
          <w:p w14:paraId="33601A2E" w14:textId="77777777" w:rsidR="009540B3" w:rsidRDefault="009540B3" w:rsidP="00FB4672">
            <w:pPr>
              <w:pStyle w:val="Sinespaciado"/>
            </w:pPr>
            <w:r>
              <w:t>FOMENTAR Y PROMOVER EL ARTE Y LA CULTURA EN LOS HABITANTES DEL MUNICIPIO</w:t>
            </w:r>
          </w:p>
          <w:p w14:paraId="79F895B5" w14:textId="1918DE74" w:rsidR="009540B3" w:rsidRPr="007B7F8F" w:rsidRDefault="009540B3" w:rsidP="001A57F3">
            <w:pPr>
              <w:pStyle w:val="Sinespaciado"/>
              <w:rPr>
                <w:rFonts w:eastAsia="Times New Roman" w:cs="Times New Roman"/>
                <w:color w:val="000000" w:themeColor="text1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14:paraId="509439EA" w14:textId="7D7D408A" w:rsidR="009540B3" w:rsidRPr="007B7F8F" w:rsidRDefault="009540B3" w:rsidP="001A57F3">
            <w:pPr>
              <w:pStyle w:val="Sinespaciado"/>
              <w:rPr>
                <w:b/>
              </w:rPr>
            </w:pPr>
            <w:r>
              <w:t xml:space="preserve">IMPLEMENTAR TALLERAS, CURSOS Y CLASES DE ARTE Y CULTURA </w:t>
            </w:r>
          </w:p>
        </w:tc>
        <w:tc>
          <w:tcPr>
            <w:tcW w:w="1365" w:type="dxa"/>
            <w:shd w:val="clear" w:color="auto" w:fill="auto"/>
          </w:tcPr>
          <w:p w14:paraId="617E94E8" w14:textId="77777777" w:rsidR="009540B3" w:rsidRPr="007B7F8F" w:rsidRDefault="009540B3" w:rsidP="001A57F3">
            <w:pPr>
              <w:pStyle w:val="Sinespaciado"/>
            </w:pPr>
            <w:r w:rsidRPr="007B7F8F">
              <w:t xml:space="preserve">Número de alumnos inscritos en las clases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14:paraId="50236C63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83" w:type="dxa"/>
            <w:shd w:val="clear" w:color="auto" w:fill="D9D9D9" w:themeFill="background1" w:themeFillShade="D9"/>
          </w:tcPr>
          <w:p w14:paraId="7A01DF36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14:paraId="34DD253C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14:paraId="22EA4A23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112AE44E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14:paraId="358531AB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14:paraId="51CF42D7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17440428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60220A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2E069341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14:paraId="4D4BF23D" w14:textId="77777777" w:rsidR="009540B3" w:rsidRPr="00145A4F" w:rsidRDefault="009540B3" w:rsidP="001A57F3">
            <w:pPr>
              <w:pStyle w:val="Sinespaciado"/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7598EEE4" w14:textId="77777777" w:rsidR="009540B3" w:rsidRPr="00145A4F" w:rsidRDefault="009540B3" w:rsidP="001A57F3">
            <w:pPr>
              <w:pStyle w:val="Sinespaciado"/>
            </w:pPr>
          </w:p>
        </w:tc>
      </w:tr>
    </w:tbl>
    <w:p w14:paraId="00030693" w14:textId="77777777" w:rsidR="001F5515" w:rsidRDefault="001F5515">
      <w:bookmarkStart w:id="0" w:name="_GoBack"/>
      <w:bookmarkEnd w:id="0"/>
    </w:p>
    <w:sectPr w:rsidR="001F5515" w:rsidSect="002D4572">
      <w:pgSz w:w="20160" w:h="12240" w:orient="landscape" w:code="12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15"/>
    <w:rsid w:val="001F5515"/>
    <w:rsid w:val="002D4572"/>
    <w:rsid w:val="00684C41"/>
    <w:rsid w:val="008E1B93"/>
    <w:rsid w:val="009540B3"/>
    <w:rsid w:val="00BC3E71"/>
    <w:rsid w:val="00C76ABD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4368"/>
  <w15:chartTrackingRefBased/>
  <w15:docId w15:val="{D97D2D84-3136-48B0-BED6-56C14EA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4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9</cp:revision>
  <dcterms:created xsi:type="dcterms:W3CDTF">2020-02-28T15:55:00Z</dcterms:created>
  <dcterms:modified xsi:type="dcterms:W3CDTF">2020-02-28T19:00:00Z</dcterms:modified>
</cp:coreProperties>
</file>