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55" w:rsidRDefault="00E22A55"/>
    <w:p w:rsidR="001554ED" w:rsidRDefault="001554ED" w:rsidP="001554ED">
      <w:pPr>
        <w:jc w:val="center"/>
        <w:rPr>
          <w:b/>
          <w:sz w:val="28"/>
          <w:szCs w:val="28"/>
        </w:rPr>
      </w:pPr>
      <w:r w:rsidRPr="0084056F">
        <w:rPr>
          <w:b/>
          <w:sz w:val="28"/>
          <w:szCs w:val="28"/>
        </w:rPr>
        <w:t>DIRECCIÓN DE SERVICIOS MÉDICOS MUNICIPALES</w:t>
      </w:r>
    </w:p>
    <w:tbl>
      <w:tblPr>
        <w:tblStyle w:val="Tablaconcuadrcula"/>
        <w:tblpPr w:leftFromText="141" w:rightFromText="141" w:vertAnchor="text" w:horzAnchor="margin" w:tblpXSpec="center" w:tblpY="19"/>
        <w:tblW w:w="0" w:type="auto"/>
        <w:tblLook w:val="04A0" w:firstRow="1" w:lastRow="0" w:firstColumn="1" w:lastColumn="0" w:noHBand="0" w:noVBand="1"/>
      </w:tblPr>
      <w:tblGrid>
        <w:gridCol w:w="4268"/>
        <w:gridCol w:w="4226"/>
      </w:tblGrid>
      <w:tr w:rsidR="001554ED" w:rsidRPr="00264DAE" w:rsidTr="00595A91">
        <w:tc>
          <w:tcPr>
            <w:tcW w:w="8978" w:type="dxa"/>
            <w:gridSpan w:val="2"/>
            <w:shd w:val="clear" w:color="auto" w:fill="F79646" w:themeFill="accent6"/>
          </w:tcPr>
          <w:p w:rsidR="001554ED" w:rsidRPr="00C81E8A" w:rsidRDefault="001554ED" w:rsidP="00595A91">
            <w:pPr>
              <w:pStyle w:val="Sinespaciad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81E8A">
              <w:rPr>
                <w:b/>
                <w:bCs/>
                <w:color w:val="FFFFFF" w:themeColor="background1"/>
                <w:sz w:val="24"/>
                <w:szCs w:val="24"/>
              </w:rPr>
              <w:t>CABECERA MUNICIPAL</w:t>
            </w:r>
          </w:p>
        </w:tc>
      </w:tr>
      <w:tr w:rsidR="001554ED" w:rsidRPr="00264DAE" w:rsidTr="00595A91">
        <w:tc>
          <w:tcPr>
            <w:tcW w:w="4489" w:type="dxa"/>
            <w:shd w:val="clear" w:color="auto" w:fill="BFBFBF" w:themeFill="background1" w:themeFillShade="BF"/>
          </w:tcPr>
          <w:p w:rsidR="001554ED" w:rsidRPr="00264DAE" w:rsidRDefault="001554ED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BFBFBF" w:themeFill="background1" w:themeFillShade="BF"/>
          </w:tcPr>
          <w:p w:rsidR="001554ED" w:rsidRPr="00264DAE" w:rsidRDefault="001554ED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1554ED" w:rsidRPr="00264DAE" w:rsidTr="00595A91">
        <w:tc>
          <w:tcPr>
            <w:tcW w:w="4489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4489" w:type="dxa"/>
          </w:tcPr>
          <w:p w:rsidR="001554ED" w:rsidRDefault="00B93D41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1554ED" w:rsidRPr="00264DAE" w:rsidTr="00595A91">
        <w:tc>
          <w:tcPr>
            <w:tcW w:w="4489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264DAE">
              <w:rPr>
                <w:sz w:val="24"/>
                <w:szCs w:val="24"/>
              </w:rPr>
              <w:t>ospitalizaciones</w:t>
            </w:r>
          </w:p>
        </w:tc>
        <w:tc>
          <w:tcPr>
            <w:tcW w:w="4489" w:type="dxa"/>
          </w:tcPr>
          <w:p w:rsidR="001554ED" w:rsidRPr="00264DAE" w:rsidRDefault="00B93D41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1554ED" w:rsidRPr="00264DAE" w:rsidTr="00595A91">
        <w:tc>
          <w:tcPr>
            <w:tcW w:w="4489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Medicina del trabajo</w:t>
            </w:r>
          </w:p>
        </w:tc>
        <w:tc>
          <w:tcPr>
            <w:tcW w:w="4489" w:type="dxa"/>
          </w:tcPr>
          <w:p w:rsidR="001554ED" w:rsidRPr="00264DAE" w:rsidRDefault="00804487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1554ED" w:rsidRPr="00264DAE" w:rsidTr="00595A91">
        <w:tc>
          <w:tcPr>
            <w:tcW w:w="4489" w:type="dxa"/>
          </w:tcPr>
          <w:p w:rsidR="001554ED" w:rsidRPr="00264DAE" w:rsidRDefault="001554ED" w:rsidP="00595A91">
            <w:pPr>
              <w:pStyle w:val="Sinespaciado"/>
              <w:tabs>
                <w:tab w:val="right" w:pos="4273"/>
              </w:tabs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Partes </w:t>
            </w:r>
            <w:r>
              <w:rPr>
                <w:sz w:val="24"/>
                <w:szCs w:val="24"/>
              </w:rPr>
              <w:t>médico</w:t>
            </w:r>
            <w:r w:rsidRPr="00264DAE">
              <w:rPr>
                <w:sz w:val="24"/>
                <w:szCs w:val="24"/>
              </w:rPr>
              <w:t>s por lesiones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489" w:type="dxa"/>
          </w:tcPr>
          <w:p w:rsidR="001554ED" w:rsidRPr="00264DAE" w:rsidRDefault="00804487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1554ED" w:rsidRPr="00264DAE" w:rsidTr="00595A91">
        <w:tc>
          <w:tcPr>
            <w:tcW w:w="4489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4489" w:type="dxa"/>
          </w:tcPr>
          <w:p w:rsidR="001554ED" w:rsidRPr="00264DAE" w:rsidRDefault="00804487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1554ED" w:rsidRPr="00264DAE" w:rsidTr="00595A91">
        <w:tc>
          <w:tcPr>
            <w:tcW w:w="4489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 realizadas</w:t>
            </w:r>
          </w:p>
        </w:tc>
        <w:tc>
          <w:tcPr>
            <w:tcW w:w="4489" w:type="dxa"/>
          </w:tcPr>
          <w:p w:rsidR="001554ED" w:rsidRPr="00264DAE" w:rsidRDefault="00804487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1554ED" w:rsidRPr="00264DAE" w:rsidTr="00595A91">
        <w:tc>
          <w:tcPr>
            <w:tcW w:w="4489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Curaciones realizadas </w:t>
            </w:r>
          </w:p>
        </w:tc>
        <w:tc>
          <w:tcPr>
            <w:tcW w:w="4489" w:type="dxa"/>
          </w:tcPr>
          <w:p w:rsidR="001554ED" w:rsidRDefault="00804487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1554ED" w:rsidRPr="00264DAE" w:rsidTr="00595A91">
        <w:tc>
          <w:tcPr>
            <w:tcW w:w="4489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489" w:type="dxa"/>
          </w:tcPr>
          <w:p w:rsidR="001554ED" w:rsidRPr="00264DAE" w:rsidRDefault="00804487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554ED" w:rsidRPr="00264DAE" w:rsidTr="00595A91">
        <w:tc>
          <w:tcPr>
            <w:tcW w:w="4489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4489" w:type="dxa"/>
          </w:tcPr>
          <w:p w:rsidR="001554ED" w:rsidRPr="00264DAE" w:rsidRDefault="00804487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1554ED" w:rsidRPr="00264DAE" w:rsidTr="00595A91">
        <w:tc>
          <w:tcPr>
            <w:tcW w:w="4489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Urgencias por enfermedad </w:t>
            </w:r>
          </w:p>
        </w:tc>
        <w:tc>
          <w:tcPr>
            <w:tcW w:w="4489" w:type="dxa"/>
          </w:tcPr>
          <w:p w:rsidR="001554ED" w:rsidRDefault="00756928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1554ED" w:rsidRPr="00264DAE" w:rsidTr="00595A91">
        <w:tc>
          <w:tcPr>
            <w:tcW w:w="4489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489" w:type="dxa"/>
          </w:tcPr>
          <w:p w:rsidR="001554ED" w:rsidRPr="00264DAE" w:rsidRDefault="00756928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</w:tr>
      <w:tr w:rsidR="001554ED" w:rsidRPr="00264DAE" w:rsidTr="00595A91">
        <w:tc>
          <w:tcPr>
            <w:tcW w:w="4489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 de ambulancia</w:t>
            </w:r>
            <w:r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489" w:type="dxa"/>
          </w:tcPr>
          <w:p w:rsidR="001554ED" w:rsidRPr="00264DAE" w:rsidRDefault="00756928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1554ED" w:rsidRPr="00264DAE" w:rsidTr="00595A91">
        <w:tc>
          <w:tcPr>
            <w:tcW w:w="4489" w:type="dxa"/>
          </w:tcPr>
          <w:p w:rsidR="001554ED" w:rsidRPr="00264DAE" w:rsidRDefault="001554ED" w:rsidP="00595A9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Certificados médicos </w:t>
            </w:r>
          </w:p>
        </w:tc>
        <w:tc>
          <w:tcPr>
            <w:tcW w:w="4489" w:type="dxa"/>
          </w:tcPr>
          <w:p w:rsidR="001554ED" w:rsidRPr="00264DAE" w:rsidRDefault="00756928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</w:tbl>
    <w:p w:rsidR="001554ED" w:rsidRDefault="001554ED" w:rsidP="001554ED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60"/>
        <w:gridCol w:w="4234"/>
      </w:tblGrid>
      <w:tr w:rsidR="002C60F4" w:rsidRPr="00264DAE" w:rsidTr="002C60F4">
        <w:trPr>
          <w:jc w:val="center"/>
        </w:trPr>
        <w:tc>
          <w:tcPr>
            <w:tcW w:w="8754" w:type="dxa"/>
            <w:gridSpan w:val="2"/>
            <w:shd w:val="clear" w:color="auto" w:fill="F79646" w:themeFill="accent6"/>
          </w:tcPr>
          <w:p w:rsidR="002C60F4" w:rsidRPr="00C81E8A" w:rsidRDefault="002C60F4" w:rsidP="00595A91">
            <w:pPr>
              <w:pStyle w:val="Sinespaciad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UNIDAD MÉDICA </w:t>
            </w:r>
            <w:r w:rsidRPr="00C81E8A">
              <w:rPr>
                <w:b/>
                <w:bCs/>
                <w:color w:val="FFFFFF" w:themeColor="background1"/>
                <w:sz w:val="24"/>
                <w:szCs w:val="24"/>
              </w:rPr>
              <w:t xml:space="preserve">MAJADAS </w:t>
            </w:r>
          </w:p>
        </w:tc>
      </w:tr>
      <w:tr w:rsidR="002C60F4" w:rsidRPr="00264DAE" w:rsidTr="002C60F4">
        <w:trPr>
          <w:jc w:val="center"/>
        </w:trPr>
        <w:tc>
          <w:tcPr>
            <w:tcW w:w="4378" w:type="dxa"/>
            <w:shd w:val="clear" w:color="auto" w:fill="BFBFBF" w:themeFill="background1" w:themeFillShade="BF"/>
          </w:tcPr>
          <w:p w:rsidR="002C60F4" w:rsidRPr="00C81E8A" w:rsidRDefault="002C60F4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81E8A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376" w:type="dxa"/>
            <w:shd w:val="clear" w:color="auto" w:fill="BFBFBF" w:themeFill="background1" w:themeFillShade="BF"/>
          </w:tcPr>
          <w:p w:rsidR="002C60F4" w:rsidRPr="00C81E8A" w:rsidRDefault="002C60F4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C81E8A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2C60F4" w:rsidRPr="00264DAE" w:rsidTr="002C60F4">
        <w:trPr>
          <w:jc w:val="center"/>
        </w:trPr>
        <w:tc>
          <w:tcPr>
            <w:tcW w:w="4378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traumatología</w:t>
            </w:r>
          </w:p>
        </w:tc>
        <w:tc>
          <w:tcPr>
            <w:tcW w:w="4376" w:type="dxa"/>
          </w:tcPr>
          <w:p w:rsidR="002C60F4" w:rsidRPr="00264DAE" w:rsidRDefault="002C60F4" w:rsidP="00E6585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6585C">
              <w:rPr>
                <w:sz w:val="24"/>
                <w:szCs w:val="24"/>
              </w:rPr>
              <w:t>9</w:t>
            </w:r>
          </w:p>
        </w:tc>
      </w:tr>
      <w:tr w:rsidR="002C60F4" w:rsidRPr="00264DAE" w:rsidTr="002C60F4">
        <w:trPr>
          <w:jc w:val="center"/>
        </w:trPr>
        <w:tc>
          <w:tcPr>
            <w:tcW w:w="4378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4376" w:type="dxa"/>
          </w:tcPr>
          <w:p w:rsidR="002C60F4" w:rsidRDefault="002C60F4" w:rsidP="00E6585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585C">
              <w:rPr>
                <w:sz w:val="24"/>
                <w:szCs w:val="24"/>
              </w:rPr>
              <w:t>89</w:t>
            </w:r>
          </w:p>
        </w:tc>
      </w:tr>
      <w:tr w:rsidR="002C60F4" w:rsidRPr="00264DAE" w:rsidTr="002C60F4">
        <w:trPr>
          <w:jc w:val="center"/>
        </w:trPr>
        <w:tc>
          <w:tcPr>
            <w:tcW w:w="4378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4376" w:type="dxa"/>
          </w:tcPr>
          <w:p w:rsidR="002C60F4" w:rsidRPr="00264DAE" w:rsidRDefault="002C60F4" w:rsidP="00E6585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585C">
              <w:rPr>
                <w:sz w:val="24"/>
                <w:szCs w:val="24"/>
              </w:rPr>
              <w:t>50</w:t>
            </w:r>
          </w:p>
        </w:tc>
      </w:tr>
      <w:tr w:rsidR="002C60F4" w:rsidRPr="00264DAE" w:rsidTr="002C60F4">
        <w:trPr>
          <w:jc w:val="center"/>
        </w:trPr>
        <w:tc>
          <w:tcPr>
            <w:tcW w:w="4378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Curaciones realizadas</w:t>
            </w:r>
          </w:p>
        </w:tc>
        <w:tc>
          <w:tcPr>
            <w:tcW w:w="4376" w:type="dxa"/>
          </w:tcPr>
          <w:p w:rsidR="002C60F4" w:rsidRPr="00264DAE" w:rsidRDefault="002C60F4" w:rsidP="00E6585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585C">
              <w:rPr>
                <w:sz w:val="24"/>
                <w:szCs w:val="24"/>
              </w:rPr>
              <w:t>31</w:t>
            </w:r>
          </w:p>
        </w:tc>
      </w:tr>
      <w:tr w:rsidR="002C60F4" w:rsidRPr="00264DAE" w:rsidTr="002C60F4">
        <w:trPr>
          <w:jc w:val="center"/>
        </w:trPr>
        <w:tc>
          <w:tcPr>
            <w:tcW w:w="4378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Consultas odontología</w:t>
            </w:r>
          </w:p>
        </w:tc>
        <w:tc>
          <w:tcPr>
            <w:tcW w:w="4376" w:type="dxa"/>
          </w:tcPr>
          <w:p w:rsidR="002C60F4" w:rsidRPr="00264DAE" w:rsidRDefault="00E6585C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2C60F4" w:rsidRPr="00264DAE" w:rsidTr="002C60F4">
        <w:trPr>
          <w:jc w:val="center"/>
        </w:trPr>
        <w:tc>
          <w:tcPr>
            <w:tcW w:w="4378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por lesiones</w:t>
            </w:r>
          </w:p>
        </w:tc>
        <w:tc>
          <w:tcPr>
            <w:tcW w:w="4376" w:type="dxa"/>
          </w:tcPr>
          <w:p w:rsidR="002C60F4" w:rsidRPr="00264DAE" w:rsidRDefault="00E6585C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2C60F4" w:rsidRPr="00264DAE" w:rsidTr="002C60F4">
        <w:trPr>
          <w:jc w:val="center"/>
        </w:trPr>
        <w:tc>
          <w:tcPr>
            <w:tcW w:w="4378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4376" w:type="dxa"/>
          </w:tcPr>
          <w:p w:rsidR="002C60F4" w:rsidRPr="00264DAE" w:rsidRDefault="002C60F4" w:rsidP="00E6585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585C">
              <w:rPr>
                <w:sz w:val="24"/>
                <w:szCs w:val="24"/>
              </w:rPr>
              <w:t>31</w:t>
            </w:r>
          </w:p>
        </w:tc>
      </w:tr>
      <w:tr w:rsidR="002C60F4" w:rsidRPr="00264DAE" w:rsidTr="002C60F4">
        <w:trPr>
          <w:jc w:val="center"/>
        </w:trPr>
        <w:tc>
          <w:tcPr>
            <w:tcW w:w="4378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 realizadas</w:t>
            </w:r>
          </w:p>
        </w:tc>
        <w:tc>
          <w:tcPr>
            <w:tcW w:w="4376" w:type="dxa"/>
          </w:tcPr>
          <w:p w:rsidR="002C60F4" w:rsidRPr="00264DAE" w:rsidRDefault="00987756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2C60F4" w:rsidRPr="00264DAE" w:rsidTr="002C60F4">
        <w:trPr>
          <w:jc w:val="center"/>
        </w:trPr>
        <w:tc>
          <w:tcPr>
            <w:tcW w:w="4378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376" w:type="dxa"/>
          </w:tcPr>
          <w:p w:rsidR="002C60F4" w:rsidRPr="00264DAE" w:rsidRDefault="00987756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2C60F4" w:rsidRPr="00264DAE" w:rsidTr="002C60F4">
        <w:trPr>
          <w:jc w:val="center"/>
        </w:trPr>
        <w:tc>
          <w:tcPr>
            <w:tcW w:w="4378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de accidente</w:t>
            </w:r>
          </w:p>
        </w:tc>
        <w:tc>
          <w:tcPr>
            <w:tcW w:w="4376" w:type="dxa"/>
          </w:tcPr>
          <w:p w:rsidR="002C60F4" w:rsidRPr="00264DAE" w:rsidRDefault="00987756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2C60F4" w:rsidRPr="00264DAE" w:rsidTr="002C60F4">
        <w:trPr>
          <w:jc w:val="center"/>
        </w:trPr>
        <w:tc>
          <w:tcPr>
            <w:tcW w:w="4378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4376" w:type="dxa"/>
          </w:tcPr>
          <w:p w:rsidR="002C60F4" w:rsidRPr="00264DAE" w:rsidRDefault="00987756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2C60F4" w:rsidRPr="00264DAE" w:rsidTr="002C60F4">
        <w:trPr>
          <w:jc w:val="center"/>
        </w:trPr>
        <w:tc>
          <w:tcPr>
            <w:tcW w:w="4378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376" w:type="dxa"/>
          </w:tcPr>
          <w:p w:rsidR="002C60F4" w:rsidRPr="00264DAE" w:rsidRDefault="002C60F4" w:rsidP="00987756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87756">
              <w:rPr>
                <w:sz w:val="24"/>
                <w:szCs w:val="24"/>
              </w:rPr>
              <w:t>2</w:t>
            </w:r>
          </w:p>
        </w:tc>
      </w:tr>
      <w:tr w:rsidR="002C60F4" w:rsidRPr="00264DAE" w:rsidTr="002C60F4">
        <w:trPr>
          <w:jc w:val="center"/>
        </w:trPr>
        <w:tc>
          <w:tcPr>
            <w:tcW w:w="4378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 de ambulancia</w:t>
            </w:r>
          </w:p>
        </w:tc>
        <w:tc>
          <w:tcPr>
            <w:tcW w:w="4376" w:type="dxa"/>
          </w:tcPr>
          <w:p w:rsidR="002C60F4" w:rsidRPr="00264DAE" w:rsidRDefault="002C60F4" w:rsidP="00987756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7756">
              <w:rPr>
                <w:sz w:val="24"/>
                <w:szCs w:val="24"/>
              </w:rPr>
              <w:t>16</w:t>
            </w:r>
          </w:p>
        </w:tc>
      </w:tr>
      <w:tr w:rsidR="002C60F4" w:rsidRPr="00264DAE" w:rsidTr="002C60F4">
        <w:trPr>
          <w:jc w:val="center"/>
        </w:trPr>
        <w:tc>
          <w:tcPr>
            <w:tcW w:w="4378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Certificados médicos</w:t>
            </w:r>
          </w:p>
        </w:tc>
        <w:tc>
          <w:tcPr>
            <w:tcW w:w="4376" w:type="dxa"/>
          </w:tcPr>
          <w:p w:rsidR="002C60F4" w:rsidRPr="00264DAE" w:rsidRDefault="00987756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2C60F4" w:rsidRDefault="002C60F4" w:rsidP="001554ED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136"/>
        <w:tblW w:w="0" w:type="auto"/>
        <w:tblLook w:val="04A0" w:firstRow="1" w:lastRow="0" w:firstColumn="1" w:lastColumn="0" w:noHBand="0" w:noVBand="1"/>
      </w:tblPr>
      <w:tblGrid>
        <w:gridCol w:w="4244"/>
        <w:gridCol w:w="4250"/>
      </w:tblGrid>
      <w:tr w:rsidR="002C60F4" w:rsidRPr="00264DAE" w:rsidTr="00595A91">
        <w:tc>
          <w:tcPr>
            <w:tcW w:w="8978" w:type="dxa"/>
            <w:gridSpan w:val="2"/>
            <w:shd w:val="clear" w:color="auto" w:fill="F79646" w:themeFill="accent6"/>
          </w:tcPr>
          <w:p w:rsidR="002C60F4" w:rsidRPr="008B5AAA" w:rsidRDefault="002C60F4" w:rsidP="00595A91">
            <w:pPr>
              <w:pStyle w:val="Sinespaciad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B5AAA">
              <w:rPr>
                <w:b/>
                <w:bCs/>
                <w:color w:val="FFFFFF" w:themeColor="background1"/>
                <w:sz w:val="24"/>
                <w:szCs w:val="24"/>
              </w:rPr>
              <w:t xml:space="preserve">UNIDAD MÉDICA SAN JOSÉ DEL QUINCE </w:t>
            </w:r>
          </w:p>
        </w:tc>
      </w:tr>
      <w:tr w:rsidR="002C60F4" w:rsidRPr="00264DAE" w:rsidTr="00595A91">
        <w:tc>
          <w:tcPr>
            <w:tcW w:w="4489" w:type="dxa"/>
            <w:shd w:val="clear" w:color="auto" w:fill="BFBFBF" w:themeFill="background1" w:themeFillShade="BF"/>
          </w:tcPr>
          <w:p w:rsidR="002C60F4" w:rsidRPr="00264DAE" w:rsidRDefault="002C60F4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BFBFBF" w:themeFill="background1" w:themeFillShade="BF"/>
          </w:tcPr>
          <w:p w:rsidR="002C60F4" w:rsidRPr="00264DAE" w:rsidRDefault="002C60F4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64DAE"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2C60F4" w:rsidRPr="00264DAE" w:rsidTr="00595A91">
        <w:tc>
          <w:tcPr>
            <w:tcW w:w="4489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de ambulancia</w:t>
            </w:r>
          </w:p>
        </w:tc>
        <w:tc>
          <w:tcPr>
            <w:tcW w:w="4489" w:type="dxa"/>
          </w:tcPr>
          <w:p w:rsidR="002C60F4" w:rsidRPr="00264DAE" w:rsidRDefault="00987756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C60F4" w:rsidRPr="00264DAE" w:rsidTr="00595A91">
        <w:tc>
          <w:tcPr>
            <w:tcW w:w="4489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Servicios de ambulancia</w:t>
            </w:r>
          </w:p>
        </w:tc>
        <w:tc>
          <w:tcPr>
            <w:tcW w:w="4489" w:type="dxa"/>
          </w:tcPr>
          <w:p w:rsidR="002C60F4" w:rsidRPr="00264DAE" w:rsidRDefault="00987756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1554ED" w:rsidRDefault="001554ED" w:rsidP="001554ED">
      <w:pPr>
        <w:jc w:val="center"/>
      </w:pPr>
    </w:p>
    <w:p w:rsidR="002C60F4" w:rsidRDefault="002C60F4" w:rsidP="001554ED">
      <w:pPr>
        <w:jc w:val="center"/>
      </w:pPr>
    </w:p>
    <w:tbl>
      <w:tblPr>
        <w:tblStyle w:val="Tablaconcuadrcula"/>
        <w:tblpPr w:leftFromText="141" w:rightFromText="141" w:vertAnchor="text" w:horzAnchor="margin" w:tblpXSpec="center" w:tblpY="481"/>
        <w:tblW w:w="0" w:type="auto"/>
        <w:tblLook w:val="04A0" w:firstRow="1" w:lastRow="0" w:firstColumn="1" w:lastColumn="0" w:noHBand="0" w:noVBand="1"/>
      </w:tblPr>
      <w:tblGrid>
        <w:gridCol w:w="4281"/>
        <w:gridCol w:w="4213"/>
      </w:tblGrid>
      <w:tr w:rsidR="002C60F4" w:rsidRPr="00264DAE" w:rsidTr="00595A91">
        <w:tc>
          <w:tcPr>
            <w:tcW w:w="8978" w:type="dxa"/>
            <w:gridSpan w:val="2"/>
            <w:shd w:val="clear" w:color="auto" w:fill="F79646" w:themeFill="accent6"/>
          </w:tcPr>
          <w:p w:rsidR="002C60F4" w:rsidRPr="00DA4EC8" w:rsidRDefault="002C60F4" w:rsidP="00595A91">
            <w:pPr>
              <w:pStyle w:val="Sinespaciad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A4EC8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TABLA DE TOTALES </w:t>
            </w:r>
          </w:p>
        </w:tc>
      </w:tr>
      <w:tr w:rsidR="002C60F4" w:rsidRPr="00264DAE" w:rsidTr="00595A91">
        <w:tc>
          <w:tcPr>
            <w:tcW w:w="4503" w:type="dxa"/>
            <w:shd w:val="clear" w:color="auto" w:fill="BFBFBF" w:themeFill="background1" w:themeFillShade="BF"/>
          </w:tcPr>
          <w:p w:rsidR="002C60F4" w:rsidRPr="00264DAE" w:rsidRDefault="002C60F4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ACTIVIDAD </w:t>
            </w:r>
          </w:p>
        </w:tc>
        <w:tc>
          <w:tcPr>
            <w:tcW w:w="4475" w:type="dxa"/>
            <w:shd w:val="clear" w:color="auto" w:fill="BFBFBF" w:themeFill="background1" w:themeFillShade="BF"/>
          </w:tcPr>
          <w:p w:rsidR="002C60F4" w:rsidRPr="00264DAE" w:rsidRDefault="002C60F4" w:rsidP="00595A91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RESULTADO</w:t>
            </w:r>
          </w:p>
        </w:tc>
      </w:tr>
      <w:tr w:rsidR="002C60F4" w:rsidRPr="00264DAE" w:rsidTr="00595A91">
        <w:tc>
          <w:tcPr>
            <w:tcW w:w="450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Consultas generales </w:t>
            </w:r>
          </w:p>
        </w:tc>
        <w:tc>
          <w:tcPr>
            <w:tcW w:w="4475" w:type="dxa"/>
          </w:tcPr>
          <w:p w:rsidR="002C60F4" w:rsidRPr="00264DAE" w:rsidRDefault="00987756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</w:tc>
      </w:tr>
      <w:tr w:rsidR="002C60F4" w:rsidRPr="00264DAE" w:rsidTr="00595A91">
        <w:tc>
          <w:tcPr>
            <w:tcW w:w="450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Hospitalizaciones</w:t>
            </w:r>
          </w:p>
        </w:tc>
        <w:tc>
          <w:tcPr>
            <w:tcW w:w="4475" w:type="dxa"/>
          </w:tcPr>
          <w:p w:rsidR="002C60F4" w:rsidRPr="00264DAE" w:rsidRDefault="00987756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2C60F4" w:rsidRPr="00264DAE" w:rsidTr="00595A91">
        <w:tc>
          <w:tcPr>
            <w:tcW w:w="450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Curaciones realizadas</w:t>
            </w:r>
          </w:p>
        </w:tc>
        <w:tc>
          <w:tcPr>
            <w:tcW w:w="4475" w:type="dxa"/>
          </w:tcPr>
          <w:p w:rsidR="002C60F4" w:rsidRPr="00264DAE" w:rsidRDefault="00987756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2C60F4" w:rsidRPr="00264DAE" w:rsidTr="00595A91">
        <w:tc>
          <w:tcPr>
            <w:tcW w:w="450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Medicina del trabajo</w:t>
            </w:r>
          </w:p>
        </w:tc>
        <w:tc>
          <w:tcPr>
            <w:tcW w:w="4475" w:type="dxa"/>
          </w:tcPr>
          <w:p w:rsidR="002C60F4" w:rsidRPr="00264DAE" w:rsidRDefault="008377D7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2C60F4" w:rsidRPr="00264DAE" w:rsidTr="00595A91">
        <w:tc>
          <w:tcPr>
            <w:tcW w:w="450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 xml:space="preserve">Partes médicos por lesiones </w:t>
            </w:r>
          </w:p>
        </w:tc>
        <w:tc>
          <w:tcPr>
            <w:tcW w:w="4475" w:type="dxa"/>
          </w:tcPr>
          <w:p w:rsidR="002C60F4" w:rsidRPr="00264DAE" w:rsidRDefault="008377D7" w:rsidP="008377D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2C60F4" w:rsidRPr="00264DAE" w:rsidTr="00595A91">
        <w:tc>
          <w:tcPr>
            <w:tcW w:w="450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Partes médicos a detenidos</w:t>
            </w:r>
          </w:p>
        </w:tc>
        <w:tc>
          <w:tcPr>
            <w:tcW w:w="4475" w:type="dxa"/>
          </w:tcPr>
          <w:p w:rsidR="002C60F4" w:rsidRPr="00264DAE" w:rsidRDefault="008377D7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2C60F4" w:rsidRPr="00264DAE" w:rsidTr="00595A91">
        <w:tc>
          <w:tcPr>
            <w:tcW w:w="450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Suturas</w:t>
            </w:r>
          </w:p>
        </w:tc>
        <w:tc>
          <w:tcPr>
            <w:tcW w:w="4475" w:type="dxa"/>
          </w:tcPr>
          <w:p w:rsidR="002C60F4" w:rsidRPr="00264DAE" w:rsidRDefault="008377D7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2C60F4" w:rsidRPr="00264DAE" w:rsidTr="00595A91">
        <w:tc>
          <w:tcPr>
            <w:tcW w:w="450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Traslados en ambulancia</w:t>
            </w:r>
          </w:p>
        </w:tc>
        <w:tc>
          <w:tcPr>
            <w:tcW w:w="4475" w:type="dxa"/>
          </w:tcPr>
          <w:p w:rsidR="002C60F4" w:rsidRPr="00264DAE" w:rsidRDefault="008377D7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2C60F4" w:rsidRPr="00264DAE" w:rsidTr="00595A91">
        <w:tc>
          <w:tcPr>
            <w:tcW w:w="450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accidentes</w:t>
            </w:r>
          </w:p>
        </w:tc>
        <w:tc>
          <w:tcPr>
            <w:tcW w:w="4475" w:type="dxa"/>
          </w:tcPr>
          <w:p w:rsidR="002C60F4" w:rsidRPr="00264DAE" w:rsidRDefault="00CA2274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</w:tr>
      <w:tr w:rsidR="002C60F4" w:rsidRPr="00264DAE" w:rsidTr="00595A91">
        <w:tc>
          <w:tcPr>
            <w:tcW w:w="450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Urgencias por enfermedad</w:t>
            </w:r>
          </w:p>
        </w:tc>
        <w:tc>
          <w:tcPr>
            <w:tcW w:w="4475" w:type="dxa"/>
          </w:tcPr>
          <w:p w:rsidR="002C60F4" w:rsidRPr="00264DAE" w:rsidRDefault="00CA2274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2C60F4" w:rsidRPr="00264DAE" w:rsidTr="00595A91">
        <w:tc>
          <w:tcPr>
            <w:tcW w:w="450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Inyecciones aplicadas</w:t>
            </w:r>
          </w:p>
        </w:tc>
        <w:tc>
          <w:tcPr>
            <w:tcW w:w="4475" w:type="dxa"/>
          </w:tcPr>
          <w:p w:rsidR="002C60F4" w:rsidRPr="00264DAE" w:rsidRDefault="00CA2274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</w:tr>
      <w:tr w:rsidR="002C60F4" w:rsidRPr="00264DAE" w:rsidTr="00595A91">
        <w:tc>
          <w:tcPr>
            <w:tcW w:w="4503" w:type="dxa"/>
          </w:tcPr>
          <w:p w:rsidR="002C60F4" w:rsidRPr="00264DAE" w:rsidRDefault="002C60F4" w:rsidP="00595A91">
            <w:pPr>
              <w:pStyle w:val="Sinespaciado"/>
              <w:rPr>
                <w:sz w:val="24"/>
                <w:szCs w:val="24"/>
              </w:rPr>
            </w:pPr>
            <w:r w:rsidRPr="00264DAE">
              <w:rPr>
                <w:sz w:val="24"/>
                <w:szCs w:val="24"/>
              </w:rPr>
              <w:t>Servicios de ambulancia</w:t>
            </w:r>
          </w:p>
        </w:tc>
        <w:tc>
          <w:tcPr>
            <w:tcW w:w="4475" w:type="dxa"/>
          </w:tcPr>
          <w:p w:rsidR="002C60F4" w:rsidRPr="00264DAE" w:rsidRDefault="00CA2274" w:rsidP="00595A9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</w:tr>
    </w:tbl>
    <w:p w:rsidR="002C60F4" w:rsidRDefault="002C60F4" w:rsidP="001554ED">
      <w:pPr>
        <w:jc w:val="center"/>
      </w:pPr>
      <w:bookmarkStart w:id="0" w:name="_GoBack"/>
      <w:bookmarkEnd w:id="0"/>
    </w:p>
    <w:sectPr w:rsidR="002C60F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2D" w:rsidRDefault="00425D2D" w:rsidP="001554ED">
      <w:pPr>
        <w:spacing w:after="0" w:line="240" w:lineRule="auto"/>
      </w:pPr>
      <w:r>
        <w:separator/>
      </w:r>
    </w:p>
  </w:endnote>
  <w:endnote w:type="continuationSeparator" w:id="0">
    <w:p w:rsidR="00425D2D" w:rsidRDefault="00425D2D" w:rsidP="0015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2D" w:rsidRDefault="00425D2D" w:rsidP="001554ED">
      <w:pPr>
        <w:spacing w:after="0" w:line="240" w:lineRule="auto"/>
      </w:pPr>
      <w:r>
        <w:separator/>
      </w:r>
    </w:p>
  </w:footnote>
  <w:footnote w:type="continuationSeparator" w:id="0">
    <w:p w:rsidR="00425D2D" w:rsidRDefault="00425D2D" w:rsidP="00155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ED" w:rsidRPr="005E1306" w:rsidRDefault="001554ED" w:rsidP="001554ED">
    <w:pPr>
      <w:pStyle w:val="Encabezado"/>
      <w:tabs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F79646" w:themeColor="accent6"/>
      </w:rPr>
    </w:pPr>
    <w:r w:rsidRPr="005E1306">
      <w:rPr>
        <w:noProof/>
        <w:u w:color="F79646" w:themeColor="accent6"/>
        <w:lang w:val="es-MX" w:eastAsia="es-MX"/>
      </w:rPr>
      <w:drawing>
        <wp:anchor distT="0" distB="0" distL="114300" distR="114300" simplePos="0" relativeHeight="251659264" behindDoc="0" locked="0" layoutInCell="1" allowOverlap="1" wp14:anchorId="742FD8A5" wp14:editId="6A9735F6">
          <wp:simplePos x="0" y="0"/>
          <wp:positionH relativeFrom="margin">
            <wp:posOffset>5560060</wp:posOffset>
          </wp:positionH>
          <wp:positionV relativeFrom="paragraph">
            <wp:posOffset>-279400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E1306">
      <w:rPr>
        <w:noProof/>
        <w:u w:color="F79646" w:themeColor="accent6"/>
        <w:lang w:val="es-MX" w:eastAsia="es-MX"/>
      </w:rPr>
      <w:drawing>
        <wp:anchor distT="0" distB="0" distL="114300" distR="114300" simplePos="0" relativeHeight="251660288" behindDoc="1" locked="0" layoutInCell="1" allowOverlap="1" wp14:anchorId="78E54BDC" wp14:editId="0F9C2478">
          <wp:simplePos x="0" y="0"/>
          <wp:positionH relativeFrom="margin">
            <wp:posOffset>-914400</wp:posOffset>
          </wp:positionH>
          <wp:positionV relativeFrom="paragraph">
            <wp:posOffset>-283676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1306">
      <w:rPr>
        <w:b/>
        <w:bCs/>
        <w:color w:val="7F7F7F" w:themeColor="text1" w:themeTint="80"/>
        <w:sz w:val="28"/>
        <w:szCs w:val="28"/>
        <w:u w:val="thick" w:color="F79646" w:themeColor="accent6"/>
      </w:rPr>
      <w:t>Gobierno Municipal El Salto 2018-2021</w:t>
    </w:r>
  </w:p>
  <w:p w:rsidR="001554ED" w:rsidRPr="005E1306" w:rsidRDefault="001554ED" w:rsidP="001554ED">
    <w:pPr>
      <w:pStyle w:val="Encabezado"/>
      <w:tabs>
        <w:tab w:val="left" w:pos="3585"/>
        <w:tab w:val="center" w:pos="6195"/>
      </w:tabs>
      <w:jc w:val="center"/>
      <w:rPr>
        <w:b/>
        <w:bCs/>
        <w:sz w:val="24"/>
        <w:szCs w:val="24"/>
        <w:u w:color="F79646" w:themeColor="accent6"/>
      </w:rPr>
    </w:pPr>
    <w:r w:rsidRPr="005E1306">
      <w:rPr>
        <w:b/>
        <w:bCs/>
        <w:sz w:val="24"/>
        <w:szCs w:val="24"/>
        <w:u w:color="F79646" w:themeColor="accent6"/>
      </w:rPr>
      <w:t>Informe</w:t>
    </w:r>
    <w:r>
      <w:rPr>
        <w:b/>
        <w:bCs/>
        <w:sz w:val="24"/>
        <w:szCs w:val="24"/>
        <w:u w:color="F79646" w:themeColor="accent6"/>
      </w:rPr>
      <w:t xml:space="preserve"> de actividades del mes de Septiembre</w:t>
    </w:r>
    <w:r w:rsidRPr="005E1306">
      <w:rPr>
        <w:b/>
        <w:bCs/>
        <w:sz w:val="24"/>
        <w:szCs w:val="24"/>
        <w:u w:color="F79646" w:themeColor="accent6"/>
      </w:rPr>
      <w:t xml:space="preserve"> 2020</w:t>
    </w:r>
  </w:p>
  <w:p w:rsidR="001554ED" w:rsidRDefault="001554ED" w:rsidP="001554E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ED"/>
    <w:rsid w:val="001554ED"/>
    <w:rsid w:val="001B5A78"/>
    <w:rsid w:val="002C60F4"/>
    <w:rsid w:val="00425D2D"/>
    <w:rsid w:val="00577E3D"/>
    <w:rsid w:val="00756928"/>
    <w:rsid w:val="00804487"/>
    <w:rsid w:val="008377D7"/>
    <w:rsid w:val="00987756"/>
    <w:rsid w:val="00B93D41"/>
    <w:rsid w:val="00C0769A"/>
    <w:rsid w:val="00CA2274"/>
    <w:rsid w:val="00E22A55"/>
    <w:rsid w:val="00E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0453"/>
  <w15:docId w15:val="{F2B6F5F5-B6CF-4729-9C06-5AC701FF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ED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4E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554ED"/>
  </w:style>
  <w:style w:type="paragraph" w:styleId="Piedepgina">
    <w:name w:val="footer"/>
    <w:basedOn w:val="Normal"/>
    <w:link w:val="PiedepginaCar"/>
    <w:uiPriority w:val="99"/>
    <w:unhideWhenUsed/>
    <w:rsid w:val="001554E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54ED"/>
  </w:style>
  <w:style w:type="table" w:styleId="Tablaconcuadrcula">
    <w:name w:val="Table Grid"/>
    <w:basedOn w:val="Tablanormal"/>
    <w:uiPriority w:val="39"/>
    <w:rsid w:val="001554E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554ED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Susan</cp:lastModifiedBy>
  <cp:revision>2</cp:revision>
  <dcterms:created xsi:type="dcterms:W3CDTF">2020-10-14T15:54:00Z</dcterms:created>
  <dcterms:modified xsi:type="dcterms:W3CDTF">2020-10-14T15:54:00Z</dcterms:modified>
</cp:coreProperties>
</file>