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05" w:rsidRPr="00575240" w:rsidRDefault="004C4D05" w:rsidP="004C4D05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1" locked="0" layoutInCell="1" allowOverlap="1" wp14:anchorId="5B1B6E82" wp14:editId="466B528F">
            <wp:simplePos x="0" y="0"/>
            <wp:positionH relativeFrom="margin">
              <wp:posOffset>-114300</wp:posOffset>
            </wp:positionH>
            <wp:positionV relativeFrom="paragraph">
              <wp:posOffset>-501210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E4B0FEB" wp14:editId="40AE674A">
            <wp:simplePos x="0" y="0"/>
            <wp:positionH relativeFrom="margin">
              <wp:posOffset>5530361</wp:posOffset>
            </wp:positionH>
            <wp:positionV relativeFrom="paragraph">
              <wp:posOffset>-668313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575240">
        <w:rPr>
          <w:b/>
          <w:bCs/>
          <w:color w:val="7F7F7F" w:themeColor="text1" w:themeTint="80"/>
          <w:sz w:val="28"/>
          <w:szCs w:val="28"/>
          <w:u w:val="thick" w:color="ED7D31" w:themeColor="accent2"/>
        </w:rPr>
        <w:t>Gobierno Municipal El Salto 2018-2021</w:t>
      </w:r>
    </w:p>
    <w:p w:rsidR="004C4D05" w:rsidRDefault="004C4D05" w:rsidP="004C4D05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Informe</w:t>
      </w:r>
      <w:r w:rsidR="005C745E">
        <w:rPr>
          <w:b/>
          <w:bCs/>
          <w:sz w:val="24"/>
          <w:szCs w:val="24"/>
        </w:rPr>
        <w:t xml:space="preserve"> de actividades del mes de </w:t>
      </w:r>
      <w:r w:rsidR="004C4433">
        <w:rPr>
          <w:b/>
          <w:bCs/>
          <w:sz w:val="24"/>
          <w:szCs w:val="24"/>
        </w:rPr>
        <w:t>Septiembre</w:t>
      </w:r>
      <w:bookmarkStart w:id="0" w:name="_GoBack"/>
      <w:bookmarkEnd w:id="0"/>
      <w:r>
        <w:rPr>
          <w:b/>
          <w:bCs/>
          <w:sz w:val="24"/>
          <w:szCs w:val="24"/>
        </w:rPr>
        <w:t xml:space="preserve"> 2020</w:t>
      </w:r>
    </w:p>
    <w:p w:rsidR="00E00C22" w:rsidRDefault="00E00C22" w:rsidP="00A61EE2">
      <w:pPr>
        <w:jc w:val="center"/>
        <w:rPr>
          <w:b/>
          <w:sz w:val="28"/>
          <w:szCs w:val="28"/>
        </w:rPr>
      </w:pPr>
    </w:p>
    <w:p w:rsidR="003E58C8" w:rsidRPr="003E58C8" w:rsidRDefault="003E58C8" w:rsidP="003E58C8">
      <w:pPr>
        <w:jc w:val="right"/>
        <w:rPr>
          <w:b/>
          <w:sz w:val="16"/>
          <w:szCs w:val="16"/>
        </w:rPr>
      </w:pPr>
    </w:p>
    <w:tbl>
      <w:tblPr>
        <w:tblStyle w:val="Tablaconcuadrcula"/>
        <w:tblW w:w="9918" w:type="dxa"/>
        <w:tblInd w:w="190" w:type="dxa"/>
        <w:tblLook w:val="04A0" w:firstRow="1" w:lastRow="0" w:firstColumn="1" w:lastColumn="0" w:noHBand="0" w:noVBand="1"/>
      </w:tblPr>
      <w:tblGrid>
        <w:gridCol w:w="3291"/>
        <w:gridCol w:w="4217"/>
        <w:gridCol w:w="2410"/>
      </w:tblGrid>
      <w:tr w:rsidR="004E6CFE" w:rsidRPr="00FE1D5D" w:rsidTr="004C4D05">
        <w:trPr>
          <w:trHeight w:val="582"/>
        </w:trPr>
        <w:tc>
          <w:tcPr>
            <w:tcW w:w="9918" w:type="dxa"/>
            <w:gridSpan w:val="3"/>
            <w:shd w:val="clear" w:color="auto" w:fill="ED7D31" w:themeFill="accent2"/>
          </w:tcPr>
          <w:p w:rsidR="004E6CFE" w:rsidRPr="004C4D05" w:rsidRDefault="004E6CFE" w:rsidP="00FE1D5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4C4D05">
              <w:rPr>
                <w:b/>
                <w:bCs/>
                <w:color w:val="FFFFFF" w:themeColor="background1"/>
                <w:sz w:val="24"/>
                <w:szCs w:val="24"/>
              </w:rPr>
              <w:t xml:space="preserve">JEFATURA DE PARQUE VEHICULAR </w:t>
            </w:r>
          </w:p>
        </w:tc>
      </w:tr>
      <w:tr w:rsidR="003E58C8" w:rsidRPr="00FE1D5D" w:rsidTr="004C4D05">
        <w:trPr>
          <w:trHeight w:val="417"/>
        </w:trPr>
        <w:tc>
          <w:tcPr>
            <w:tcW w:w="3291" w:type="dxa"/>
            <w:shd w:val="clear" w:color="auto" w:fill="BFBFBF" w:themeFill="background1" w:themeFillShade="BF"/>
          </w:tcPr>
          <w:p w:rsidR="009013C6" w:rsidRPr="004C4D05" w:rsidRDefault="003E58C8" w:rsidP="00FE1D5D">
            <w:pPr>
              <w:jc w:val="center"/>
              <w:rPr>
                <w:b/>
                <w:bCs/>
                <w:sz w:val="24"/>
                <w:szCs w:val="28"/>
              </w:rPr>
            </w:pPr>
            <w:r w:rsidRPr="004C4D05">
              <w:rPr>
                <w:b/>
                <w:bCs/>
                <w:sz w:val="24"/>
                <w:szCs w:val="28"/>
              </w:rPr>
              <w:t>ACTIVIDAD</w:t>
            </w:r>
          </w:p>
        </w:tc>
        <w:tc>
          <w:tcPr>
            <w:tcW w:w="4217" w:type="dxa"/>
            <w:shd w:val="clear" w:color="auto" w:fill="BFBFBF" w:themeFill="background1" w:themeFillShade="BF"/>
          </w:tcPr>
          <w:p w:rsidR="003E58C8" w:rsidRPr="004C4D05" w:rsidRDefault="003E58C8" w:rsidP="00FE1D5D">
            <w:pPr>
              <w:jc w:val="center"/>
              <w:rPr>
                <w:b/>
                <w:bCs/>
                <w:sz w:val="24"/>
                <w:szCs w:val="28"/>
              </w:rPr>
            </w:pPr>
            <w:r w:rsidRPr="004C4D05">
              <w:rPr>
                <w:b/>
                <w:bCs/>
                <w:sz w:val="24"/>
                <w:szCs w:val="28"/>
              </w:rPr>
              <w:t>ESTADO ACTUAL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3E58C8" w:rsidRPr="004C4D05" w:rsidRDefault="003E58C8" w:rsidP="00FE1D5D">
            <w:pPr>
              <w:jc w:val="center"/>
              <w:rPr>
                <w:b/>
                <w:bCs/>
                <w:sz w:val="24"/>
                <w:szCs w:val="28"/>
              </w:rPr>
            </w:pPr>
            <w:r w:rsidRPr="004C4D05">
              <w:rPr>
                <w:b/>
                <w:bCs/>
                <w:sz w:val="24"/>
                <w:szCs w:val="28"/>
              </w:rPr>
              <w:t>RESULTADO</w:t>
            </w:r>
          </w:p>
        </w:tc>
      </w:tr>
      <w:tr w:rsidR="005C745E" w:rsidTr="00952848">
        <w:trPr>
          <w:trHeight w:val="195"/>
        </w:trPr>
        <w:tc>
          <w:tcPr>
            <w:tcW w:w="3291" w:type="dxa"/>
            <w:vMerge w:val="restart"/>
            <w:vAlign w:val="center"/>
          </w:tcPr>
          <w:p w:rsidR="005C745E" w:rsidRPr="004C4D05" w:rsidRDefault="005C745E" w:rsidP="004D786F">
            <w:pPr>
              <w:jc w:val="center"/>
              <w:rPr>
                <w:sz w:val="24"/>
                <w:szCs w:val="28"/>
              </w:rPr>
            </w:pPr>
          </w:p>
          <w:p w:rsidR="005C745E" w:rsidRPr="004C4D05" w:rsidRDefault="005C745E" w:rsidP="004D786F">
            <w:pPr>
              <w:jc w:val="center"/>
              <w:rPr>
                <w:sz w:val="24"/>
                <w:szCs w:val="28"/>
              </w:rPr>
            </w:pPr>
          </w:p>
          <w:p w:rsidR="005C745E" w:rsidRPr="004C4D05" w:rsidRDefault="005C745E" w:rsidP="004D786F">
            <w:pPr>
              <w:jc w:val="center"/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>Control del Parque Vehicular</w:t>
            </w:r>
          </w:p>
          <w:p w:rsidR="005C745E" w:rsidRPr="004C4D05" w:rsidRDefault="005C745E" w:rsidP="004D786F">
            <w:pPr>
              <w:jc w:val="center"/>
              <w:rPr>
                <w:sz w:val="24"/>
                <w:szCs w:val="28"/>
              </w:rPr>
            </w:pPr>
          </w:p>
          <w:p w:rsidR="005C745E" w:rsidRPr="004C4D05" w:rsidRDefault="005C745E" w:rsidP="004D786F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17" w:type="dxa"/>
          </w:tcPr>
          <w:p w:rsidR="005C745E" w:rsidRPr="004C4D05" w:rsidRDefault="005C745E" w:rsidP="00C47C6A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 xml:space="preserve">Inscritos al padrón </w:t>
            </w:r>
          </w:p>
        </w:tc>
        <w:tc>
          <w:tcPr>
            <w:tcW w:w="2410" w:type="dxa"/>
          </w:tcPr>
          <w:p w:rsidR="005C745E" w:rsidRPr="004C4D05" w:rsidRDefault="005C745E" w:rsidP="00C47C6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228</w:t>
            </w:r>
          </w:p>
        </w:tc>
      </w:tr>
      <w:tr w:rsidR="005C745E" w:rsidTr="00952848">
        <w:trPr>
          <w:trHeight w:val="165"/>
        </w:trPr>
        <w:tc>
          <w:tcPr>
            <w:tcW w:w="3291" w:type="dxa"/>
            <w:vMerge/>
          </w:tcPr>
          <w:p w:rsidR="005C745E" w:rsidRPr="004C4D05" w:rsidRDefault="005C745E" w:rsidP="00C47C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17" w:type="dxa"/>
          </w:tcPr>
          <w:p w:rsidR="005C745E" w:rsidRPr="004C4D05" w:rsidRDefault="005C745E" w:rsidP="00C47C6A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 xml:space="preserve">Bajas del padrón </w:t>
            </w:r>
          </w:p>
        </w:tc>
        <w:tc>
          <w:tcPr>
            <w:tcW w:w="2410" w:type="dxa"/>
          </w:tcPr>
          <w:p w:rsidR="005C745E" w:rsidRPr="004C4D05" w:rsidRDefault="005C745E" w:rsidP="00C47C6A">
            <w:pPr>
              <w:jc w:val="center"/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>0</w:t>
            </w:r>
          </w:p>
        </w:tc>
      </w:tr>
      <w:tr w:rsidR="005C745E" w:rsidTr="00952848">
        <w:trPr>
          <w:trHeight w:val="120"/>
        </w:trPr>
        <w:tc>
          <w:tcPr>
            <w:tcW w:w="3291" w:type="dxa"/>
            <w:vMerge/>
          </w:tcPr>
          <w:p w:rsidR="005C745E" w:rsidRPr="004C4D05" w:rsidRDefault="005C745E" w:rsidP="00C47C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17" w:type="dxa"/>
          </w:tcPr>
          <w:p w:rsidR="005C745E" w:rsidRPr="004C4D05" w:rsidRDefault="005C745E" w:rsidP="00C47C6A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 xml:space="preserve">Desincorporados al municipio </w:t>
            </w:r>
          </w:p>
        </w:tc>
        <w:tc>
          <w:tcPr>
            <w:tcW w:w="2410" w:type="dxa"/>
          </w:tcPr>
          <w:p w:rsidR="005C745E" w:rsidRPr="004C4D05" w:rsidRDefault="005C745E" w:rsidP="00C47C6A">
            <w:pPr>
              <w:jc w:val="center"/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>0</w:t>
            </w:r>
          </w:p>
        </w:tc>
      </w:tr>
      <w:tr w:rsidR="005C745E" w:rsidTr="00952848">
        <w:trPr>
          <w:trHeight w:val="446"/>
        </w:trPr>
        <w:tc>
          <w:tcPr>
            <w:tcW w:w="3291" w:type="dxa"/>
            <w:vMerge/>
          </w:tcPr>
          <w:p w:rsidR="005C745E" w:rsidRPr="004C4D05" w:rsidRDefault="005C745E" w:rsidP="00C47C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17" w:type="dxa"/>
          </w:tcPr>
          <w:p w:rsidR="005C745E" w:rsidRPr="004C4D05" w:rsidRDefault="005C745E" w:rsidP="00C47C6A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>En resguardo personal</w:t>
            </w:r>
          </w:p>
        </w:tc>
        <w:tc>
          <w:tcPr>
            <w:tcW w:w="2410" w:type="dxa"/>
          </w:tcPr>
          <w:p w:rsidR="005C745E" w:rsidRPr="004C4D05" w:rsidRDefault="004C4433" w:rsidP="00C47C6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125</w:t>
            </w:r>
          </w:p>
        </w:tc>
      </w:tr>
      <w:tr w:rsidR="005C745E" w:rsidTr="00952848">
        <w:trPr>
          <w:trHeight w:val="342"/>
        </w:trPr>
        <w:tc>
          <w:tcPr>
            <w:tcW w:w="3291" w:type="dxa"/>
            <w:vMerge/>
          </w:tcPr>
          <w:p w:rsidR="005C745E" w:rsidRPr="004C4D05" w:rsidRDefault="005C745E" w:rsidP="00C47C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5C745E" w:rsidRPr="004C4D05" w:rsidRDefault="005C745E" w:rsidP="00C47C6A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>En resguardo temporal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C745E" w:rsidRPr="004C4D05" w:rsidRDefault="005C745E" w:rsidP="00C47C6A">
            <w:pPr>
              <w:jc w:val="center"/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>0</w:t>
            </w:r>
          </w:p>
        </w:tc>
      </w:tr>
      <w:tr w:rsidR="005C745E" w:rsidTr="00952848">
        <w:trPr>
          <w:trHeight w:val="342"/>
        </w:trPr>
        <w:tc>
          <w:tcPr>
            <w:tcW w:w="3291" w:type="dxa"/>
            <w:vMerge/>
          </w:tcPr>
          <w:p w:rsidR="005C745E" w:rsidRPr="004C4D05" w:rsidRDefault="005C745E" w:rsidP="00C47C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5C745E" w:rsidRPr="004C4D05" w:rsidRDefault="005C745E" w:rsidP="00C47C6A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>En servicio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C745E" w:rsidRPr="004C4D05" w:rsidRDefault="004C4433" w:rsidP="00C47C6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136</w:t>
            </w:r>
          </w:p>
        </w:tc>
      </w:tr>
      <w:tr w:rsidR="005C745E" w:rsidTr="00952848">
        <w:trPr>
          <w:trHeight w:val="342"/>
        </w:trPr>
        <w:tc>
          <w:tcPr>
            <w:tcW w:w="3291" w:type="dxa"/>
            <w:vMerge/>
          </w:tcPr>
          <w:p w:rsidR="005C745E" w:rsidRPr="004C4D05" w:rsidRDefault="005C745E" w:rsidP="00C47C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5C745E" w:rsidRPr="004C4D05" w:rsidRDefault="005C745E" w:rsidP="00C47C6A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 xml:space="preserve">Fuera de servicio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C745E" w:rsidRPr="004C4D05" w:rsidRDefault="004C4433" w:rsidP="00C47C6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92</w:t>
            </w:r>
          </w:p>
        </w:tc>
      </w:tr>
      <w:tr w:rsidR="005C745E" w:rsidTr="00E36992">
        <w:trPr>
          <w:trHeight w:val="342"/>
        </w:trPr>
        <w:tc>
          <w:tcPr>
            <w:tcW w:w="3291" w:type="dxa"/>
            <w:vMerge/>
          </w:tcPr>
          <w:p w:rsidR="005C745E" w:rsidRPr="004C4D05" w:rsidRDefault="005C745E" w:rsidP="00C47C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5C745E" w:rsidRPr="004C4D05" w:rsidRDefault="005C745E" w:rsidP="00C47C6A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Total de parque vehicular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C745E" w:rsidRPr="004C4D05" w:rsidRDefault="005C745E" w:rsidP="00C47C6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228</w:t>
            </w:r>
          </w:p>
        </w:tc>
      </w:tr>
      <w:tr w:rsidR="005C745E" w:rsidTr="00437D3B">
        <w:trPr>
          <w:trHeight w:val="342"/>
        </w:trPr>
        <w:tc>
          <w:tcPr>
            <w:tcW w:w="3291" w:type="dxa"/>
            <w:vMerge/>
          </w:tcPr>
          <w:p w:rsidR="005C745E" w:rsidRPr="004C4D05" w:rsidRDefault="005C745E" w:rsidP="00C47C6A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  <w:vAlign w:val="center"/>
          </w:tcPr>
          <w:p w:rsidR="005C745E" w:rsidRPr="004C4D05" w:rsidRDefault="005C745E" w:rsidP="004C4D05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>Vehículos de nueva adquisición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5C745E" w:rsidRPr="004C4D05" w:rsidRDefault="005C745E" w:rsidP="00D9785C">
            <w:pPr>
              <w:jc w:val="center"/>
              <w:rPr>
                <w:sz w:val="24"/>
                <w:szCs w:val="28"/>
              </w:rPr>
            </w:pPr>
          </w:p>
        </w:tc>
      </w:tr>
      <w:tr w:rsidR="004C4D05" w:rsidTr="00437D3B">
        <w:trPr>
          <w:trHeight w:val="342"/>
        </w:trPr>
        <w:tc>
          <w:tcPr>
            <w:tcW w:w="3291" w:type="dxa"/>
            <w:vMerge w:val="restart"/>
          </w:tcPr>
          <w:p w:rsidR="004C4D05" w:rsidRPr="004C4D05" w:rsidRDefault="004C4D05" w:rsidP="00C47C6A">
            <w:pPr>
              <w:jc w:val="center"/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 xml:space="preserve">Inspección de documentos vehiculares </w:t>
            </w:r>
          </w:p>
          <w:p w:rsidR="004C4D05" w:rsidRPr="004C4D05" w:rsidRDefault="004C4D05" w:rsidP="004C4D05">
            <w:pPr>
              <w:tabs>
                <w:tab w:val="left" w:pos="2019"/>
              </w:tabs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ab/>
            </w:r>
          </w:p>
        </w:tc>
        <w:tc>
          <w:tcPr>
            <w:tcW w:w="4217" w:type="dxa"/>
            <w:tcBorders>
              <w:bottom w:val="single" w:sz="4" w:space="0" w:color="auto"/>
            </w:tcBorders>
            <w:vAlign w:val="center"/>
          </w:tcPr>
          <w:p w:rsidR="004C4D05" w:rsidRPr="004C4D05" w:rsidRDefault="004C4D05" w:rsidP="004C4D05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>Revisiones de facturas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4C4D05" w:rsidRPr="004C4D05" w:rsidRDefault="004C4D05" w:rsidP="00D9785C">
            <w:pPr>
              <w:jc w:val="center"/>
              <w:rPr>
                <w:sz w:val="24"/>
                <w:szCs w:val="28"/>
              </w:rPr>
            </w:pPr>
          </w:p>
        </w:tc>
      </w:tr>
      <w:tr w:rsidR="004C4D05" w:rsidTr="00D0604D">
        <w:trPr>
          <w:trHeight w:val="342"/>
        </w:trPr>
        <w:tc>
          <w:tcPr>
            <w:tcW w:w="3291" w:type="dxa"/>
            <w:vMerge/>
          </w:tcPr>
          <w:p w:rsidR="004C4D05" w:rsidRDefault="004C4D05" w:rsidP="004C4D05">
            <w:pPr>
              <w:tabs>
                <w:tab w:val="left" w:pos="2019"/>
              </w:tabs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4C4D05" w:rsidRPr="004C4D05" w:rsidRDefault="004C4D05" w:rsidP="00C47C6A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>Revisiones de pólizas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C4D05" w:rsidRPr="004C4D05" w:rsidRDefault="004C4433" w:rsidP="005C745E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132</w:t>
            </w:r>
          </w:p>
        </w:tc>
      </w:tr>
      <w:tr w:rsidR="004C4D05" w:rsidTr="00952848">
        <w:trPr>
          <w:trHeight w:val="342"/>
        </w:trPr>
        <w:tc>
          <w:tcPr>
            <w:tcW w:w="3291" w:type="dxa"/>
            <w:vMerge/>
            <w:tcBorders>
              <w:bottom w:val="single" w:sz="4" w:space="0" w:color="auto"/>
            </w:tcBorders>
          </w:tcPr>
          <w:p w:rsidR="004C4D05" w:rsidRPr="009013C6" w:rsidRDefault="004C4D05" w:rsidP="00D9785C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bottom w:val="single" w:sz="4" w:space="0" w:color="auto"/>
            </w:tcBorders>
          </w:tcPr>
          <w:p w:rsidR="004C4D05" w:rsidRPr="004C4D05" w:rsidRDefault="004C4D05" w:rsidP="00C47C6A">
            <w:pPr>
              <w:rPr>
                <w:sz w:val="24"/>
                <w:szCs w:val="28"/>
              </w:rPr>
            </w:pPr>
            <w:r w:rsidRPr="004C4D05">
              <w:rPr>
                <w:sz w:val="24"/>
                <w:szCs w:val="28"/>
              </w:rPr>
              <w:t xml:space="preserve">Revisiones de tarjetas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C4D05" w:rsidRPr="004C4D05" w:rsidRDefault="004C4D05" w:rsidP="00C47C6A">
            <w:pPr>
              <w:jc w:val="center"/>
              <w:rPr>
                <w:sz w:val="24"/>
                <w:szCs w:val="28"/>
              </w:rPr>
            </w:pPr>
          </w:p>
        </w:tc>
      </w:tr>
    </w:tbl>
    <w:p w:rsidR="003A1807" w:rsidRDefault="003A1807">
      <w:pPr>
        <w:rPr>
          <w:sz w:val="24"/>
          <w:szCs w:val="24"/>
        </w:rPr>
      </w:pPr>
    </w:p>
    <w:p w:rsidR="00C47C6A" w:rsidRPr="00C47C6A" w:rsidRDefault="00C47C6A" w:rsidP="00C47C6A">
      <w:pPr>
        <w:rPr>
          <w:b/>
          <w:sz w:val="24"/>
          <w:szCs w:val="24"/>
        </w:rPr>
      </w:pPr>
    </w:p>
    <w:sectPr w:rsidR="00C47C6A" w:rsidRPr="00C47C6A" w:rsidSect="004E6CFE">
      <w:footerReference w:type="default" r:id="rId9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2ED" w:rsidRDefault="00E002ED" w:rsidP="003E58C8">
      <w:pPr>
        <w:spacing w:after="0" w:line="240" w:lineRule="auto"/>
      </w:pPr>
      <w:r>
        <w:separator/>
      </w:r>
    </w:p>
  </w:endnote>
  <w:endnote w:type="continuationSeparator" w:id="0">
    <w:p w:rsidR="00E002ED" w:rsidRDefault="00E002ED" w:rsidP="003E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58C8" w:rsidRPr="004C4D05" w:rsidRDefault="004C4D05" w:rsidP="003E58C8">
    <w:pPr>
      <w:pStyle w:val="Piedepgina"/>
      <w:jc w:val="center"/>
      <w:rPr>
        <w:b/>
        <w:color w:val="7F7F7F" w:themeColor="text1" w:themeTint="80"/>
        <w:sz w:val="24"/>
      </w:rPr>
    </w:pPr>
    <w:r w:rsidRPr="004C4D05">
      <w:rPr>
        <w:b/>
        <w:color w:val="7F7F7F" w:themeColor="text1" w:themeTint="80"/>
        <w:sz w:val="24"/>
      </w:rPr>
      <w:t xml:space="preserve">Dirección de Planeación, Evaluación y Seguimiento </w:t>
    </w:r>
    <w:r w:rsidR="003E58C8" w:rsidRPr="004C4D05">
      <w:rPr>
        <w:b/>
        <w:color w:val="7F7F7F" w:themeColor="text1" w:themeTint="80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2ED" w:rsidRDefault="00E002ED" w:rsidP="003E58C8">
      <w:pPr>
        <w:spacing w:after="0" w:line="240" w:lineRule="auto"/>
      </w:pPr>
      <w:r>
        <w:separator/>
      </w:r>
    </w:p>
  </w:footnote>
  <w:footnote w:type="continuationSeparator" w:id="0">
    <w:p w:rsidR="00E002ED" w:rsidRDefault="00E002ED" w:rsidP="003E5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C6FC7"/>
    <w:multiLevelType w:val="hybridMultilevel"/>
    <w:tmpl w:val="CEC8570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8C8"/>
    <w:rsid w:val="00035AB5"/>
    <w:rsid w:val="00152B6D"/>
    <w:rsid w:val="001547B6"/>
    <w:rsid w:val="001C730F"/>
    <w:rsid w:val="001D4E6C"/>
    <w:rsid w:val="00295C1F"/>
    <w:rsid w:val="002C51C0"/>
    <w:rsid w:val="003221D7"/>
    <w:rsid w:val="00330672"/>
    <w:rsid w:val="003A1807"/>
    <w:rsid w:val="003A31B8"/>
    <w:rsid w:val="003E4914"/>
    <w:rsid w:val="003E58C8"/>
    <w:rsid w:val="00487DB7"/>
    <w:rsid w:val="004C4433"/>
    <w:rsid w:val="004C4D05"/>
    <w:rsid w:val="004D4398"/>
    <w:rsid w:val="004D786F"/>
    <w:rsid w:val="004E6CFE"/>
    <w:rsid w:val="00505164"/>
    <w:rsid w:val="00545920"/>
    <w:rsid w:val="00584873"/>
    <w:rsid w:val="005C745E"/>
    <w:rsid w:val="005E34BB"/>
    <w:rsid w:val="005E5E69"/>
    <w:rsid w:val="005F3132"/>
    <w:rsid w:val="005F7021"/>
    <w:rsid w:val="0060754E"/>
    <w:rsid w:val="00704D81"/>
    <w:rsid w:val="00745D95"/>
    <w:rsid w:val="00784E00"/>
    <w:rsid w:val="0080445A"/>
    <w:rsid w:val="0081463E"/>
    <w:rsid w:val="0082487D"/>
    <w:rsid w:val="008628D6"/>
    <w:rsid w:val="0089631A"/>
    <w:rsid w:val="009013C6"/>
    <w:rsid w:val="009077F3"/>
    <w:rsid w:val="00936152"/>
    <w:rsid w:val="00952848"/>
    <w:rsid w:val="009A5840"/>
    <w:rsid w:val="009C1A29"/>
    <w:rsid w:val="00A61EE2"/>
    <w:rsid w:val="00AB3319"/>
    <w:rsid w:val="00AC18C4"/>
    <w:rsid w:val="00AE7336"/>
    <w:rsid w:val="00AF0CCB"/>
    <w:rsid w:val="00B038BB"/>
    <w:rsid w:val="00B82DCB"/>
    <w:rsid w:val="00C47C6A"/>
    <w:rsid w:val="00C834E1"/>
    <w:rsid w:val="00CA6034"/>
    <w:rsid w:val="00D07191"/>
    <w:rsid w:val="00D9785C"/>
    <w:rsid w:val="00E002ED"/>
    <w:rsid w:val="00E00C22"/>
    <w:rsid w:val="00EA165A"/>
    <w:rsid w:val="00EC0205"/>
    <w:rsid w:val="00F11BD8"/>
    <w:rsid w:val="00F27950"/>
    <w:rsid w:val="00F4094D"/>
    <w:rsid w:val="00F40BD3"/>
    <w:rsid w:val="00FE1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E3DDC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8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8C8"/>
  </w:style>
  <w:style w:type="paragraph" w:styleId="Piedepgina">
    <w:name w:val="footer"/>
    <w:basedOn w:val="Normal"/>
    <w:link w:val="PiedepginaCar"/>
    <w:uiPriority w:val="99"/>
    <w:unhideWhenUsed/>
    <w:rsid w:val="003E5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8C8"/>
  </w:style>
  <w:style w:type="table" w:styleId="Tablaconcuadrcula">
    <w:name w:val="Table Grid"/>
    <w:basedOn w:val="Tablanormal"/>
    <w:uiPriority w:val="39"/>
    <w:rsid w:val="003E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47C6A"/>
    <w:pPr>
      <w:ind w:left="720"/>
      <w:contextualSpacing/>
    </w:pPr>
  </w:style>
  <w:style w:type="paragraph" w:styleId="Sinespaciado">
    <w:name w:val="No Spacing"/>
    <w:uiPriority w:val="1"/>
    <w:qFormat/>
    <w:rsid w:val="005F3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85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Susan</cp:lastModifiedBy>
  <cp:revision>54</cp:revision>
  <dcterms:created xsi:type="dcterms:W3CDTF">2019-07-15T15:59:00Z</dcterms:created>
  <dcterms:modified xsi:type="dcterms:W3CDTF">2020-10-16T16:28:00Z</dcterms:modified>
</cp:coreProperties>
</file>