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A2BC" w14:textId="77777777" w:rsidR="00E00C22" w:rsidRDefault="00E00C22" w:rsidP="00A61EE2">
      <w:pPr>
        <w:jc w:val="center"/>
        <w:rPr>
          <w:b/>
          <w:sz w:val="28"/>
          <w:szCs w:val="28"/>
        </w:rPr>
      </w:pPr>
    </w:p>
    <w:p w14:paraId="1EF0D606" w14:textId="5DD0BAE2" w:rsidR="003E58C8" w:rsidRDefault="003E58C8" w:rsidP="00A61EE2">
      <w:pPr>
        <w:jc w:val="center"/>
        <w:rPr>
          <w:b/>
          <w:sz w:val="16"/>
          <w:szCs w:val="16"/>
        </w:rPr>
      </w:pPr>
      <w:r w:rsidRPr="003E58C8">
        <w:rPr>
          <w:b/>
          <w:sz w:val="28"/>
          <w:szCs w:val="28"/>
        </w:rPr>
        <w:t xml:space="preserve">JEFATURA DE </w:t>
      </w:r>
      <w:r w:rsidR="00CF0E3C">
        <w:rPr>
          <w:b/>
          <w:sz w:val="28"/>
          <w:szCs w:val="28"/>
        </w:rPr>
        <w:t xml:space="preserve">ADQUISISCIONES </w:t>
      </w:r>
    </w:p>
    <w:p w14:paraId="184F61D9" w14:textId="77777777" w:rsidR="003E58C8" w:rsidRPr="003E58C8" w:rsidRDefault="003E58C8" w:rsidP="003E58C8">
      <w:pPr>
        <w:jc w:val="right"/>
        <w:rPr>
          <w:b/>
          <w:sz w:val="16"/>
          <w:szCs w:val="16"/>
        </w:rPr>
      </w:pPr>
    </w:p>
    <w:tbl>
      <w:tblPr>
        <w:tblStyle w:val="Tablaconcuadrcula"/>
        <w:tblW w:w="9606" w:type="dxa"/>
        <w:jc w:val="center"/>
        <w:tblLook w:val="04A0" w:firstRow="1" w:lastRow="0" w:firstColumn="1" w:lastColumn="0" w:noHBand="0" w:noVBand="1"/>
      </w:tblPr>
      <w:tblGrid>
        <w:gridCol w:w="6054"/>
        <w:gridCol w:w="3552"/>
      </w:tblGrid>
      <w:tr w:rsidR="00CF0E3C" w:rsidRPr="00FE1D5D" w14:paraId="73D1E109" w14:textId="77777777" w:rsidTr="00F93653">
        <w:trPr>
          <w:trHeight w:val="582"/>
          <w:jc w:val="center"/>
        </w:trPr>
        <w:tc>
          <w:tcPr>
            <w:tcW w:w="6054" w:type="dxa"/>
            <w:shd w:val="clear" w:color="auto" w:fill="9CC2E5" w:themeFill="accent1" w:themeFillTint="99"/>
          </w:tcPr>
          <w:p w14:paraId="3869881E" w14:textId="77777777" w:rsidR="00CF0E3C" w:rsidRPr="00FE1D5D" w:rsidRDefault="00CF0E3C" w:rsidP="00FE1D5D">
            <w:pPr>
              <w:jc w:val="center"/>
              <w:rPr>
                <w:b/>
                <w:bCs/>
                <w:sz w:val="28"/>
                <w:szCs w:val="28"/>
              </w:rPr>
            </w:pPr>
            <w:r w:rsidRPr="00FE1D5D">
              <w:rPr>
                <w:b/>
                <w:bCs/>
                <w:sz w:val="28"/>
                <w:szCs w:val="28"/>
              </w:rPr>
              <w:t>ACTIVIDAD</w:t>
            </w:r>
          </w:p>
        </w:tc>
        <w:tc>
          <w:tcPr>
            <w:tcW w:w="3552" w:type="dxa"/>
            <w:shd w:val="clear" w:color="auto" w:fill="9CC2E5" w:themeFill="accent1" w:themeFillTint="99"/>
          </w:tcPr>
          <w:p w14:paraId="2C37CD76" w14:textId="77777777" w:rsidR="00CF0E3C" w:rsidRPr="00FE1D5D" w:rsidRDefault="00CF0E3C" w:rsidP="00FE1D5D">
            <w:pPr>
              <w:jc w:val="center"/>
              <w:rPr>
                <w:b/>
                <w:bCs/>
                <w:sz w:val="28"/>
                <w:szCs w:val="28"/>
              </w:rPr>
            </w:pPr>
            <w:r w:rsidRPr="00FE1D5D">
              <w:rPr>
                <w:b/>
                <w:bCs/>
                <w:sz w:val="28"/>
                <w:szCs w:val="28"/>
              </w:rPr>
              <w:t>RESULTADO</w:t>
            </w:r>
          </w:p>
        </w:tc>
      </w:tr>
      <w:tr w:rsidR="00CF0E3C" w14:paraId="31AA09EE" w14:textId="77777777" w:rsidTr="00F93653">
        <w:trPr>
          <w:trHeight w:val="342"/>
          <w:jc w:val="center"/>
        </w:trPr>
        <w:tc>
          <w:tcPr>
            <w:tcW w:w="6054" w:type="dxa"/>
            <w:tcBorders>
              <w:bottom w:val="single" w:sz="4" w:space="0" w:color="auto"/>
            </w:tcBorders>
          </w:tcPr>
          <w:p w14:paraId="73D066AE" w14:textId="35505740" w:rsidR="00CF0E3C" w:rsidRPr="00CE7F70" w:rsidRDefault="00FB6757" w:rsidP="00CE7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PAPELERIA</w:t>
            </w: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14:paraId="29620D6E" w14:textId="63DCDDD9" w:rsidR="00CF0E3C" w:rsidRDefault="000E22B3" w:rsidP="00C47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B6757">
              <w:rPr>
                <w:sz w:val="28"/>
                <w:szCs w:val="28"/>
              </w:rPr>
              <w:t>0%</w:t>
            </w:r>
          </w:p>
        </w:tc>
      </w:tr>
      <w:tr w:rsidR="00F93653" w14:paraId="61683026" w14:textId="77777777" w:rsidTr="00F93653">
        <w:trPr>
          <w:trHeight w:val="342"/>
          <w:jc w:val="center"/>
        </w:trPr>
        <w:tc>
          <w:tcPr>
            <w:tcW w:w="6054" w:type="dxa"/>
          </w:tcPr>
          <w:p w14:paraId="634BC88D" w14:textId="0429D855" w:rsidR="00F93653" w:rsidRPr="00CE7F70" w:rsidRDefault="00FB6757" w:rsidP="00F93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MEDICAMENTO</w:t>
            </w:r>
          </w:p>
        </w:tc>
        <w:tc>
          <w:tcPr>
            <w:tcW w:w="3552" w:type="dxa"/>
          </w:tcPr>
          <w:p w14:paraId="22A6506D" w14:textId="5F937BE0" w:rsidR="00F93653" w:rsidRPr="009013C6" w:rsidRDefault="00FB6757" w:rsidP="00F93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93653" w14:paraId="5164C872" w14:textId="77777777" w:rsidTr="00F93653">
        <w:trPr>
          <w:trHeight w:val="342"/>
          <w:jc w:val="center"/>
        </w:trPr>
        <w:tc>
          <w:tcPr>
            <w:tcW w:w="6054" w:type="dxa"/>
          </w:tcPr>
          <w:p w14:paraId="497D9E09" w14:textId="77ABB5A2" w:rsidR="00F93653" w:rsidRPr="00CE7F70" w:rsidRDefault="000E22B3" w:rsidP="00F93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TONER Y TINTAS</w:t>
            </w:r>
          </w:p>
        </w:tc>
        <w:tc>
          <w:tcPr>
            <w:tcW w:w="3552" w:type="dxa"/>
          </w:tcPr>
          <w:p w14:paraId="5E07195C" w14:textId="4B548683" w:rsidR="00F93653" w:rsidRPr="009013C6" w:rsidRDefault="000E22B3" w:rsidP="00F93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B6757">
              <w:rPr>
                <w:sz w:val="28"/>
                <w:szCs w:val="28"/>
              </w:rPr>
              <w:t>0%</w:t>
            </w:r>
          </w:p>
        </w:tc>
      </w:tr>
      <w:tr w:rsidR="00F93653" w14:paraId="5D70BFDE" w14:textId="77777777" w:rsidTr="00F93653">
        <w:trPr>
          <w:trHeight w:val="342"/>
          <w:jc w:val="center"/>
        </w:trPr>
        <w:tc>
          <w:tcPr>
            <w:tcW w:w="6054" w:type="dxa"/>
          </w:tcPr>
          <w:p w14:paraId="69CF12D5" w14:textId="69ACB2BF" w:rsidR="00F93653" w:rsidRPr="00CE7F70" w:rsidRDefault="000E22B3" w:rsidP="00F93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EQUIPAMIENTO DE POZOS, BOMBAS Y MOTORES</w:t>
            </w:r>
          </w:p>
        </w:tc>
        <w:tc>
          <w:tcPr>
            <w:tcW w:w="3552" w:type="dxa"/>
          </w:tcPr>
          <w:p w14:paraId="069D591F" w14:textId="014A5F19" w:rsidR="00F93653" w:rsidRPr="009013C6" w:rsidRDefault="00FB6757" w:rsidP="00F93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CF0E3C" w14:paraId="0F048B6F" w14:textId="77777777" w:rsidTr="00F93653">
        <w:trPr>
          <w:trHeight w:val="342"/>
          <w:jc w:val="center"/>
        </w:trPr>
        <w:tc>
          <w:tcPr>
            <w:tcW w:w="6054" w:type="dxa"/>
          </w:tcPr>
          <w:p w14:paraId="5B0C3B77" w14:textId="5A8237DF" w:rsidR="00CF0E3C" w:rsidRDefault="00FB6757" w:rsidP="00C47C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 ELECTRICO</w:t>
            </w:r>
          </w:p>
        </w:tc>
        <w:tc>
          <w:tcPr>
            <w:tcW w:w="3552" w:type="dxa"/>
          </w:tcPr>
          <w:p w14:paraId="7F522FE6" w14:textId="33ED9258" w:rsidR="00CF0E3C" w:rsidRPr="009013C6" w:rsidRDefault="000E22B3" w:rsidP="00C47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B6757">
              <w:rPr>
                <w:sz w:val="28"/>
                <w:szCs w:val="28"/>
              </w:rPr>
              <w:t>0%</w:t>
            </w:r>
          </w:p>
        </w:tc>
      </w:tr>
      <w:tr w:rsidR="00CF0E3C" w14:paraId="37EB3CC4" w14:textId="77777777" w:rsidTr="00F93653">
        <w:trPr>
          <w:trHeight w:val="342"/>
          <w:jc w:val="center"/>
        </w:trPr>
        <w:tc>
          <w:tcPr>
            <w:tcW w:w="6054" w:type="dxa"/>
          </w:tcPr>
          <w:p w14:paraId="41405337" w14:textId="2DB1CEF7" w:rsidR="00CF0E3C" w:rsidRDefault="000E22B3" w:rsidP="00C47C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EQUIPOS DE SEGURIDAD</w:t>
            </w:r>
          </w:p>
        </w:tc>
        <w:tc>
          <w:tcPr>
            <w:tcW w:w="3552" w:type="dxa"/>
          </w:tcPr>
          <w:p w14:paraId="5BC53766" w14:textId="130E7570" w:rsidR="00CF0E3C" w:rsidRPr="009013C6" w:rsidRDefault="000E22B3" w:rsidP="00C47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B6757">
              <w:rPr>
                <w:sz w:val="28"/>
                <w:szCs w:val="28"/>
              </w:rPr>
              <w:t>%</w:t>
            </w:r>
          </w:p>
        </w:tc>
      </w:tr>
      <w:tr w:rsidR="00CF0E3C" w14:paraId="47347B76" w14:textId="77777777" w:rsidTr="00F93653">
        <w:trPr>
          <w:trHeight w:val="342"/>
          <w:jc w:val="center"/>
        </w:trPr>
        <w:tc>
          <w:tcPr>
            <w:tcW w:w="6054" w:type="dxa"/>
          </w:tcPr>
          <w:p w14:paraId="4BAFCC9D" w14:textId="41C3394C" w:rsidR="00CF0E3C" w:rsidRDefault="00FB6757" w:rsidP="00C47C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FERRETERIA</w:t>
            </w:r>
            <w:r w:rsidR="000E22B3">
              <w:rPr>
                <w:b/>
                <w:sz w:val="28"/>
                <w:szCs w:val="28"/>
              </w:rPr>
              <w:t xml:space="preserve"> Y MATERIAL DE CONSTRUCCION</w:t>
            </w:r>
          </w:p>
        </w:tc>
        <w:tc>
          <w:tcPr>
            <w:tcW w:w="3552" w:type="dxa"/>
          </w:tcPr>
          <w:p w14:paraId="324975AF" w14:textId="74FE4E08" w:rsidR="00CF0E3C" w:rsidRPr="009013C6" w:rsidRDefault="00FB6757" w:rsidP="00C47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F93653" w14:paraId="18BC5B41" w14:textId="77777777" w:rsidTr="00F93653">
        <w:trPr>
          <w:trHeight w:val="342"/>
          <w:jc w:val="center"/>
        </w:trPr>
        <w:tc>
          <w:tcPr>
            <w:tcW w:w="6054" w:type="dxa"/>
          </w:tcPr>
          <w:p w14:paraId="08AC80B7" w14:textId="45CB6F9D" w:rsidR="00F93653" w:rsidRDefault="00FB6757" w:rsidP="00F93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IMPRENTA</w:t>
            </w:r>
          </w:p>
        </w:tc>
        <w:tc>
          <w:tcPr>
            <w:tcW w:w="3552" w:type="dxa"/>
          </w:tcPr>
          <w:p w14:paraId="5CD2A978" w14:textId="3796BCDB" w:rsidR="00F93653" w:rsidRPr="009013C6" w:rsidRDefault="00C33B5B" w:rsidP="00F93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B6757">
              <w:rPr>
                <w:sz w:val="28"/>
                <w:szCs w:val="28"/>
              </w:rPr>
              <w:t>0%</w:t>
            </w:r>
          </w:p>
        </w:tc>
      </w:tr>
      <w:tr w:rsidR="00F93653" w14:paraId="618F5094" w14:textId="77777777" w:rsidTr="00F93653">
        <w:trPr>
          <w:trHeight w:val="342"/>
          <w:jc w:val="center"/>
        </w:trPr>
        <w:tc>
          <w:tcPr>
            <w:tcW w:w="6054" w:type="dxa"/>
          </w:tcPr>
          <w:p w14:paraId="0D058D5B" w14:textId="0AC4EC9C" w:rsidR="00F93653" w:rsidRDefault="00FB6757" w:rsidP="00F93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APOYOS SOCIALES</w:t>
            </w:r>
          </w:p>
        </w:tc>
        <w:tc>
          <w:tcPr>
            <w:tcW w:w="3552" w:type="dxa"/>
          </w:tcPr>
          <w:p w14:paraId="290C8D23" w14:textId="28B9FA13" w:rsidR="00F93653" w:rsidRPr="009013C6" w:rsidRDefault="000E22B3" w:rsidP="00F93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6757">
              <w:rPr>
                <w:sz w:val="28"/>
                <w:szCs w:val="28"/>
              </w:rPr>
              <w:t>0%</w:t>
            </w:r>
          </w:p>
        </w:tc>
      </w:tr>
      <w:tr w:rsidR="00FB6757" w14:paraId="240AD180" w14:textId="77777777" w:rsidTr="00F93653">
        <w:trPr>
          <w:trHeight w:val="342"/>
          <w:jc w:val="center"/>
        </w:trPr>
        <w:tc>
          <w:tcPr>
            <w:tcW w:w="6054" w:type="dxa"/>
          </w:tcPr>
          <w:p w14:paraId="692A0AFF" w14:textId="41A5E005" w:rsidR="00FB6757" w:rsidRDefault="00FB6757" w:rsidP="00F93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 DE LIMPIEZA</w:t>
            </w:r>
          </w:p>
        </w:tc>
        <w:tc>
          <w:tcPr>
            <w:tcW w:w="3552" w:type="dxa"/>
          </w:tcPr>
          <w:p w14:paraId="0CF4BD32" w14:textId="56FE8D0C" w:rsidR="00FB6757" w:rsidRPr="009013C6" w:rsidRDefault="00FB6757" w:rsidP="00F93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E22B3" w14:paraId="13A2B40E" w14:textId="77777777" w:rsidTr="00F93653">
        <w:trPr>
          <w:trHeight w:val="342"/>
          <w:jc w:val="center"/>
        </w:trPr>
        <w:tc>
          <w:tcPr>
            <w:tcW w:w="6054" w:type="dxa"/>
          </w:tcPr>
          <w:p w14:paraId="7F3D6D5F" w14:textId="78E761CD" w:rsidR="000E22B3" w:rsidRDefault="000E22B3" w:rsidP="00F93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REFACCIONES AUTOMOTRICES</w:t>
            </w:r>
          </w:p>
        </w:tc>
        <w:tc>
          <w:tcPr>
            <w:tcW w:w="3552" w:type="dxa"/>
          </w:tcPr>
          <w:p w14:paraId="7299DC3B" w14:textId="1AA06117" w:rsidR="000E22B3" w:rsidRDefault="000E22B3" w:rsidP="00F93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  <w:bookmarkStart w:id="0" w:name="_GoBack"/>
            <w:bookmarkEnd w:id="0"/>
          </w:p>
        </w:tc>
      </w:tr>
    </w:tbl>
    <w:p w14:paraId="17460F80" w14:textId="77777777" w:rsidR="003A1807" w:rsidRDefault="003A1807">
      <w:pPr>
        <w:rPr>
          <w:sz w:val="24"/>
          <w:szCs w:val="24"/>
        </w:rPr>
      </w:pPr>
    </w:p>
    <w:p w14:paraId="75CD69CE" w14:textId="77777777" w:rsidR="00C47C6A" w:rsidRPr="00C47C6A" w:rsidRDefault="00C47C6A" w:rsidP="00C47C6A">
      <w:pPr>
        <w:rPr>
          <w:b/>
          <w:sz w:val="24"/>
          <w:szCs w:val="24"/>
        </w:rPr>
      </w:pPr>
    </w:p>
    <w:sectPr w:rsidR="00C47C6A" w:rsidRPr="00C47C6A" w:rsidSect="00035A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486F5" w14:textId="77777777" w:rsidR="00275B8F" w:rsidRDefault="00275B8F" w:rsidP="003E58C8">
      <w:pPr>
        <w:spacing w:after="0" w:line="240" w:lineRule="auto"/>
      </w:pPr>
      <w:r>
        <w:separator/>
      </w:r>
    </w:p>
  </w:endnote>
  <w:endnote w:type="continuationSeparator" w:id="0">
    <w:p w14:paraId="7BB6D204" w14:textId="77777777" w:rsidR="00275B8F" w:rsidRDefault="00275B8F" w:rsidP="003E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81CD" w14:textId="77777777" w:rsidR="003E58C8" w:rsidRPr="000034DF" w:rsidRDefault="003E58C8" w:rsidP="003E58C8">
    <w:pPr>
      <w:pStyle w:val="Piedepgina"/>
      <w:jc w:val="center"/>
      <w:rPr>
        <w:b/>
      </w:rPr>
    </w:pPr>
    <w:r w:rsidRPr="000034DF">
      <w:rPr>
        <w:b/>
      </w:rPr>
      <w:t xml:space="preserve">DIRECCIÓN DE PLANEACIÓN, EVALUACIÓN Y SEGUIMIENTO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0D98C" w14:textId="77777777" w:rsidR="00275B8F" w:rsidRDefault="00275B8F" w:rsidP="003E58C8">
      <w:pPr>
        <w:spacing w:after="0" w:line="240" w:lineRule="auto"/>
      </w:pPr>
      <w:r>
        <w:separator/>
      </w:r>
    </w:p>
  </w:footnote>
  <w:footnote w:type="continuationSeparator" w:id="0">
    <w:p w14:paraId="2B745DAC" w14:textId="77777777" w:rsidR="00275B8F" w:rsidRDefault="00275B8F" w:rsidP="003E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FD4CD" w14:textId="77777777" w:rsidR="00784E00" w:rsidRDefault="003E58C8" w:rsidP="003E4914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 wp14:anchorId="4A9033CA" wp14:editId="191FAFE4">
          <wp:simplePos x="0" y="0"/>
          <wp:positionH relativeFrom="margin">
            <wp:posOffset>4231640</wp:posOffset>
          </wp:positionH>
          <wp:positionV relativeFrom="topMargin">
            <wp:posOffset>587375</wp:posOffset>
          </wp:positionV>
          <wp:extent cx="1594485" cy="576580"/>
          <wp:effectExtent l="19050" t="0" r="5715" b="0"/>
          <wp:wrapSquare wrapText="bothSides"/>
          <wp:docPr id="15" name="Imagen 15">
            <a:extLst xmlns:a="http://schemas.openxmlformats.org/drawingml/2006/main">
              <a:ext uri="{FF2B5EF4-FFF2-40B4-BE49-F238E27FC236}">
                <a16:creationId xmlns:a16="http://schemas.microsoft.com/office/drawing/2014/main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594485" cy="576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7E37B43" w14:textId="77777777" w:rsidR="005F3132" w:rsidRPr="005E34BB" w:rsidRDefault="005F3132" w:rsidP="005F3132">
    <w:pPr>
      <w:pStyle w:val="Sinespaciado"/>
    </w:pPr>
    <w:r w:rsidRPr="005E34BB">
      <w:t>GOBIERNO MUNICIPAL EL SALTO, JALISCO 2018-2921</w:t>
    </w:r>
  </w:p>
  <w:p w14:paraId="7CFC9B6B" w14:textId="24C28291" w:rsidR="003E58C8" w:rsidRPr="005E34BB" w:rsidRDefault="005F3132" w:rsidP="005F3132">
    <w:pPr>
      <w:pStyle w:val="Sinespaciado"/>
    </w:pPr>
    <w:r w:rsidRPr="005E34BB">
      <w:t xml:space="preserve">INFORME DE ACTIVIDADES DE </w:t>
    </w:r>
    <w:r w:rsidR="000E22B3">
      <w:t>AGOSTO</w:t>
    </w:r>
    <w:r w:rsidR="009013C6">
      <w:t xml:space="preserve"> 2020</w:t>
    </w:r>
  </w:p>
  <w:p w14:paraId="01E34F29" w14:textId="77777777" w:rsidR="003E58C8" w:rsidRDefault="003E58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C6FC7"/>
    <w:multiLevelType w:val="hybridMultilevel"/>
    <w:tmpl w:val="CEC8570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8C8"/>
    <w:rsid w:val="000034DF"/>
    <w:rsid w:val="00035AB5"/>
    <w:rsid w:val="00096515"/>
    <w:rsid w:val="000E22B3"/>
    <w:rsid w:val="00152B6D"/>
    <w:rsid w:val="001547B6"/>
    <w:rsid w:val="001D4E6C"/>
    <w:rsid w:val="00275B8F"/>
    <w:rsid w:val="003221D7"/>
    <w:rsid w:val="003A1807"/>
    <w:rsid w:val="003A31B8"/>
    <w:rsid w:val="003E4914"/>
    <w:rsid w:val="003E58C8"/>
    <w:rsid w:val="004B5C9A"/>
    <w:rsid w:val="004D4398"/>
    <w:rsid w:val="00505164"/>
    <w:rsid w:val="00545920"/>
    <w:rsid w:val="00584873"/>
    <w:rsid w:val="005E34BB"/>
    <w:rsid w:val="005E5E69"/>
    <w:rsid w:val="005F3132"/>
    <w:rsid w:val="005F7021"/>
    <w:rsid w:val="0060754E"/>
    <w:rsid w:val="00784E00"/>
    <w:rsid w:val="0080445A"/>
    <w:rsid w:val="0081463E"/>
    <w:rsid w:val="0082487D"/>
    <w:rsid w:val="008628D6"/>
    <w:rsid w:val="0089631A"/>
    <w:rsid w:val="008A5762"/>
    <w:rsid w:val="009013C6"/>
    <w:rsid w:val="00902D93"/>
    <w:rsid w:val="00936152"/>
    <w:rsid w:val="009A5840"/>
    <w:rsid w:val="009C1A29"/>
    <w:rsid w:val="00A61EE2"/>
    <w:rsid w:val="00AE03DE"/>
    <w:rsid w:val="00AE4CF2"/>
    <w:rsid w:val="00AE7336"/>
    <w:rsid w:val="00AF0CCB"/>
    <w:rsid w:val="00B038BB"/>
    <w:rsid w:val="00B82DCB"/>
    <w:rsid w:val="00C33B5B"/>
    <w:rsid w:val="00C47C6A"/>
    <w:rsid w:val="00C834E1"/>
    <w:rsid w:val="00CA6034"/>
    <w:rsid w:val="00CE7F70"/>
    <w:rsid w:val="00CF0E3C"/>
    <w:rsid w:val="00CF781B"/>
    <w:rsid w:val="00D07191"/>
    <w:rsid w:val="00E00C22"/>
    <w:rsid w:val="00EC0205"/>
    <w:rsid w:val="00F27950"/>
    <w:rsid w:val="00F4094D"/>
    <w:rsid w:val="00F40BD3"/>
    <w:rsid w:val="00F93653"/>
    <w:rsid w:val="00FB6757"/>
    <w:rsid w:val="00FE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8087"/>
  <w15:docId w15:val="{08286AA0-6E92-4B4C-A641-65A26C2C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8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8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8C8"/>
  </w:style>
  <w:style w:type="paragraph" w:styleId="Piedepgina">
    <w:name w:val="footer"/>
    <w:basedOn w:val="Normal"/>
    <w:link w:val="PiedepginaCar"/>
    <w:uiPriority w:val="99"/>
    <w:unhideWhenUsed/>
    <w:rsid w:val="003E58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8C8"/>
  </w:style>
  <w:style w:type="table" w:styleId="Tablaconcuadrcula">
    <w:name w:val="Table Grid"/>
    <w:basedOn w:val="Tablanormal"/>
    <w:uiPriority w:val="39"/>
    <w:rsid w:val="003E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C6A"/>
    <w:pPr>
      <w:ind w:left="720"/>
      <w:contextualSpacing/>
    </w:pPr>
  </w:style>
  <w:style w:type="paragraph" w:styleId="Sinespaciado">
    <w:name w:val="No Spacing"/>
    <w:uiPriority w:val="1"/>
    <w:qFormat/>
    <w:rsid w:val="005F3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Susan</cp:lastModifiedBy>
  <cp:revision>56</cp:revision>
  <dcterms:created xsi:type="dcterms:W3CDTF">2019-07-15T15:59:00Z</dcterms:created>
  <dcterms:modified xsi:type="dcterms:W3CDTF">2020-10-16T17:01:00Z</dcterms:modified>
</cp:coreProperties>
</file>