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C1" w:rsidRPr="00952710" w:rsidRDefault="009E6FC1" w:rsidP="009E6FC1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95271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75E98556" wp14:editId="1AAD2204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71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EFEAAF9" wp14:editId="0AF20327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5271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9E6FC1" w:rsidRDefault="009E6FC1" w:rsidP="009E6FC1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952710">
        <w:rPr>
          <w:b/>
          <w:bCs/>
          <w:sz w:val="24"/>
          <w:szCs w:val="24"/>
        </w:rPr>
        <w:t xml:space="preserve"> </w:t>
      </w:r>
      <w:r w:rsidR="00DB3617">
        <w:rPr>
          <w:b/>
          <w:bCs/>
          <w:sz w:val="24"/>
          <w:szCs w:val="24"/>
        </w:rPr>
        <w:t xml:space="preserve">de actividades del mes de </w:t>
      </w:r>
      <w:proofErr w:type="gramStart"/>
      <w:r w:rsidR="00DB3617">
        <w:rPr>
          <w:b/>
          <w:bCs/>
          <w:sz w:val="24"/>
          <w:szCs w:val="24"/>
        </w:rPr>
        <w:t>Septie</w:t>
      </w:r>
      <w:bookmarkStart w:id="0" w:name="_GoBack"/>
      <w:bookmarkEnd w:id="0"/>
      <w:r w:rsidR="00DB3617">
        <w:rPr>
          <w:b/>
          <w:bCs/>
          <w:sz w:val="24"/>
          <w:szCs w:val="24"/>
        </w:rPr>
        <w:t>mbre</w:t>
      </w:r>
      <w:proofErr w:type="gramEnd"/>
      <w:r>
        <w:rPr>
          <w:b/>
          <w:bCs/>
          <w:sz w:val="24"/>
          <w:szCs w:val="24"/>
        </w:rPr>
        <w:t xml:space="preserve"> 2020</w:t>
      </w:r>
    </w:p>
    <w:p w:rsidR="00E50C1C" w:rsidRDefault="00E50C1C" w:rsidP="009E6FC1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303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AF4545" w:rsidRPr="009544D1" w:rsidTr="00AF4545">
        <w:trPr>
          <w:trHeight w:val="402"/>
        </w:trPr>
        <w:tc>
          <w:tcPr>
            <w:tcW w:w="8828" w:type="dxa"/>
            <w:gridSpan w:val="3"/>
            <w:shd w:val="clear" w:color="auto" w:fill="F79646" w:themeFill="accent6"/>
          </w:tcPr>
          <w:p w:rsidR="00AF4545" w:rsidRPr="009E6FC1" w:rsidRDefault="00AF4545" w:rsidP="00AF4545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TALLER MUNICIPAL </w:t>
            </w:r>
          </w:p>
        </w:tc>
      </w:tr>
      <w:tr w:rsidR="00AF4545" w:rsidRPr="009544D1" w:rsidTr="00AF4545">
        <w:trPr>
          <w:trHeight w:val="402"/>
        </w:trPr>
        <w:tc>
          <w:tcPr>
            <w:tcW w:w="2802" w:type="dxa"/>
            <w:shd w:val="clear" w:color="auto" w:fill="BFBFBF" w:themeFill="background1" w:themeFillShade="BF"/>
          </w:tcPr>
          <w:p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TOTALES</w:t>
            </w:r>
          </w:p>
        </w:tc>
      </w:tr>
      <w:tr w:rsidR="00AF4545" w:rsidRPr="009544D1" w:rsidTr="00AF4545">
        <w:trPr>
          <w:trHeight w:val="253"/>
        </w:trPr>
        <w:tc>
          <w:tcPr>
            <w:tcW w:w="2802" w:type="dxa"/>
            <w:vMerge w:val="restart"/>
          </w:tcPr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Mantenimiento Vehicular</w:t>
            </w: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Reparaciones mecánicas</w:t>
            </w:r>
          </w:p>
        </w:tc>
        <w:tc>
          <w:tcPr>
            <w:tcW w:w="2943" w:type="dxa"/>
          </w:tcPr>
          <w:p w:rsidR="00AF4545" w:rsidRPr="009E6FC1" w:rsidRDefault="00DB3617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</w:tr>
      <w:tr w:rsidR="00AF4545" w:rsidRPr="009544D1" w:rsidTr="00AF4545">
        <w:trPr>
          <w:trHeight w:val="119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Refacciones instaladas</w:t>
            </w:r>
          </w:p>
        </w:tc>
        <w:tc>
          <w:tcPr>
            <w:tcW w:w="2943" w:type="dxa"/>
          </w:tcPr>
          <w:p w:rsidR="00AF4545" w:rsidRPr="009E6FC1" w:rsidRDefault="00DB3617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</w:tr>
      <w:tr w:rsidR="00AF4545" w:rsidRPr="009544D1" w:rsidTr="00AF4545">
        <w:trPr>
          <w:trHeight w:val="157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Afinaciones</w:t>
            </w:r>
          </w:p>
        </w:tc>
        <w:tc>
          <w:tcPr>
            <w:tcW w:w="2943" w:type="dxa"/>
          </w:tcPr>
          <w:p w:rsidR="00AF4545" w:rsidRPr="009E6FC1" w:rsidRDefault="00DB3617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AF4545" w:rsidRPr="009544D1" w:rsidTr="00AF4545">
        <w:trPr>
          <w:trHeight w:val="177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Laminado y pintura</w:t>
            </w:r>
          </w:p>
        </w:tc>
        <w:tc>
          <w:tcPr>
            <w:tcW w:w="2943" w:type="dxa"/>
          </w:tcPr>
          <w:p w:rsidR="00AF4545" w:rsidRPr="009E6FC1" w:rsidRDefault="00DB3617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F4545" w:rsidRPr="009544D1" w:rsidTr="00AF4545">
        <w:trPr>
          <w:trHeight w:val="195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jc w:val="both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Otros</w:t>
            </w:r>
          </w:p>
        </w:tc>
        <w:tc>
          <w:tcPr>
            <w:tcW w:w="2943" w:type="dxa"/>
          </w:tcPr>
          <w:p w:rsidR="00AF4545" w:rsidRPr="009E6FC1" w:rsidRDefault="00DB3617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AF4545" w:rsidRPr="009544D1" w:rsidTr="00AF4545">
        <w:trPr>
          <w:trHeight w:val="195"/>
        </w:trPr>
        <w:tc>
          <w:tcPr>
            <w:tcW w:w="2802" w:type="dxa"/>
            <w:vMerge/>
          </w:tcPr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:rsidR="00AF4545" w:rsidRPr="009E6FC1" w:rsidRDefault="00AF4545" w:rsidP="00AF45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</w:t>
            </w:r>
            <w:r w:rsidRPr="009E6FC1">
              <w:rPr>
                <w:sz w:val="24"/>
                <w:szCs w:val="28"/>
              </w:rPr>
              <w:t xml:space="preserve"> de vehículos atendidos en general</w:t>
            </w:r>
          </w:p>
        </w:tc>
        <w:tc>
          <w:tcPr>
            <w:tcW w:w="2943" w:type="dxa"/>
          </w:tcPr>
          <w:p w:rsidR="00AF4545" w:rsidRDefault="00DB3617" w:rsidP="00AF45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  <w:p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</w:tc>
      </w:tr>
    </w:tbl>
    <w:p w:rsidR="00767BA3" w:rsidRPr="001D6141" w:rsidRDefault="00767BA3" w:rsidP="00767BA3">
      <w:pPr>
        <w:jc w:val="right"/>
        <w:rPr>
          <w:b/>
          <w:sz w:val="28"/>
          <w:szCs w:val="28"/>
        </w:rPr>
      </w:pPr>
    </w:p>
    <w:p w:rsidR="00767BA3" w:rsidRPr="009544D1" w:rsidRDefault="00767BA3" w:rsidP="00767BA3">
      <w:pPr>
        <w:jc w:val="right"/>
        <w:rPr>
          <w:b/>
          <w:sz w:val="28"/>
          <w:szCs w:val="28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F4545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42" w:rsidRDefault="00437442" w:rsidP="00767BA3">
      <w:pPr>
        <w:spacing w:after="0" w:line="240" w:lineRule="auto"/>
      </w:pPr>
      <w:r>
        <w:separator/>
      </w:r>
    </w:p>
  </w:endnote>
  <w:endnote w:type="continuationSeparator" w:id="0">
    <w:p w:rsidR="00437442" w:rsidRDefault="00437442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A3" w:rsidRPr="009E6FC1" w:rsidRDefault="009E6FC1" w:rsidP="00767BA3">
    <w:pPr>
      <w:pStyle w:val="Piedepgina"/>
      <w:jc w:val="center"/>
      <w:rPr>
        <w:b/>
        <w:color w:val="7F7F7F" w:themeColor="text1" w:themeTint="80"/>
        <w:sz w:val="24"/>
      </w:rPr>
    </w:pPr>
    <w:r w:rsidRPr="009E6FC1">
      <w:rPr>
        <w:b/>
        <w:color w:val="7F7F7F" w:themeColor="text1" w:themeTint="80"/>
        <w:sz w:val="24"/>
      </w:rPr>
      <w:t xml:space="preserve">Dirección de Planeación, Evaluación y Seguimiento </w:t>
    </w:r>
  </w:p>
  <w:p w:rsidR="00767BA3" w:rsidRPr="009E6FC1" w:rsidRDefault="00767BA3">
    <w:pPr>
      <w:pStyle w:val="Piedepgina"/>
      <w:rPr>
        <w:b/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42" w:rsidRDefault="00437442" w:rsidP="00767BA3">
      <w:pPr>
        <w:spacing w:after="0" w:line="240" w:lineRule="auto"/>
      </w:pPr>
      <w:r>
        <w:separator/>
      </w:r>
    </w:p>
  </w:footnote>
  <w:footnote w:type="continuationSeparator" w:id="0">
    <w:p w:rsidR="00437442" w:rsidRDefault="00437442" w:rsidP="0076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303E7"/>
    <w:rsid w:val="0007196D"/>
    <w:rsid w:val="000C0912"/>
    <w:rsid w:val="0011432C"/>
    <w:rsid w:val="00147325"/>
    <w:rsid w:val="00167A8A"/>
    <w:rsid w:val="001B233A"/>
    <w:rsid w:val="001D6141"/>
    <w:rsid w:val="00233451"/>
    <w:rsid w:val="002360B8"/>
    <w:rsid w:val="00241866"/>
    <w:rsid w:val="002C10D4"/>
    <w:rsid w:val="002D0FB6"/>
    <w:rsid w:val="002D71DC"/>
    <w:rsid w:val="00316896"/>
    <w:rsid w:val="003A24DB"/>
    <w:rsid w:val="003E4149"/>
    <w:rsid w:val="00437442"/>
    <w:rsid w:val="00483C8F"/>
    <w:rsid w:val="00490435"/>
    <w:rsid w:val="00491AF9"/>
    <w:rsid w:val="004E3DE2"/>
    <w:rsid w:val="004E5893"/>
    <w:rsid w:val="004F5525"/>
    <w:rsid w:val="00544827"/>
    <w:rsid w:val="00577160"/>
    <w:rsid w:val="00582D50"/>
    <w:rsid w:val="005901D3"/>
    <w:rsid w:val="005D1769"/>
    <w:rsid w:val="00660F7E"/>
    <w:rsid w:val="006777D8"/>
    <w:rsid w:val="006D41A6"/>
    <w:rsid w:val="006D4728"/>
    <w:rsid w:val="00747A06"/>
    <w:rsid w:val="007527B3"/>
    <w:rsid w:val="007672A7"/>
    <w:rsid w:val="00767BA3"/>
    <w:rsid w:val="007C463B"/>
    <w:rsid w:val="008201B5"/>
    <w:rsid w:val="00854CEB"/>
    <w:rsid w:val="008A3CEA"/>
    <w:rsid w:val="0094050C"/>
    <w:rsid w:val="00952710"/>
    <w:rsid w:val="009544D1"/>
    <w:rsid w:val="00981825"/>
    <w:rsid w:val="009E6FC1"/>
    <w:rsid w:val="00A72DBB"/>
    <w:rsid w:val="00AE4B48"/>
    <w:rsid w:val="00AF4545"/>
    <w:rsid w:val="00B445B3"/>
    <w:rsid w:val="00B81F37"/>
    <w:rsid w:val="00BB7A7D"/>
    <w:rsid w:val="00CA2659"/>
    <w:rsid w:val="00CC2803"/>
    <w:rsid w:val="00CD779D"/>
    <w:rsid w:val="00CE26EF"/>
    <w:rsid w:val="00D27AE4"/>
    <w:rsid w:val="00D30C94"/>
    <w:rsid w:val="00D30EAE"/>
    <w:rsid w:val="00DB3617"/>
    <w:rsid w:val="00DF04D2"/>
    <w:rsid w:val="00DF3A9A"/>
    <w:rsid w:val="00E109B7"/>
    <w:rsid w:val="00E13535"/>
    <w:rsid w:val="00E50C1C"/>
    <w:rsid w:val="00E512AB"/>
    <w:rsid w:val="00E86955"/>
    <w:rsid w:val="00EA113E"/>
    <w:rsid w:val="00EB4709"/>
    <w:rsid w:val="00EC10A9"/>
    <w:rsid w:val="00EC6ACF"/>
    <w:rsid w:val="00ED0C88"/>
    <w:rsid w:val="00F5463E"/>
    <w:rsid w:val="00F819B3"/>
    <w:rsid w:val="00F87000"/>
    <w:rsid w:val="00F87CCE"/>
    <w:rsid w:val="00FA3E9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CDD3"/>
  <w15:docId w15:val="{2E75B7C4-BE78-4E69-9F31-AD3B851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39</cp:revision>
  <dcterms:created xsi:type="dcterms:W3CDTF">2019-05-07T14:39:00Z</dcterms:created>
  <dcterms:modified xsi:type="dcterms:W3CDTF">2020-10-16T15:46:00Z</dcterms:modified>
</cp:coreProperties>
</file>