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03E80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A47AAA">
        <w:rPr>
          <w:b/>
          <w:bCs/>
          <w:sz w:val="24"/>
          <w:szCs w:val="24"/>
        </w:rPr>
        <w:t xml:space="preserve"> </w:t>
      </w:r>
      <w:r w:rsidR="0094652F">
        <w:rPr>
          <w:b/>
          <w:bCs/>
          <w:sz w:val="24"/>
          <w:szCs w:val="24"/>
        </w:rPr>
        <w:t>de actividades del mes de Septiembre</w:t>
      </w:r>
      <w:r>
        <w:rPr>
          <w:b/>
          <w:bCs/>
          <w:sz w:val="24"/>
          <w:szCs w:val="24"/>
        </w:rPr>
        <w:t xml:space="preserve"> 2020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A47AAA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A47AA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803E80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803E80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A47AAA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A47AAA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083A56">
              <w:rPr>
                <w:sz w:val="24"/>
              </w:rPr>
              <w:t xml:space="preserve">a a la ciudadanía en general, atendiendo a las personas con las debidas medidas preventivas </w:t>
            </w:r>
            <w:r>
              <w:rPr>
                <w:sz w:val="24"/>
              </w:rPr>
              <w:t xml:space="preserve">por la contingencia, atendiendo a las personas a su vez mediante correos y llamadas telefónicas </w:t>
            </w:r>
          </w:p>
        </w:tc>
      </w:tr>
      <w:tr w:rsidR="002850EE" w:rsidRPr="002940AC" w:rsidTr="00894D2A">
        <w:trPr>
          <w:trHeight w:val="1083"/>
        </w:trPr>
        <w:tc>
          <w:tcPr>
            <w:tcW w:w="3652" w:type="dxa"/>
            <w:vAlign w:val="center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3E21A6" w:rsidRDefault="0094652F" w:rsidP="00A47AAA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140</w:t>
            </w:r>
            <w:r w:rsidR="00CB4D6C" w:rsidRPr="003E21A6">
              <w:rPr>
                <w:sz w:val="24"/>
              </w:rPr>
              <w:t xml:space="preserve"> </w:t>
            </w:r>
            <w:r w:rsidR="002850EE" w:rsidRPr="003E21A6">
              <w:rPr>
                <w:sz w:val="24"/>
              </w:rPr>
              <w:t>solicitudes recibidas</w:t>
            </w:r>
          </w:p>
          <w:p w:rsidR="002850EE" w:rsidRPr="00DA097F" w:rsidRDefault="0094652F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65</w:t>
            </w:r>
            <w:r w:rsidR="00CB4D6C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94652F" w:rsidRDefault="0094652F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74</w:t>
            </w:r>
            <w:r w:rsidR="002850EE" w:rsidRPr="00DA097F">
              <w:rPr>
                <w:sz w:val="24"/>
              </w:rPr>
              <w:t xml:space="preserve"> a trav</w:t>
            </w:r>
            <w:r w:rsidR="003E21A6">
              <w:rPr>
                <w:sz w:val="24"/>
              </w:rPr>
              <w:t>és del Sistema INFOMEX Jalisco y PNT</w:t>
            </w:r>
            <w:r w:rsidR="002850EE" w:rsidRPr="00DA097F">
              <w:rPr>
                <w:sz w:val="24"/>
              </w:rPr>
              <w:t xml:space="preserve">  </w:t>
            </w:r>
          </w:p>
          <w:p w:rsidR="002850EE" w:rsidRPr="00DA097F" w:rsidRDefault="0094652F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01 de manera física </w:t>
            </w:r>
            <w:r w:rsidR="002850EE" w:rsidRPr="00DA097F">
              <w:rPr>
                <w:sz w:val="24"/>
              </w:rPr>
              <w:t xml:space="preserve">        </w:t>
            </w:r>
          </w:p>
        </w:tc>
      </w:tr>
      <w:tr w:rsidR="00AD4998" w:rsidRPr="002940AC" w:rsidTr="00A47AAA">
        <w:tc>
          <w:tcPr>
            <w:tcW w:w="3652" w:type="dxa"/>
            <w:vAlign w:val="center"/>
          </w:tcPr>
          <w:p w:rsidR="00AD4998" w:rsidRPr="00DA097F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Integración de expedientes</w:t>
            </w:r>
          </w:p>
        </w:tc>
        <w:tc>
          <w:tcPr>
            <w:tcW w:w="5326" w:type="dxa"/>
          </w:tcPr>
          <w:p w:rsidR="00AD4998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A47AAA">
        <w:tc>
          <w:tcPr>
            <w:tcW w:w="3652" w:type="dxa"/>
          </w:tcPr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2850EE" w:rsidRPr="00DA097F" w:rsidRDefault="00AD4998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2850EE" w:rsidRDefault="00A47AAA" w:rsidP="00A47AAA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han emitido y </w:t>
            </w:r>
            <w:r w:rsidR="0094652F">
              <w:rPr>
                <w:sz w:val="24"/>
              </w:rPr>
              <w:t>notificado d</w:t>
            </w:r>
            <w:r w:rsidR="00B36ED8">
              <w:rPr>
                <w:sz w:val="24"/>
              </w:rPr>
              <w:t xml:space="preserve">ebidamente todas las respuestas a cada solicitud </w:t>
            </w:r>
          </w:p>
          <w:p w:rsidR="003E21A6" w:rsidRPr="00DA097F" w:rsidRDefault="003E21A6" w:rsidP="00A47AAA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 la</w:t>
            </w:r>
            <w:r w:rsidR="00B36ED8">
              <w:rPr>
                <w:sz w:val="24"/>
              </w:rPr>
              <w:t>s respuestas que se reportan, 68</w:t>
            </w:r>
            <w:r>
              <w:rPr>
                <w:sz w:val="24"/>
              </w:rPr>
              <w:t xml:space="preserve"> fueron e</w:t>
            </w:r>
            <w:r w:rsidR="00B36ED8">
              <w:rPr>
                <w:sz w:val="24"/>
              </w:rPr>
              <w:t>n sentido afirmativo parcial, 39</w:t>
            </w:r>
            <w:r>
              <w:rPr>
                <w:sz w:val="24"/>
              </w:rPr>
              <w:t xml:space="preserve"> en afirmativo y </w:t>
            </w:r>
            <w:r w:rsidR="00B36ED8">
              <w:rPr>
                <w:sz w:val="24"/>
              </w:rPr>
              <w:t>33</w:t>
            </w:r>
            <w:r>
              <w:rPr>
                <w:sz w:val="24"/>
              </w:rPr>
              <w:t xml:space="preserve"> en negativo  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326" w:type="dxa"/>
          </w:tcPr>
          <w:p w:rsidR="002850EE" w:rsidRDefault="00083A56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le dio atención y seguimiento a </w:t>
            </w:r>
            <w:r w:rsidR="00B36ED8">
              <w:rPr>
                <w:sz w:val="24"/>
              </w:rPr>
              <w:t>2</w:t>
            </w:r>
            <w:r w:rsidR="003E21A6">
              <w:rPr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 w:rsidR="00B36ED8">
              <w:rPr>
                <w:sz w:val="24"/>
              </w:rPr>
              <w:t>es</w:t>
            </w:r>
            <w:r w:rsidR="003E21A6">
              <w:rPr>
                <w:sz w:val="24"/>
              </w:rPr>
              <w:t xml:space="preserve"> de Derecho de ARCO </w:t>
            </w:r>
            <w:r w:rsidR="002850EE">
              <w:rPr>
                <w:sz w:val="24"/>
              </w:rPr>
              <w:t xml:space="preserve"> </w:t>
            </w:r>
          </w:p>
          <w:p w:rsidR="00894D2A" w:rsidRPr="00DA097F" w:rsidRDefault="00894D2A" w:rsidP="00A47AAA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</w:t>
            </w:r>
            <w:r w:rsidR="00894D2A">
              <w:rPr>
                <w:sz w:val="24"/>
              </w:rPr>
              <w:t xml:space="preserve">ento a los recursos de revisión, transparencia y/o en relación a datos personales </w:t>
            </w:r>
          </w:p>
        </w:tc>
        <w:tc>
          <w:tcPr>
            <w:tcW w:w="5326" w:type="dxa"/>
          </w:tcPr>
          <w:p w:rsidR="002850EE" w:rsidRDefault="00B36ED8" w:rsidP="00894D2A">
            <w:pPr>
              <w:pStyle w:val="Sinespaciado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Se recibieron dos</w:t>
            </w:r>
            <w:r w:rsidR="00894D2A">
              <w:rPr>
                <w:sz w:val="24"/>
              </w:rPr>
              <w:t xml:space="preserve"> recurso</w:t>
            </w:r>
            <w:r>
              <w:rPr>
                <w:sz w:val="24"/>
              </w:rPr>
              <w:t>s</w:t>
            </w:r>
            <w:r w:rsidR="00894D2A">
              <w:rPr>
                <w:sz w:val="24"/>
              </w:rPr>
              <w:t xml:space="preserve"> de Transparencia, sobre el cual se llevaron a cabo las gestiones para darle cumplimiento </w:t>
            </w:r>
          </w:p>
          <w:p w:rsidR="00894D2A" w:rsidRPr="00DA097F" w:rsidRDefault="00894D2A" w:rsidP="00894D2A">
            <w:pPr>
              <w:pStyle w:val="Sinespaciado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</w:t>
            </w:r>
            <w:r w:rsidR="00B36ED8">
              <w:rPr>
                <w:sz w:val="24"/>
              </w:rPr>
              <w:t>ueron notificados formalmente 04</w:t>
            </w:r>
            <w:r>
              <w:rPr>
                <w:sz w:val="24"/>
              </w:rPr>
              <w:t xml:space="preserve"> recursos de revisión ante la Unidad de Transparencia 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</w:t>
            </w:r>
            <w:r w:rsidR="00B36ED8">
              <w:rPr>
                <w:sz w:val="24"/>
              </w:rPr>
              <w:t>ndiente a la herramienta CIMTRA</w:t>
            </w:r>
            <w:bookmarkStart w:id="0" w:name="_GoBack"/>
            <w:bookmarkEnd w:id="0"/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FA" w:rsidRDefault="00A97CFA" w:rsidP="00175273">
      <w:pPr>
        <w:spacing w:after="0" w:line="240" w:lineRule="auto"/>
      </w:pPr>
      <w:r>
        <w:separator/>
      </w:r>
    </w:p>
  </w:endnote>
  <w:endnote w:type="continuationSeparator" w:id="0">
    <w:p w:rsidR="00A97CFA" w:rsidRDefault="00A97CFA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FA" w:rsidRDefault="00A97CFA" w:rsidP="00175273">
      <w:pPr>
        <w:spacing w:after="0" w:line="240" w:lineRule="auto"/>
      </w:pPr>
      <w:r>
        <w:separator/>
      </w:r>
    </w:p>
  </w:footnote>
  <w:footnote w:type="continuationSeparator" w:id="0">
    <w:p w:rsidR="00A97CFA" w:rsidRDefault="00A97CFA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850EE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E21A6"/>
    <w:rsid w:val="003F1D80"/>
    <w:rsid w:val="00404E06"/>
    <w:rsid w:val="00424BCE"/>
    <w:rsid w:val="00434007"/>
    <w:rsid w:val="00465485"/>
    <w:rsid w:val="00476486"/>
    <w:rsid w:val="00483B6D"/>
    <w:rsid w:val="00485D21"/>
    <w:rsid w:val="004960D8"/>
    <w:rsid w:val="004C3200"/>
    <w:rsid w:val="004D53AD"/>
    <w:rsid w:val="004E0E08"/>
    <w:rsid w:val="004E3961"/>
    <w:rsid w:val="004E3DE2"/>
    <w:rsid w:val="004F5525"/>
    <w:rsid w:val="00532333"/>
    <w:rsid w:val="00560268"/>
    <w:rsid w:val="00572621"/>
    <w:rsid w:val="00577160"/>
    <w:rsid w:val="00577918"/>
    <w:rsid w:val="005B05ED"/>
    <w:rsid w:val="005B6395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7B4704"/>
    <w:rsid w:val="00803E80"/>
    <w:rsid w:val="00804D66"/>
    <w:rsid w:val="00847914"/>
    <w:rsid w:val="008563AB"/>
    <w:rsid w:val="0086284E"/>
    <w:rsid w:val="00882921"/>
    <w:rsid w:val="00893CB0"/>
    <w:rsid w:val="00894D2A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4652F"/>
    <w:rsid w:val="00986460"/>
    <w:rsid w:val="009D0390"/>
    <w:rsid w:val="00A15DD0"/>
    <w:rsid w:val="00A338AA"/>
    <w:rsid w:val="00A46835"/>
    <w:rsid w:val="00A47472"/>
    <w:rsid w:val="00A47AAA"/>
    <w:rsid w:val="00A612A8"/>
    <w:rsid w:val="00A643E8"/>
    <w:rsid w:val="00A72DBB"/>
    <w:rsid w:val="00A97CFA"/>
    <w:rsid w:val="00AB333C"/>
    <w:rsid w:val="00AD4998"/>
    <w:rsid w:val="00B36ED8"/>
    <w:rsid w:val="00B445B3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D14FD0"/>
    <w:rsid w:val="00D42216"/>
    <w:rsid w:val="00D42901"/>
    <w:rsid w:val="00D56537"/>
    <w:rsid w:val="00D84A83"/>
    <w:rsid w:val="00DA097F"/>
    <w:rsid w:val="00DB0AF3"/>
    <w:rsid w:val="00DD144F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27F"/>
    <w:rsid w:val="00F5463E"/>
    <w:rsid w:val="00F84E1A"/>
    <w:rsid w:val="00F87000"/>
    <w:rsid w:val="00F87CCE"/>
    <w:rsid w:val="00FB529B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5F28-DF83-4BE4-8CDF-5475CFBA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97</cp:revision>
  <cp:lastPrinted>2019-07-08T18:27:00Z</cp:lastPrinted>
  <dcterms:created xsi:type="dcterms:W3CDTF">2019-02-12T21:03:00Z</dcterms:created>
  <dcterms:modified xsi:type="dcterms:W3CDTF">2020-10-15T19:43:00Z</dcterms:modified>
</cp:coreProperties>
</file>