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4A6E93A1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JEFATURA DE FO</w:t>
            </w:r>
            <w:r w:rsidR="003A412F">
              <w:rPr>
                <w:b/>
                <w:bCs/>
                <w:color w:val="FFFFFF" w:themeColor="background1"/>
                <w:sz w:val="24"/>
                <w:szCs w:val="24"/>
              </w:rPr>
              <w:t>MENTO AGROPECUARIO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304F267F" w:rsidR="002C00FD" w:rsidRPr="00EA0573" w:rsidRDefault="003A412F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Apoyar en lo administrativo al Ing. Jaime Carrera en la maquinaria </w:t>
            </w:r>
          </w:p>
        </w:tc>
        <w:tc>
          <w:tcPr>
            <w:tcW w:w="7705" w:type="dxa"/>
          </w:tcPr>
          <w:p w14:paraId="0EF0B644" w14:textId="09225B87" w:rsidR="002C00FD" w:rsidRPr="00A92F1C" w:rsidRDefault="003A412F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administrativo por contacto telefónico </w:t>
            </w:r>
            <w:r w:rsidR="00D73591">
              <w:rPr>
                <w:sz w:val="24"/>
                <w:szCs w:val="24"/>
              </w:rPr>
              <w:t>referente al módulo M</w:t>
            </w:r>
            <w:r>
              <w:rPr>
                <w:sz w:val="24"/>
                <w:szCs w:val="24"/>
              </w:rPr>
              <w:t>aquinaria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661D9098" w:rsidR="002C00FD" w:rsidRPr="00947A9B" w:rsidRDefault="00CD0F4D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visitó Asica para complementar los requisitos del Rastro</w:t>
            </w:r>
          </w:p>
        </w:tc>
        <w:tc>
          <w:tcPr>
            <w:tcW w:w="7705" w:type="dxa"/>
          </w:tcPr>
          <w:p w14:paraId="761CF8EC" w14:textId="00E7F5B8" w:rsidR="002C00FD" w:rsidRPr="00A92F1C" w:rsidRDefault="005761BA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solicitó  a</w:t>
            </w:r>
            <w:r w:rsidR="00CD0F4D">
              <w:rPr>
                <w:sz w:val="24"/>
                <w:szCs w:val="24"/>
              </w:rPr>
              <w:t xml:space="preserve">poyo para la revisión del expediente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77C90CE6" w:rsidR="002C00FD" w:rsidRDefault="00CD0F4D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está apoyando en la entrega del expediente del programa de empedrados </w:t>
            </w:r>
          </w:p>
        </w:tc>
        <w:tc>
          <w:tcPr>
            <w:tcW w:w="7705" w:type="dxa"/>
          </w:tcPr>
          <w:p w14:paraId="63A180BB" w14:textId="49B9B2E6" w:rsidR="002C00FD" w:rsidRDefault="00CD0F4D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Llevar expedientes a SADER</w:t>
            </w:r>
          </w:p>
        </w:tc>
      </w:tr>
      <w:tr w:rsidR="006E7B99" w14:paraId="7B8A6C12" w14:textId="77777777" w:rsidTr="002C00FD">
        <w:tc>
          <w:tcPr>
            <w:tcW w:w="4248" w:type="dxa"/>
          </w:tcPr>
          <w:p w14:paraId="4BE7E2E9" w14:textId="7B3CA887" w:rsidR="006E7B99" w:rsidRDefault="00CD0F4D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 realización del acta del Consejo de Desarrollo Rural de</w:t>
            </w:r>
            <w:r w:rsidR="00A17C99">
              <w:rPr>
                <w:sz w:val="24"/>
                <w:szCs w:val="24"/>
              </w:rPr>
              <w:t xml:space="preserve"> El Salto</w:t>
            </w:r>
          </w:p>
        </w:tc>
        <w:tc>
          <w:tcPr>
            <w:tcW w:w="7705" w:type="dxa"/>
          </w:tcPr>
          <w:p w14:paraId="19F8DEDC" w14:textId="26188243" w:rsidR="006E7B99" w:rsidRDefault="00A17C99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la tercera reunión</w:t>
            </w:r>
          </w:p>
        </w:tc>
      </w:tr>
      <w:tr w:rsidR="00A17C99" w14:paraId="1AAA114F" w14:textId="77777777" w:rsidTr="002C00FD">
        <w:tc>
          <w:tcPr>
            <w:tcW w:w="4248" w:type="dxa"/>
          </w:tcPr>
          <w:p w14:paraId="51C80EAE" w14:textId="67B6244B" w:rsidR="00A17C99" w:rsidRDefault="00A17C99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el Consejo de Desarrollo Rural de la SADER</w:t>
            </w:r>
          </w:p>
        </w:tc>
        <w:tc>
          <w:tcPr>
            <w:tcW w:w="7705" w:type="dxa"/>
          </w:tcPr>
          <w:p w14:paraId="02E808E6" w14:textId="7C8404E3" w:rsidR="00A17C99" w:rsidRDefault="00A17C99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Darle seguimientos a las normas establecidas por el Consejo Distrital y SADER</w:t>
            </w:r>
          </w:p>
        </w:tc>
      </w:tr>
      <w:tr w:rsidR="00A17C99" w14:paraId="1BAEB592" w14:textId="77777777" w:rsidTr="002C00FD">
        <w:tc>
          <w:tcPr>
            <w:tcW w:w="4248" w:type="dxa"/>
          </w:tcPr>
          <w:p w14:paraId="06D2B630" w14:textId="1FABA73F" w:rsidR="00A17C99" w:rsidRDefault="00A17C99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al Rastro por parte de ASICA</w:t>
            </w:r>
          </w:p>
        </w:tc>
        <w:tc>
          <w:tcPr>
            <w:tcW w:w="7705" w:type="dxa"/>
          </w:tcPr>
          <w:p w14:paraId="5CA40708" w14:textId="3BC5141A" w:rsidR="00A17C99" w:rsidRDefault="00A17C99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y así dar su recomendaciones para el proyecto antes presentado</w:t>
            </w:r>
            <w:r w:rsidR="00CF6FF7">
              <w:rPr>
                <w:sz w:val="24"/>
                <w:szCs w:val="24"/>
              </w:rPr>
              <w:t xml:space="preserve"> del Rastro</w:t>
            </w:r>
            <w:bookmarkStart w:id="0" w:name="_GoBack"/>
            <w:bookmarkEnd w:id="0"/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7325" w14:textId="77777777" w:rsidR="009A6531" w:rsidRDefault="009A6531" w:rsidP="007E6CAF">
      <w:pPr>
        <w:spacing w:after="0" w:line="240" w:lineRule="auto"/>
      </w:pPr>
      <w:r>
        <w:separator/>
      </w:r>
    </w:p>
  </w:endnote>
  <w:endnote w:type="continuationSeparator" w:id="0">
    <w:p w14:paraId="356F1C7C" w14:textId="77777777" w:rsidR="009A6531" w:rsidRDefault="009A6531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014A" w14:textId="77777777" w:rsidR="009A6531" w:rsidRDefault="009A6531" w:rsidP="007E6CAF">
      <w:pPr>
        <w:spacing w:after="0" w:line="240" w:lineRule="auto"/>
      </w:pPr>
      <w:r>
        <w:separator/>
      </w:r>
    </w:p>
  </w:footnote>
  <w:footnote w:type="continuationSeparator" w:id="0">
    <w:p w14:paraId="2AEDA71D" w14:textId="77777777" w:rsidR="009A6531" w:rsidRDefault="009A6531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17EEA376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6E7B99">
      <w:rPr>
        <w:b/>
        <w:bCs/>
        <w:sz w:val="24"/>
        <w:szCs w:val="24"/>
      </w:rPr>
      <w:t>t</w:t>
    </w:r>
    <w:r w:rsidR="00CD0F4D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42DD9"/>
    <w:rsid w:val="001F34B3"/>
    <w:rsid w:val="002C00FD"/>
    <w:rsid w:val="002C2920"/>
    <w:rsid w:val="00334BCF"/>
    <w:rsid w:val="003A412F"/>
    <w:rsid w:val="005761BA"/>
    <w:rsid w:val="0059569E"/>
    <w:rsid w:val="005B63B8"/>
    <w:rsid w:val="006D727E"/>
    <w:rsid w:val="006E7B99"/>
    <w:rsid w:val="007E6CAF"/>
    <w:rsid w:val="00885BAA"/>
    <w:rsid w:val="0089206A"/>
    <w:rsid w:val="00947A9B"/>
    <w:rsid w:val="009A6531"/>
    <w:rsid w:val="00A17C99"/>
    <w:rsid w:val="00A677D3"/>
    <w:rsid w:val="00A92F1C"/>
    <w:rsid w:val="00AE567F"/>
    <w:rsid w:val="00C43FAD"/>
    <w:rsid w:val="00C96375"/>
    <w:rsid w:val="00CD0F4D"/>
    <w:rsid w:val="00CF6FF7"/>
    <w:rsid w:val="00D73591"/>
    <w:rsid w:val="00DA45BD"/>
    <w:rsid w:val="00E06EFB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17</cp:revision>
  <dcterms:created xsi:type="dcterms:W3CDTF">2020-07-24T05:43:00Z</dcterms:created>
  <dcterms:modified xsi:type="dcterms:W3CDTF">2020-10-08T20:17:00Z</dcterms:modified>
</cp:coreProperties>
</file>