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504860BF" w:rsidR="002C00FD" w:rsidRPr="00A92F1C" w:rsidRDefault="00947A9B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FOMENTO AL EMPLEO Y EMPRENDURISMO 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69CAB0D5" w:rsidR="002C00FD" w:rsidRPr="009D2271" w:rsidRDefault="00947A9B" w:rsidP="009D2271">
            <w:pPr>
              <w:jc w:val="both"/>
              <w:rPr>
                <w:sz w:val="24"/>
                <w:szCs w:val="24"/>
              </w:rPr>
            </w:pPr>
            <w:r w:rsidRPr="009D2271">
              <w:rPr>
                <w:sz w:val="24"/>
                <w:szCs w:val="24"/>
              </w:rPr>
              <w:t>Bolsa de trabajo</w:t>
            </w:r>
          </w:p>
        </w:tc>
        <w:tc>
          <w:tcPr>
            <w:tcW w:w="7705" w:type="dxa"/>
          </w:tcPr>
          <w:p w14:paraId="0EF0B644" w14:textId="421D8D6F" w:rsidR="002C00FD" w:rsidRPr="00A92F1C" w:rsidRDefault="00947A9B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publican las vacantes nuevas de las empresas que así lo soliciten, </w:t>
            </w:r>
            <w:r w:rsidR="005664F7">
              <w:rPr>
                <w:sz w:val="24"/>
                <w:szCs w:val="24"/>
              </w:rPr>
              <w:t>así</w:t>
            </w:r>
            <w:r>
              <w:rPr>
                <w:sz w:val="24"/>
                <w:szCs w:val="24"/>
              </w:rPr>
              <w:t xml:space="preserve"> como también se está renovando  las vacantes </w:t>
            </w:r>
          </w:p>
        </w:tc>
      </w:tr>
      <w:tr w:rsidR="003945DF" w14:paraId="5EF7675B" w14:textId="77777777" w:rsidTr="002C00FD">
        <w:tc>
          <w:tcPr>
            <w:tcW w:w="4248" w:type="dxa"/>
          </w:tcPr>
          <w:p w14:paraId="0750F9EA" w14:textId="6E3B38BF" w:rsidR="003945DF" w:rsidRPr="009D2271" w:rsidRDefault="003945DF" w:rsidP="009D2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Martes del empleo, se instala el modulo de</w:t>
            </w:r>
            <w:r w:rsidR="005A0827">
              <w:rPr>
                <w:sz w:val="24"/>
                <w:szCs w:val="24"/>
              </w:rPr>
              <w:t>l empleo en diferentes Delegaciones</w:t>
            </w:r>
          </w:p>
        </w:tc>
        <w:tc>
          <w:tcPr>
            <w:tcW w:w="7705" w:type="dxa"/>
          </w:tcPr>
          <w:p w14:paraId="489032BD" w14:textId="3309F2AD" w:rsidR="003945DF" w:rsidRDefault="005A0827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brinda apoyo de información para personas que desean trabajar</w:t>
            </w:r>
          </w:p>
        </w:tc>
      </w:tr>
      <w:tr w:rsidR="005A0827" w14:paraId="7AD492BC" w14:textId="77777777" w:rsidTr="002C00FD">
        <w:tc>
          <w:tcPr>
            <w:tcW w:w="4248" w:type="dxa"/>
          </w:tcPr>
          <w:p w14:paraId="10402A4B" w14:textId="480E2843" w:rsidR="005A0827" w:rsidRDefault="005A0827" w:rsidP="009D22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STPS</w:t>
            </w:r>
          </w:p>
        </w:tc>
        <w:tc>
          <w:tcPr>
            <w:tcW w:w="7705" w:type="dxa"/>
          </w:tcPr>
          <w:p w14:paraId="08A34682" w14:textId="2B5E8EAC" w:rsidR="005A0827" w:rsidRDefault="005A0827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acudió a la Secretaria de trabajo para solicitar nuevos programas para El Salto</w:t>
            </w:r>
            <w:bookmarkStart w:id="0" w:name="_GoBack"/>
            <w:bookmarkEnd w:id="0"/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50D7F" w14:textId="77777777" w:rsidR="004D73CF" w:rsidRDefault="004D73CF" w:rsidP="007E6CAF">
      <w:pPr>
        <w:spacing w:after="0" w:line="240" w:lineRule="auto"/>
      </w:pPr>
      <w:r>
        <w:separator/>
      </w:r>
    </w:p>
  </w:endnote>
  <w:endnote w:type="continuationSeparator" w:id="0">
    <w:p w14:paraId="2B4D1F8A" w14:textId="77777777" w:rsidR="004D73CF" w:rsidRDefault="004D73CF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E251" w14:textId="77777777" w:rsidR="004D73CF" w:rsidRDefault="004D73CF" w:rsidP="007E6CAF">
      <w:pPr>
        <w:spacing w:after="0" w:line="240" w:lineRule="auto"/>
      </w:pPr>
      <w:r>
        <w:separator/>
      </w:r>
    </w:p>
  </w:footnote>
  <w:footnote w:type="continuationSeparator" w:id="0">
    <w:p w14:paraId="739787CB" w14:textId="77777777" w:rsidR="004D73CF" w:rsidRDefault="004D73CF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558A3101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3A6677">
      <w:rPr>
        <w:b/>
        <w:bCs/>
        <w:sz w:val="24"/>
        <w:szCs w:val="24"/>
      </w:rPr>
      <w:t>t</w:t>
    </w:r>
    <w:r w:rsidR="005664F7">
      <w:rPr>
        <w:b/>
        <w:bCs/>
        <w:sz w:val="24"/>
        <w:szCs w:val="24"/>
      </w:rPr>
      <w:t>ados Cuantitativos mes de septiembre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2605E"/>
    <w:rsid w:val="00197B42"/>
    <w:rsid w:val="001F34B3"/>
    <w:rsid w:val="002C00FD"/>
    <w:rsid w:val="002C2920"/>
    <w:rsid w:val="003014A8"/>
    <w:rsid w:val="00324A95"/>
    <w:rsid w:val="003945DF"/>
    <w:rsid w:val="003A6677"/>
    <w:rsid w:val="004D73CF"/>
    <w:rsid w:val="005664F7"/>
    <w:rsid w:val="0059569E"/>
    <w:rsid w:val="005A0827"/>
    <w:rsid w:val="007E6CAF"/>
    <w:rsid w:val="00885BAA"/>
    <w:rsid w:val="0089206A"/>
    <w:rsid w:val="00947A9B"/>
    <w:rsid w:val="009D2271"/>
    <w:rsid w:val="00A677D3"/>
    <w:rsid w:val="00A92F1C"/>
    <w:rsid w:val="00AE567F"/>
    <w:rsid w:val="00B273A2"/>
    <w:rsid w:val="00C43FAD"/>
    <w:rsid w:val="00C96375"/>
    <w:rsid w:val="00D427C9"/>
    <w:rsid w:val="00DA45BD"/>
    <w:rsid w:val="00E13336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14</cp:revision>
  <dcterms:created xsi:type="dcterms:W3CDTF">2020-07-24T05:43:00Z</dcterms:created>
  <dcterms:modified xsi:type="dcterms:W3CDTF">2020-10-07T15:34:00Z</dcterms:modified>
</cp:coreProperties>
</file>