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7666FA12" w:rsidR="002C00FD" w:rsidRPr="00A92F1C" w:rsidRDefault="00414001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DIRECCION  DE PARTICIPACION CIUDADANA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0C7DA8D0" w:rsidR="002C00FD" w:rsidRPr="00043705" w:rsidRDefault="00043705" w:rsidP="00043705">
            <w:pPr>
              <w:jc w:val="both"/>
              <w:rPr>
                <w:sz w:val="24"/>
                <w:szCs w:val="24"/>
              </w:rPr>
            </w:pPr>
            <w:r w:rsidRPr="00043705">
              <w:rPr>
                <w:sz w:val="24"/>
                <w:szCs w:val="24"/>
              </w:rPr>
              <w:t>Acciones para disminuir contagios de pandemia Covid-19</w:t>
            </w:r>
          </w:p>
        </w:tc>
        <w:tc>
          <w:tcPr>
            <w:tcW w:w="7705" w:type="dxa"/>
          </w:tcPr>
          <w:p w14:paraId="0EF0B644" w14:textId="33FD56D6" w:rsidR="002C00FD" w:rsidRPr="00A92F1C" w:rsidRDefault="00043705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medio de redes sociales hacerles llegar información  de la pandemia a los comités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0D8FAA06" w:rsidR="002C00FD" w:rsidRPr="00414001" w:rsidRDefault="00043705" w:rsidP="002C0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formó Comité en la calle Isla Palma en la colonia  Ermita</w:t>
            </w:r>
          </w:p>
        </w:tc>
        <w:tc>
          <w:tcPr>
            <w:tcW w:w="7705" w:type="dxa"/>
          </w:tcPr>
          <w:p w14:paraId="761CF8EC" w14:textId="5D5E08EE" w:rsidR="002C00FD" w:rsidRPr="00A92F1C" w:rsidRDefault="00043705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 de la calle Isla Palma y se tuvo participación ciudadana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2235DBED" w:rsidR="002C00FD" w:rsidRDefault="00043705" w:rsidP="000F2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formó Comité en la calle Santa Eduviges en la colonia  Santa Rosa</w:t>
            </w:r>
          </w:p>
        </w:tc>
        <w:tc>
          <w:tcPr>
            <w:tcW w:w="7705" w:type="dxa"/>
          </w:tcPr>
          <w:p w14:paraId="63A180BB" w14:textId="0489C85D" w:rsidR="002C00FD" w:rsidRDefault="000F2539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obtuvo la participación ciudadana en la calle Santa Eduviges, Santa Rosa</w:t>
            </w:r>
          </w:p>
        </w:tc>
      </w:tr>
      <w:tr w:rsidR="00DA45BD" w14:paraId="75B1F4E3" w14:textId="77777777" w:rsidTr="002C00FD">
        <w:tc>
          <w:tcPr>
            <w:tcW w:w="4248" w:type="dxa"/>
          </w:tcPr>
          <w:p w14:paraId="08B8F4D1" w14:textId="01027B41" w:rsidR="00DA45BD" w:rsidRPr="00414001" w:rsidRDefault="000F2539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en la</w:t>
            </w:r>
            <w:r w:rsidR="001F1FFE">
              <w:rPr>
                <w:sz w:val="24"/>
                <w:szCs w:val="24"/>
              </w:rPr>
              <w:t xml:space="preserve">    entrega de cubre </w:t>
            </w:r>
            <w:r w:rsidR="0099742A">
              <w:rPr>
                <w:sz w:val="24"/>
                <w:szCs w:val="24"/>
              </w:rPr>
              <w:t>bocas en diferentes colonias</w:t>
            </w:r>
          </w:p>
        </w:tc>
        <w:tc>
          <w:tcPr>
            <w:tcW w:w="7705" w:type="dxa"/>
          </w:tcPr>
          <w:p w14:paraId="3A94B35E" w14:textId="4B7FE8AD" w:rsidR="00DA45BD" w:rsidRPr="00414001" w:rsidRDefault="0099742A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“Estamos juntos y lo traemos bien puesto”, entrega de cubre bocas</w:t>
            </w:r>
          </w:p>
        </w:tc>
      </w:tr>
      <w:tr w:rsidR="00AE567F" w14:paraId="7F616F7A" w14:textId="77777777" w:rsidTr="002C00FD">
        <w:tc>
          <w:tcPr>
            <w:tcW w:w="4248" w:type="dxa"/>
          </w:tcPr>
          <w:p w14:paraId="01BD4E96" w14:textId="01D56AD6" w:rsidR="00AE567F" w:rsidRPr="0099742A" w:rsidRDefault="0099742A" w:rsidP="002C00FD">
            <w:pPr>
              <w:jc w:val="center"/>
              <w:rPr>
                <w:sz w:val="24"/>
                <w:szCs w:val="24"/>
              </w:rPr>
            </w:pPr>
            <w:r w:rsidRPr="0099742A">
              <w:rPr>
                <w:sz w:val="24"/>
                <w:szCs w:val="24"/>
              </w:rPr>
              <w:t>Se brindó apoyo en el programa recrea</w:t>
            </w:r>
          </w:p>
        </w:tc>
        <w:tc>
          <w:tcPr>
            <w:tcW w:w="7705" w:type="dxa"/>
          </w:tcPr>
          <w:p w14:paraId="567C7355" w14:textId="37643D16" w:rsidR="00AE567F" w:rsidRPr="00304BAC" w:rsidRDefault="0099742A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apoyó en la distribución de entrega  de mochilas</w:t>
            </w:r>
          </w:p>
        </w:tc>
      </w:tr>
      <w:tr w:rsidR="00AE567F" w14:paraId="728CAEAC" w14:textId="77777777" w:rsidTr="002C00FD">
        <w:tc>
          <w:tcPr>
            <w:tcW w:w="4248" w:type="dxa"/>
          </w:tcPr>
          <w:p w14:paraId="75CAE92B" w14:textId="44ABA805" w:rsidR="00AE567F" w:rsidRPr="00304BAC" w:rsidRDefault="0099742A" w:rsidP="009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participó con los ciudad</w:t>
            </w:r>
            <w:r w:rsidR="00766DBB">
              <w:rPr>
                <w:sz w:val="24"/>
                <w:szCs w:val="24"/>
              </w:rPr>
              <w:t>anos de la calle Rosales entre Rio Azul y Rio L</w:t>
            </w:r>
            <w:r>
              <w:rPr>
                <w:sz w:val="24"/>
                <w:szCs w:val="24"/>
              </w:rPr>
              <w:t>erma</w:t>
            </w:r>
          </w:p>
        </w:tc>
        <w:tc>
          <w:tcPr>
            <w:tcW w:w="7705" w:type="dxa"/>
          </w:tcPr>
          <w:p w14:paraId="0460042C" w14:textId="181A73CA" w:rsidR="00AE567F" w:rsidRPr="00304BAC" w:rsidRDefault="00766DBB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participó con los ciudadanos de la calle Rosales entre calle Rio Lerma</w:t>
            </w:r>
          </w:p>
        </w:tc>
      </w:tr>
      <w:tr w:rsidR="00036839" w14:paraId="174AE809" w14:textId="77777777" w:rsidTr="002C00FD">
        <w:tc>
          <w:tcPr>
            <w:tcW w:w="4248" w:type="dxa"/>
          </w:tcPr>
          <w:p w14:paraId="00ECF3AA" w14:textId="1F49B731" w:rsidR="00B2566C" w:rsidRPr="00304BAC" w:rsidRDefault="00766DBB" w:rsidP="00766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medio de redes sociales  se atendieron diferentes peticiones  como: alumbrado público, patrullaje, servicio de agua potable </w:t>
            </w:r>
          </w:p>
        </w:tc>
        <w:tc>
          <w:tcPr>
            <w:tcW w:w="7705" w:type="dxa"/>
          </w:tcPr>
          <w:p w14:paraId="1D4C6853" w14:textId="422B0B0D" w:rsidR="00036839" w:rsidRPr="00304BAC" w:rsidRDefault="00766DBB" w:rsidP="00AE5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los ciudadanos en  peticiones solicitadas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CB90031" w14:textId="77777777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11CBD" w14:textId="77777777" w:rsidR="008F4D70" w:rsidRDefault="008F4D70" w:rsidP="007E6CAF">
      <w:pPr>
        <w:spacing w:after="0" w:line="240" w:lineRule="auto"/>
      </w:pPr>
      <w:r>
        <w:separator/>
      </w:r>
    </w:p>
  </w:endnote>
  <w:endnote w:type="continuationSeparator" w:id="0">
    <w:p w14:paraId="2818D1B9" w14:textId="77777777" w:rsidR="008F4D70" w:rsidRDefault="008F4D70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EAB0" w14:textId="77777777" w:rsidR="008F4D70" w:rsidRDefault="008F4D70" w:rsidP="007E6CAF">
      <w:pPr>
        <w:spacing w:after="0" w:line="240" w:lineRule="auto"/>
      </w:pPr>
      <w:r>
        <w:separator/>
      </w:r>
    </w:p>
  </w:footnote>
  <w:footnote w:type="continuationSeparator" w:id="0">
    <w:p w14:paraId="484B7B84" w14:textId="77777777" w:rsidR="008F4D70" w:rsidRDefault="008F4D70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0E1AEDFB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043705">
      <w:rPr>
        <w:b/>
        <w:bCs/>
        <w:sz w:val="24"/>
        <w:szCs w:val="24"/>
      </w:rPr>
      <w:t>tados Cuantitativos mes de 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036839"/>
    <w:rsid w:val="00043705"/>
    <w:rsid w:val="000F2539"/>
    <w:rsid w:val="001F1FFE"/>
    <w:rsid w:val="001F34B3"/>
    <w:rsid w:val="002A34BF"/>
    <w:rsid w:val="002C00FD"/>
    <w:rsid w:val="002C2920"/>
    <w:rsid w:val="00304BAC"/>
    <w:rsid w:val="00414001"/>
    <w:rsid w:val="0059569E"/>
    <w:rsid w:val="00766DBB"/>
    <w:rsid w:val="007E6CAF"/>
    <w:rsid w:val="00885BAA"/>
    <w:rsid w:val="0089206A"/>
    <w:rsid w:val="008F4D70"/>
    <w:rsid w:val="0099742A"/>
    <w:rsid w:val="00A677D3"/>
    <w:rsid w:val="00A92F1C"/>
    <w:rsid w:val="00AE567F"/>
    <w:rsid w:val="00B2566C"/>
    <w:rsid w:val="00BF5141"/>
    <w:rsid w:val="00C43FAD"/>
    <w:rsid w:val="00C96375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14</cp:revision>
  <dcterms:created xsi:type="dcterms:W3CDTF">2020-07-24T05:43:00Z</dcterms:created>
  <dcterms:modified xsi:type="dcterms:W3CDTF">2020-09-10T15:48:00Z</dcterms:modified>
</cp:coreProperties>
</file>