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44" w:rsidRDefault="009441D8" w:rsidP="00F067E1">
      <w:pPr>
        <w:tabs>
          <w:tab w:val="left" w:pos="7798"/>
        </w:tabs>
        <w:jc w:val="center"/>
      </w:pPr>
      <w:r w:rsidRPr="00B27644">
        <w:rPr>
          <w:b/>
          <w:sz w:val="28"/>
          <w:szCs w:val="28"/>
        </w:rPr>
        <w:t>DIRECCIÓN DE TECNOLOGIAS DE LA INFORMACION Y COMUNICACIÓN</w:t>
      </w:r>
    </w:p>
    <w:p w:rsidR="00F067E1" w:rsidRPr="00F067E1" w:rsidRDefault="00F067E1" w:rsidP="00F067E1">
      <w:pPr>
        <w:tabs>
          <w:tab w:val="left" w:pos="7798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1"/>
        <w:gridCol w:w="4252"/>
        <w:gridCol w:w="2881"/>
      </w:tblGrid>
      <w:tr w:rsidR="00510ABE" w:rsidTr="00510ABE">
        <w:tc>
          <w:tcPr>
            <w:tcW w:w="1921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</w:t>
            </w:r>
          </w:p>
        </w:tc>
        <w:tc>
          <w:tcPr>
            <w:tcW w:w="2881" w:type="dxa"/>
            <w:shd w:val="clear" w:color="auto" w:fill="9CC2E5" w:themeFill="accent1" w:themeFillTint="99"/>
          </w:tcPr>
          <w:p w:rsidR="00510ABE" w:rsidRDefault="00510ABE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SISTEMAS </w:t>
            </w:r>
            <w:r w:rsidRPr="00751463">
              <w:rPr>
                <w:bCs/>
              </w:rPr>
              <w:t>ELECTRÓNICOS</w:t>
            </w:r>
          </w:p>
        </w:tc>
        <w:tc>
          <w:tcPr>
            <w:tcW w:w="4252" w:type="dxa"/>
          </w:tcPr>
          <w:p w:rsidR="00630882" w:rsidRPr="00B27644" w:rsidRDefault="00630882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Creados</w:t>
            </w:r>
          </w:p>
        </w:tc>
        <w:tc>
          <w:tcPr>
            <w:tcW w:w="2881" w:type="dxa"/>
          </w:tcPr>
          <w:p w:rsidR="00630882" w:rsidRDefault="00630882" w:rsidP="0029161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Pr="00B27644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Desarrollados</w:t>
            </w:r>
          </w:p>
        </w:tc>
        <w:tc>
          <w:tcPr>
            <w:tcW w:w="2881" w:type="dxa"/>
          </w:tcPr>
          <w:p w:rsidR="00630882" w:rsidRPr="00510ABE" w:rsidRDefault="00630882" w:rsidP="00630882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Pr="00B27644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SISTEMAS DE PAGO ELECTRÓNICO</w:t>
            </w: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Desarrollados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Implementados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INSTALACIONES</w:t>
            </w:r>
          </w:p>
        </w:tc>
        <w:tc>
          <w:tcPr>
            <w:tcW w:w="4252" w:type="dxa"/>
          </w:tcPr>
          <w:p w:rsidR="00630882" w:rsidRPr="00751463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751463">
              <w:rPr>
                <w:bCs/>
                <w:sz w:val="28"/>
                <w:szCs w:val="28"/>
              </w:rPr>
              <w:t xml:space="preserve">Equipos de computo 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Pr="00B27644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Cableado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751463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751463">
              <w:rPr>
                <w:bCs/>
              </w:rPr>
              <w:t>SOPORTE TECNICO</w:t>
            </w: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Equipos de computo 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Copiadoras 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Cableado 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Sitio web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Portal web </w:t>
            </w:r>
          </w:p>
        </w:tc>
        <w:tc>
          <w:tcPr>
            <w:tcW w:w="2881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30882" w:rsidTr="00630882">
        <w:tc>
          <w:tcPr>
            <w:tcW w:w="1921" w:type="dxa"/>
            <w:vMerge w:val="restart"/>
            <w:vAlign w:val="center"/>
          </w:tcPr>
          <w:p w:rsidR="00630882" w:rsidRPr="00630882" w:rsidRDefault="00630882" w:rsidP="00630882">
            <w:pPr>
              <w:shd w:val="clear" w:color="auto" w:fill="FFFFFF" w:themeFill="background1"/>
              <w:jc w:val="center"/>
              <w:rPr>
                <w:bCs/>
              </w:rPr>
            </w:pPr>
            <w:r w:rsidRPr="00630882">
              <w:rPr>
                <w:bCs/>
              </w:rPr>
              <w:t>PORTAL Y SITIO WEB</w:t>
            </w: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Actualizaciones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30882" w:rsidTr="00510ABE">
        <w:tc>
          <w:tcPr>
            <w:tcW w:w="1921" w:type="dxa"/>
            <w:vMerge/>
          </w:tcPr>
          <w:p w:rsidR="00630882" w:rsidRDefault="00630882" w:rsidP="00F067E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82" w:rsidRDefault="00630882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Modificaciones</w:t>
            </w:r>
          </w:p>
        </w:tc>
        <w:tc>
          <w:tcPr>
            <w:tcW w:w="2881" w:type="dxa"/>
          </w:tcPr>
          <w:p w:rsidR="00630882" w:rsidRDefault="00565E06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70" w:rsidRDefault="001C3C70" w:rsidP="007724D6">
      <w:pPr>
        <w:spacing w:after="0" w:line="240" w:lineRule="auto"/>
      </w:pPr>
      <w:r>
        <w:separator/>
      </w:r>
    </w:p>
  </w:endnote>
  <w:endnote w:type="continuationSeparator" w:id="0">
    <w:p w:rsidR="001C3C70" w:rsidRDefault="001C3C70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Default="00486221" w:rsidP="00B2764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70" w:rsidRDefault="001C3C70" w:rsidP="007724D6">
      <w:pPr>
        <w:spacing w:after="0" w:line="240" w:lineRule="auto"/>
      </w:pPr>
      <w:r>
        <w:separator/>
      </w:r>
    </w:p>
  </w:footnote>
  <w:footnote w:type="continuationSeparator" w:id="0">
    <w:p w:rsidR="001C3C70" w:rsidRDefault="001C3C70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Pr="008629DF" w:rsidRDefault="00486221" w:rsidP="007724D6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370141" wp14:editId="2C380C6E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6221" w:rsidRPr="008629DF" w:rsidRDefault="00486221" w:rsidP="007724D6">
    <w:pPr>
      <w:pStyle w:val="Sinespaciado"/>
    </w:pPr>
    <w:r w:rsidRPr="008629DF">
      <w:t xml:space="preserve">  GOBIERNO MUNICIPAL EL SALTO, JALISCO 2018-2021</w:t>
    </w:r>
  </w:p>
  <w:p w:rsidR="00486221" w:rsidRPr="008629DF" w:rsidRDefault="00486221" w:rsidP="007724D6">
    <w:pPr>
      <w:pStyle w:val="Sinespaciado"/>
    </w:pPr>
    <w:r w:rsidRPr="008629DF">
      <w:t xml:space="preserve">  INFORME DE ACTIVIDADES DE </w:t>
    </w:r>
    <w:r w:rsidR="00565E06">
      <w:t>AGOSTO</w:t>
    </w:r>
    <w:r>
      <w:t xml:space="preserve"> 2020</w:t>
    </w:r>
  </w:p>
  <w:p w:rsidR="00486221" w:rsidRPr="008629DF" w:rsidRDefault="00486221" w:rsidP="007724D6">
    <w:pPr>
      <w:pStyle w:val="Encabezado"/>
      <w:jc w:val="center"/>
    </w:pPr>
  </w:p>
  <w:p w:rsidR="00486221" w:rsidRDefault="00486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8"/>
    <w:rsid w:val="000C3AB4"/>
    <w:rsid w:val="00154965"/>
    <w:rsid w:val="001C3C70"/>
    <w:rsid w:val="00291615"/>
    <w:rsid w:val="00486221"/>
    <w:rsid w:val="00510ABE"/>
    <w:rsid w:val="00565E06"/>
    <w:rsid w:val="00587B8C"/>
    <w:rsid w:val="00630882"/>
    <w:rsid w:val="0066144A"/>
    <w:rsid w:val="00751463"/>
    <w:rsid w:val="007724D6"/>
    <w:rsid w:val="007D3DBD"/>
    <w:rsid w:val="009441D8"/>
    <w:rsid w:val="00991628"/>
    <w:rsid w:val="00A45A4F"/>
    <w:rsid w:val="00A92032"/>
    <w:rsid w:val="00B27644"/>
    <w:rsid w:val="00C17739"/>
    <w:rsid w:val="00C20747"/>
    <w:rsid w:val="00EA3C80"/>
    <w:rsid w:val="00F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4F46E-25D2-4124-9F7A-97B32E3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13</cp:revision>
  <dcterms:created xsi:type="dcterms:W3CDTF">2020-02-12T19:02:00Z</dcterms:created>
  <dcterms:modified xsi:type="dcterms:W3CDTF">2020-09-08T17:53:00Z</dcterms:modified>
</cp:coreProperties>
</file>