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C1" w:rsidRPr="00952710" w:rsidRDefault="009E6FC1" w:rsidP="009E6FC1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95271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75E98556" wp14:editId="1AAD2204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71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EFEAAF9" wp14:editId="0AF20327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271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9E6FC1" w:rsidRDefault="009E6FC1" w:rsidP="009E6FC1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952710">
        <w:rPr>
          <w:b/>
          <w:bCs/>
          <w:sz w:val="24"/>
          <w:szCs w:val="24"/>
        </w:rPr>
        <w:t xml:space="preserve"> de actividades del mes de Agosto</w:t>
      </w:r>
      <w:r>
        <w:rPr>
          <w:b/>
          <w:bCs/>
          <w:sz w:val="24"/>
          <w:szCs w:val="24"/>
        </w:rPr>
        <w:t xml:space="preserve"> 2020</w:t>
      </w:r>
    </w:p>
    <w:p w:rsidR="00E50C1C" w:rsidRDefault="00E50C1C" w:rsidP="009E6FC1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AF4545" w:rsidRPr="009544D1" w:rsidTr="00AF4545">
        <w:trPr>
          <w:trHeight w:val="402"/>
        </w:trPr>
        <w:tc>
          <w:tcPr>
            <w:tcW w:w="8828" w:type="dxa"/>
            <w:gridSpan w:val="3"/>
            <w:shd w:val="clear" w:color="auto" w:fill="F79646" w:themeFill="accent6"/>
          </w:tcPr>
          <w:p w:rsidR="00AF4545" w:rsidRPr="009E6FC1" w:rsidRDefault="00AF4545" w:rsidP="00AF4545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TALLER MUNICIPAL </w:t>
            </w:r>
          </w:p>
        </w:tc>
      </w:tr>
      <w:tr w:rsidR="00AF4545" w:rsidRPr="009544D1" w:rsidTr="00AF4545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TOTALES</w:t>
            </w:r>
          </w:p>
        </w:tc>
      </w:tr>
      <w:tr w:rsidR="00AF4545" w:rsidRPr="009544D1" w:rsidTr="00AF4545">
        <w:trPr>
          <w:trHeight w:val="253"/>
        </w:trPr>
        <w:tc>
          <w:tcPr>
            <w:tcW w:w="2802" w:type="dxa"/>
            <w:vMerge w:val="restart"/>
          </w:tcPr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Mantenimiento Vehicular</w:t>
            </w: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Reparaciones mecánicas</w:t>
            </w:r>
          </w:p>
        </w:tc>
        <w:tc>
          <w:tcPr>
            <w:tcW w:w="2943" w:type="dxa"/>
          </w:tcPr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</w:tr>
      <w:tr w:rsidR="00AF4545" w:rsidRPr="009544D1" w:rsidTr="00AF4545">
        <w:trPr>
          <w:trHeight w:val="119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Refacciones instaladas</w:t>
            </w:r>
          </w:p>
        </w:tc>
        <w:tc>
          <w:tcPr>
            <w:tcW w:w="2943" w:type="dxa"/>
          </w:tcPr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</w:tr>
      <w:tr w:rsidR="00AF4545" w:rsidRPr="009544D1" w:rsidTr="00AF4545">
        <w:trPr>
          <w:trHeight w:val="157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Afinaciones</w:t>
            </w:r>
          </w:p>
        </w:tc>
        <w:tc>
          <w:tcPr>
            <w:tcW w:w="2943" w:type="dxa"/>
          </w:tcPr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F4545" w:rsidRPr="009544D1" w:rsidTr="00AF4545">
        <w:trPr>
          <w:trHeight w:val="177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Laminado y pintura</w:t>
            </w:r>
          </w:p>
        </w:tc>
        <w:tc>
          <w:tcPr>
            <w:tcW w:w="2943" w:type="dxa"/>
          </w:tcPr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AF4545" w:rsidRPr="009544D1" w:rsidTr="00AF4545">
        <w:trPr>
          <w:trHeight w:val="195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Otros</w:t>
            </w:r>
          </w:p>
        </w:tc>
        <w:tc>
          <w:tcPr>
            <w:tcW w:w="2943" w:type="dxa"/>
          </w:tcPr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F4545" w:rsidRPr="009544D1" w:rsidTr="00AF4545">
        <w:trPr>
          <w:trHeight w:val="195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  <w:r w:rsidRPr="009E6FC1">
              <w:rPr>
                <w:sz w:val="24"/>
                <w:szCs w:val="28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AF4545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952710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p w:rsidR="00767BA3" w:rsidRPr="009544D1" w:rsidRDefault="00767BA3" w:rsidP="00767BA3">
      <w:pPr>
        <w:jc w:val="right"/>
        <w:rPr>
          <w:b/>
          <w:sz w:val="28"/>
          <w:szCs w:val="28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F454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42" w:rsidRDefault="00437442" w:rsidP="00767BA3">
      <w:pPr>
        <w:spacing w:after="0" w:line="240" w:lineRule="auto"/>
      </w:pPr>
      <w:r>
        <w:separator/>
      </w:r>
    </w:p>
  </w:endnote>
  <w:endnote w:type="continuationSeparator" w:id="0">
    <w:p w:rsidR="00437442" w:rsidRDefault="00437442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A3" w:rsidRPr="009E6FC1" w:rsidRDefault="009E6FC1" w:rsidP="00767BA3">
    <w:pPr>
      <w:pStyle w:val="Piedepgina"/>
      <w:jc w:val="center"/>
      <w:rPr>
        <w:b/>
        <w:color w:val="7F7F7F" w:themeColor="text1" w:themeTint="80"/>
        <w:sz w:val="24"/>
      </w:rPr>
    </w:pPr>
    <w:r w:rsidRPr="009E6FC1">
      <w:rPr>
        <w:b/>
        <w:color w:val="7F7F7F" w:themeColor="text1" w:themeTint="80"/>
        <w:sz w:val="24"/>
      </w:rPr>
      <w:t xml:space="preserve">Dirección de Planeación, Evaluación y Seguimiento </w:t>
    </w:r>
  </w:p>
  <w:p w:rsidR="00767BA3" w:rsidRPr="009E6FC1" w:rsidRDefault="00767BA3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42" w:rsidRDefault="00437442" w:rsidP="00767BA3">
      <w:pPr>
        <w:spacing w:after="0" w:line="240" w:lineRule="auto"/>
      </w:pPr>
      <w:r>
        <w:separator/>
      </w:r>
    </w:p>
  </w:footnote>
  <w:footnote w:type="continuationSeparator" w:id="0">
    <w:p w:rsidR="00437442" w:rsidRDefault="00437442" w:rsidP="0076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67A8A"/>
    <w:rsid w:val="001B233A"/>
    <w:rsid w:val="001D6141"/>
    <w:rsid w:val="00233451"/>
    <w:rsid w:val="002360B8"/>
    <w:rsid w:val="00241866"/>
    <w:rsid w:val="002C10D4"/>
    <w:rsid w:val="002D0FB6"/>
    <w:rsid w:val="002D71DC"/>
    <w:rsid w:val="00316896"/>
    <w:rsid w:val="003A24DB"/>
    <w:rsid w:val="003E4149"/>
    <w:rsid w:val="00437442"/>
    <w:rsid w:val="00483C8F"/>
    <w:rsid w:val="00490435"/>
    <w:rsid w:val="00491AF9"/>
    <w:rsid w:val="004E3DE2"/>
    <w:rsid w:val="004E5893"/>
    <w:rsid w:val="004F5525"/>
    <w:rsid w:val="00544827"/>
    <w:rsid w:val="00577160"/>
    <w:rsid w:val="00582D50"/>
    <w:rsid w:val="005901D3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8201B5"/>
    <w:rsid w:val="00854CEB"/>
    <w:rsid w:val="008A3CEA"/>
    <w:rsid w:val="0094050C"/>
    <w:rsid w:val="00952710"/>
    <w:rsid w:val="009544D1"/>
    <w:rsid w:val="00981825"/>
    <w:rsid w:val="009E6FC1"/>
    <w:rsid w:val="00A72DBB"/>
    <w:rsid w:val="00AE4B48"/>
    <w:rsid w:val="00AF4545"/>
    <w:rsid w:val="00B445B3"/>
    <w:rsid w:val="00BB7A7D"/>
    <w:rsid w:val="00CA2659"/>
    <w:rsid w:val="00CC2803"/>
    <w:rsid w:val="00CD779D"/>
    <w:rsid w:val="00CE26EF"/>
    <w:rsid w:val="00D27AE4"/>
    <w:rsid w:val="00D30C94"/>
    <w:rsid w:val="00D30EAE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37</cp:revision>
  <dcterms:created xsi:type="dcterms:W3CDTF">2019-05-07T14:39:00Z</dcterms:created>
  <dcterms:modified xsi:type="dcterms:W3CDTF">2020-09-07T20:51:00Z</dcterms:modified>
</cp:coreProperties>
</file>