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6" w:rsidRDefault="00AC23C8" w:rsidP="00AC23C8">
      <w:pPr>
        <w:tabs>
          <w:tab w:val="left" w:pos="7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3C2622" w:rsidRDefault="00AC23C8" w:rsidP="00673A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</w:t>
      </w:r>
      <w:r w:rsidR="00673A8D">
        <w:rPr>
          <w:b/>
          <w:bCs/>
          <w:sz w:val="24"/>
          <w:szCs w:val="24"/>
        </w:rPr>
        <w:t xml:space="preserve">endencias de la Coordinación de Secretaria General </w:t>
      </w:r>
    </w:p>
    <w:p w:rsidR="00673A8D" w:rsidRPr="003C2622" w:rsidRDefault="00673A8D" w:rsidP="00673A8D">
      <w:pPr>
        <w:jc w:val="center"/>
      </w:pPr>
    </w:p>
    <w:tbl>
      <w:tblPr>
        <w:tblStyle w:val="Tablaconcuadrcula"/>
        <w:tblpPr w:leftFromText="141" w:rightFromText="141" w:vertAnchor="text" w:horzAnchor="margin" w:tblpXSpec="center" w:tblpY="315"/>
        <w:tblW w:w="0" w:type="auto"/>
        <w:tblLook w:val="04A0" w:firstRow="1" w:lastRow="0" w:firstColumn="1" w:lastColumn="0" w:noHBand="0" w:noVBand="1"/>
      </w:tblPr>
      <w:tblGrid>
        <w:gridCol w:w="7325"/>
        <w:gridCol w:w="3426"/>
      </w:tblGrid>
      <w:tr w:rsidR="00673A8D" w:rsidTr="00673A8D">
        <w:trPr>
          <w:trHeight w:val="274"/>
        </w:trPr>
        <w:tc>
          <w:tcPr>
            <w:tcW w:w="10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</w:tcPr>
          <w:p w:rsidR="00673A8D" w:rsidRPr="00673A8D" w:rsidRDefault="00673A8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 REGISTRO CIVIL </w:t>
            </w:r>
          </w:p>
        </w:tc>
      </w:tr>
      <w:tr w:rsidR="003C2622" w:rsidTr="00673A8D">
        <w:trPr>
          <w:trHeight w:val="274"/>
        </w:trPr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C2622" w:rsidRPr="00673A8D" w:rsidRDefault="003C2622">
            <w:pPr>
              <w:jc w:val="center"/>
              <w:rPr>
                <w:b/>
                <w:sz w:val="24"/>
                <w:szCs w:val="28"/>
              </w:rPr>
            </w:pPr>
            <w:r w:rsidRPr="00673A8D">
              <w:rPr>
                <w:b/>
                <w:sz w:val="24"/>
                <w:szCs w:val="28"/>
              </w:rPr>
              <w:t>ACTIVIDAD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C2622" w:rsidRPr="00673A8D" w:rsidRDefault="003C2622">
            <w:pPr>
              <w:jc w:val="center"/>
              <w:rPr>
                <w:b/>
                <w:sz w:val="24"/>
                <w:szCs w:val="28"/>
              </w:rPr>
            </w:pPr>
            <w:r w:rsidRPr="00673A8D">
              <w:rPr>
                <w:b/>
                <w:sz w:val="24"/>
                <w:szCs w:val="28"/>
              </w:rPr>
              <w:t xml:space="preserve">RESULTADOS </w:t>
            </w:r>
          </w:p>
        </w:tc>
      </w:tr>
      <w:tr w:rsidR="003C2622" w:rsidTr="00673A8D">
        <w:trPr>
          <w:trHeight w:val="390"/>
        </w:trPr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22" w:rsidRDefault="003C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Actas Expedidas 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22" w:rsidRDefault="00CB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1,602</w:t>
            </w:r>
          </w:p>
        </w:tc>
      </w:tr>
      <w:tr w:rsidR="003C2622" w:rsidTr="00673A8D">
        <w:trPr>
          <w:trHeight w:val="390"/>
        </w:trPr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22" w:rsidRDefault="003C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Nacimientos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22" w:rsidRDefault="00CB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</w:tr>
      <w:tr w:rsidR="003C2622" w:rsidTr="00673A8D">
        <w:trPr>
          <w:trHeight w:val="390"/>
        </w:trPr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22" w:rsidRDefault="003C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Reconocimientos 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22" w:rsidRDefault="00CB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C2622" w:rsidTr="00673A8D">
        <w:trPr>
          <w:trHeight w:val="390"/>
        </w:trPr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22" w:rsidRDefault="003C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Registro extemporáneo 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22" w:rsidRDefault="00CB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C2622" w:rsidTr="00673A8D">
        <w:trPr>
          <w:trHeight w:val="390"/>
        </w:trPr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22" w:rsidRDefault="003C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Matrimonio 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22" w:rsidRDefault="00CB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3C2622" w:rsidTr="00673A8D">
        <w:trPr>
          <w:trHeight w:val="390"/>
        </w:trPr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22" w:rsidRDefault="003C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Matrimonios igualitarios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22" w:rsidRDefault="00CB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</w:tr>
      <w:tr w:rsidR="003C2622" w:rsidTr="00673A8D">
        <w:trPr>
          <w:trHeight w:val="390"/>
        </w:trPr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22" w:rsidRDefault="003C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Aclaración de acta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22" w:rsidRDefault="00CB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</w:tr>
      <w:tr w:rsidR="003C2622" w:rsidTr="00673A8D">
        <w:trPr>
          <w:trHeight w:val="390"/>
        </w:trPr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22" w:rsidRDefault="003C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Defunciones 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22" w:rsidRDefault="00CB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3C2622" w:rsidTr="00673A8D">
        <w:trPr>
          <w:trHeight w:val="390"/>
        </w:trPr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22" w:rsidRDefault="003C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Divorcios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22" w:rsidRDefault="00CB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 w:rsidR="003C2622" w:rsidTr="00673A8D">
        <w:trPr>
          <w:trHeight w:val="390"/>
        </w:trPr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22" w:rsidRDefault="003C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Muertes fetales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22" w:rsidRDefault="00CB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</w:tr>
      <w:tr w:rsidR="003C2622" w:rsidTr="00673A8D">
        <w:trPr>
          <w:trHeight w:val="390"/>
        </w:trPr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22" w:rsidRDefault="003C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Muertes violentadas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22" w:rsidRDefault="00CB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C2622" w:rsidTr="00673A8D">
        <w:trPr>
          <w:trHeight w:val="390"/>
        </w:trPr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22" w:rsidRDefault="003C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Inscripciones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22" w:rsidRDefault="00CB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bookmarkStart w:id="0" w:name="_GoBack"/>
            <w:bookmarkEnd w:id="0"/>
          </w:p>
        </w:tc>
      </w:tr>
    </w:tbl>
    <w:p w:rsidR="005E5CC0" w:rsidRPr="003C2622" w:rsidRDefault="005E5CC0" w:rsidP="003C2622">
      <w:pPr>
        <w:tabs>
          <w:tab w:val="left" w:pos="2565"/>
        </w:tabs>
      </w:pPr>
    </w:p>
    <w:sectPr w:rsidR="005E5CC0" w:rsidRPr="003C2622" w:rsidSect="00CB00F6">
      <w:headerReference w:type="default" r:id="rId7"/>
      <w:footerReference w:type="default" r:id="rId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54D" w:rsidRDefault="0017554D" w:rsidP="003E3AAE">
      <w:pPr>
        <w:spacing w:after="0" w:line="240" w:lineRule="auto"/>
      </w:pPr>
      <w:r>
        <w:separator/>
      </w:r>
    </w:p>
  </w:endnote>
  <w:endnote w:type="continuationSeparator" w:id="0">
    <w:p w:rsidR="0017554D" w:rsidRDefault="0017554D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54D" w:rsidRDefault="0017554D" w:rsidP="003E3AAE">
      <w:pPr>
        <w:spacing w:after="0" w:line="240" w:lineRule="auto"/>
      </w:pPr>
      <w:r>
        <w:separator/>
      </w:r>
    </w:p>
  </w:footnote>
  <w:footnote w:type="continuationSeparator" w:id="0">
    <w:p w:rsidR="0017554D" w:rsidRDefault="0017554D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Pr="007E6CAF" w:rsidRDefault="00AC23C8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>
      <w:rPr>
        <w:b/>
        <w:bCs/>
        <w:sz w:val="24"/>
        <w:szCs w:val="24"/>
      </w:rPr>
      <w:t>itativos del Mes de Julio 2</w:t>
    </w:r>
    <w:r w:rsidRPr="007E6CAF">
      <w:rPr>
        <w:b/>
        <w:bCs/>
        <w:sz w:val="24"/>
        <w:szCs w:val="24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B5E11"/>
    <w:rsid w:val="00111C9A"/>
    <w:rsid w:val="00136E56"/>
    <w:rsid w:val="0017554D"/>
    <w:rsid w:val="00257697"/>
    <w:rsid w:val="00265755"/>
    <w:rsid w:val="00271927"/>
    <w:rsid w:val="002943DF"/>
    <w:rsid w:val="00296BA9"/>
    <w:rsid w:val="002C29B6"/>
    <w:rsid w:val="002C5697"/>
    <w:rsid w:val="002D6E2D"/>
    <w:rsid w:val="00324492"/>
    <w:rsid w:val="00360F46"/>
    <w:rsid w:val="003C2622"/>
    <w:rsid w:val="003C64E0"/>
    <w:rsid w:val="003E3AAE"/>
    <w:rsid w:val="003F5976"/>
    <w:rsid w:val="00441172"/>
    <w:rsid w:val="00451B36"/>
    <w:rsid w:val="00493766"/>
    <w:rsid w:val="004C21E6"/>
    <w:rsid w:val="00534EE8"/>
    <w:rsid w:val="005369C4"/>
    <w:rsid w:val="00584C3E"/>
    <w:rsid w:val="005E5CC0"/>
    <w:rsid w:val="00650B54"/>
    <w:rsid w:val="00673A8D"/>
    <w:rsid w:val="00694CD3"/>
    <w:rsid w:val="006C1BC1"/>
    <w:rsid w:val="00700AC9"/>
    <w:rsid w:val="007434E1"/>
    <w:rsid w:val="00744BCE"/>
    <w:rsid w:val="007A7F02"/>
    <w:rsid w:val="00830423"/>
    <w:rsid w:val="00865AAA"/>
    <w:rsid w:val="009072E3"/>
    <w:rsid w:val="00970A47"/>
    <w:rsid w:val="00A152C3"/>
    <w:rsid w:val="00A15343"/>
    <w:rsid w:val="00A25D2D"/>
    <w:rsid w:val="00A54E38"/>
    <w:rsid w:val="00AC23C8"/>
    <w:rsid w:val="00B3386F"/>
    <w:rsid w:val="00BB3F0E"/>
    <w:rsid w:val="00C06972"/>
    <w:rsid w:val="00C667CB"/>
    <w:rsid w:val="00C95A78"/>
    <w:rsid w:val="00CB00F6"/>
    <w:rsid w:val="00D2578D"/>
    <w:rsid w:val="00D868A1"/>
    <w:rsid w:val="00DF4D23"/>
    <w:rsid w:val="00E96F87"/>
    <w:rsid w:val="00EF0F75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1214E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5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4</cp:revision>
  <cp:lastPrinted>2019-07-08T20:44:00Z</cp:lastPrinted>
  <dcterms:created xsi:type="dcterms:W3CDTF">2020-08-07T15:59:00Z</dcterms:created>
  <dcterms:modified xsi:type="dcterms:W3CDTF">2020-08-07T16:31:00Z</dcterms:modified>
</cp:coreProperties>
</file>