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6514A7C0" w:rsidR="002C00FD" w:rsidRPr="00A92F1C" w:rsidRDefault="0096651F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DIRECCION DE PROGRAMAS SOCIALES MUNICIPALES, ESTATALES Y FEDERALES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07E9B297" w:rsidR="002C00FD" w:rsidRPr="00EA0573" w:rsidRDefault="0096651F" w:rsidP="002C00FD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el </w:t>
            </w:r>
            <w:proofErr w:type="spellStart"/>
            <w:r>
              <w:rPr>
                <w:sz w:val="24"/>
                <w:szCs w:val="24"/>
              </w:rPr>
              <w:t>Despenson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0EF0B644" w14:textId="1CB711A0" w:rsidR="002C00FD" w:rsidRPr="00A92F1C" w:rsidRDefault="0096651F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despensas para adultos mayores, 3418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3D89FA2F" w:rsidR="002C00FD" w:rsidRPr="00075E44" w:rsidRDefault="0096651F" w:rsidP="002C00FD">
            <w:pPr>
              <w:jc w:val="center"/>
              <w:rPr>
                <w:bCs/>
                <w:sz w:val="24"/>
                <w:szCs w:val="24"/>
              </w:rPr>
            </w:pPr>
            <w:r w:rsidRPr="00075E44">
              <w:rPr>
                <w:bCs/>
                <w:sz w:val="24"/>
                <w:szCs w:val="24"/>
              </w:rPr>
              <w:t xml:space="preserve">Jalisco por la </w:t>
            </w:r>
            <w:r w:rsidR="00075E44" w:rsidRPr="00075E44">
              <w:rPr>
                <w:bCs/>
                <w:sz w:val="24"/>
                <w:szCs w:val="24"/>
              </w:rPr>
              <w:t>Nutrición</w:t>
            </w:r>
            <w:r w:rsidRPr="00075E4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05" w:type="dxa"/>
          </w:tcPr>
          <w:p w14:paraId="761CF8EC" w14:textId="6971B0A3" w:rsidR="002C00FD" w:rsidRPr="00A92F1C" w:rsidRDefault="0075769E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beneficiarios</w:t>
            </w:r>
            <w:r w:rsidR="00B41F9D">
              <w:rPr>
                <w:sz w:val="24"/>
                <w:szCs w:val="24"/>
              </w:rPr>
              <w:t xml:space="preserve">, </w:t>
            </w:r>
            <w:r w:rsidR="00075E44">
              <w:rPr>
                <w:sz w:val="24"/>
                <w:szCs w:val="24"/>
              </w:rPr>
              <w:t xml:space="preserve">Gestionar el Presupuesto del proyecto y  reequipamiento de  comedores comunitarios para el ejercicio fiscal 2020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3FAFEDD4" w:rsidR="002C00FD" w:rsidRDefault="00075E4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Jalisco Te Reconoce </w:t>
            </w:r>
          </w:p>
        </w:tc>
        <w:tc>
          <w:tcPr>
            <w:tcW w:w="7705" w:type="dxa"/>
          </w:tcPr>
          <w:p w14:paraId="63A180BB" w14:textId="5B43B8C1" w:rsidR="002C00FD" w:rsidRDefault="00075E44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beneficiarios  de despensa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61F24131" w14:textId="77777777" w:rsidR="00DA45BD" w:rsidRDefault="00075E44" w:rsidP="002C00FD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 xml:space="preserve">Talleres </w:t>
            </w:r>
            <w:r>
              <w:rPr>
                <w:sz w:val="24"/>
                <w:szCs w:val="24"/>
              </w:rPr>
              <w:t xml:space="preserve">impartidos en delegaciones </w:t>
            </w:r>
          </w:p>
          <w:p w14:paraId="08B8F4D1" w14:textId="5DF1F5D1" w:rsidR="00075E44" w:rsidRPr="00075E44" w:rsidRDefault="00075E44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 en Casa Comunitaria Santa Rosa</w:t>
            </w:r>
          </w:p>
        </w:tc>
        <w:tc>
          <w:tcPr>
            <w:tcW w:w="7705" w:type="dxa"/>
          </w:tcPr>
          <w:p w14:paraId="3A94B35E" w14:textId="6BC410A8" w:rsidR="00DA45BD" w:rsidRPr="00075E44" w:rsidRDefault="00075E44" w:rsidP="00AE567F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 xml:space="preserve">Suspendidos por contingencia 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746B1D79" w:rsidR="00AE567F" w:rsidRPr="00075E44" w:rsidRDefault="00075E44" w:rsidP="002C00FD">
            <w:pPr>
              <w:jc w:val="center"/>
              <w:rPr>
                <w:sz w:val="24"/>
                <w:szCs w:val="24"/>
              </w:rPr>
            </w:pPr>
            <w:r w:rsidRPr="00075E44">
              <w:rPr>
                <w:sz w:val="24"/>
                <w:szCs w:val="24"/>
              </w:rPr>
              <w:t>Comedor comunitario Santa Rosa</w:t>
            </w:r>
          </w:p>
        </w:tc>
        <w:tc>
          <w:tcPr>
            <w:tcW w:w="7705" w:type="dxa"/>
          </w:tcPr>
          <w:p w14:paraId="72D9AAD5" w14:textId="77777777" w:rsidR="00AE567F" w:rsidRDefault="00C22FD5" w:rsidP="00AE5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 </w:t>
            </w:r>
            <w:r w:rsidRPr="00C22FD5">
              <w:rPr>
                <w:sz w:val="24"/>
                <w:szCs w:val="24"/>
              </w:rPr>
              <w:t>beneficiarios,</w:t>
            </w:r>
            <w:r>
              <w:rPr>
                <w:sz w:val="28"/>
                <w:szCs w:val="28"/>
              </w:rPr>
              <w:t xml:space="preserve"> </w:t>
            </w:r>
          </w:p>
          <w:p w14:paraId="3F1C0639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 xml:space="preserve">Asistencia mensual </w:t>
            </w:r>
          </w:p>
          <w:p w14:paraId="32229008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Hombre 289</w:t>
            </w:r>
          </w:p>
          <w:p w14:paraId="22D645FC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Mujeres 681</w:t>
            </w:r>
          </w:p>
          <w:p w14:paraId="68CEF066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Niños  0 al 6 años 654</w:t>
            </w:r>
          </w:p>
          <w:p w14:paraId="1B40E651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Niños de 7 a 11 años  908</w:t>
            </w:r>
          </w:p>
          <w:p w14:paraId="46789987" w14:textId="77777777" w:rsidR="00C22FD5" w:rsidRPr="00286919" w:rsidRDefault="00C22FD5" w:rsidP="00AE567F">
            <w:pPr>
              <w:jc w:val="center"/>
              <w:rPr>
                <w:sz w:val="24"/>
                <w:szCs w:val="24"/>
              </w:rPr>
            </w:pPr>
            <w:r w:rsidRPr="00286919">
              <w:rPr>
                <w:sz w:val="24"/>
                <w:szCs w:val="24"/>
              </w:rPr>
              <w:t>Niños de 12 a 17 años 262</w:t>
            </w:r>
          </w:p>
          <w:p w14:paraId="567C7355" w14:textId="50C737FB" w:rsidR="00C22FD5" w:rsidRDefault="00C22FD5" w:rsidP="00AE567F">
            <w:pPr>
              <w:jc w:val="center"/>
              <w:rPr>
                <w:sz w:val="28"/>
                <w:szCs w:val="28"/>
              </w:rPr>
            </w:pPr>
            <w:r w:rsidRPr="00286919">
              <w:rPr>
                <w:sz w:val="24"/>
                <w:szCs w:val="24"/>
              </w:rPr>
              <w:t>Total general mensuales 2794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1BA6B606" w:rsidR="00AE567F" w:rsidRPr="00C22FD5" w:rsidRDefault="00C22FD5" w:rsidP="002C00FD">
            <w:pPr>
              <w:jc w:val="center"/>
              <w:rPr>
                <w:sz w:val="24"/>
                <w:szCs w:val="24"/>
              </w:rPr>
            </w:pPr>
            <w:r w:rsidRPr="00C22FD5">
              <w:rPr>
                <w:sz w:val="24"/>
                <w:szCs w:val="24"/>
              </w:rPr>
              <w:t>Comedor Comunitario Insurgentes</w:t>
            </w:r>
          </w:p>
        </w:tc>
        <w:tc>
          <w:tcPr>
            <w:tcW w:w="7705" w:type="dxa"/>
          </w:tcPr>
          <w:p w14:paraId="05BB8A14" w14:textId="77777777" w:rsidR="00AE567F" w:rsidRDefault="00C22FD5" w:rsidP="00AE567F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22FD5">
              <w:rPr>
                <w:sz w:val="24"/>
                <w:szCs w:val="24"/>
              </w:rPr>
              <w:t>140 beneficiarios</w:t>
            </w:r>
          </w:p>
          <w:p w14:paraId="5CAADD0B" w14:textId="77777777" w:rsidR="00C22FD5" w:rsidRDefault="00C22FD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Asistencia mensual</w:t>
            </w:r>
          </w:p>
          <w:p w14:paraId="7DB5F635" w14:textId="77777777" w:rsidR="00C22FD5" w:rsidRDefault="00C22FD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Hombre 198</w:t>
            </w:r>
          </w:p>
          <w:p w14:paraId="3697DB0F" w14:textId="77777777" w:rsidR="00C22FD5" w:rsidRDefault="00C22FD5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Mujeres 694</w:t>
            </w:r>
          </w:p>
          <w:p w14:paraId="08DEF4F0" w14:textId="77777777" w:rsidR="00286919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0 a 6 años 307</w:t>
            </w:r>
          </w:p>
          <w:p w14:paraId="481488ED" w14:textId="77777777" w:rsidR="00286919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7 al 11 años  394</w:t>
            </w:r>
          </w:p>
          <w:p w14:paraId="6065DA16" w14:textId="77777777" w:rsidR="00286919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Niños de 12 a 17 años 372</w:t>
            </w:r>
          </w:p>
          <w:p w14:paraId="0460042C" w14:textId="19D2C78A" w:rsidR="00286919" w:rsidRPr="00C22FD5" w:rsidRDefault="00286919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general mensuales 1965</w:t>
            </w:r>
            <w:bookmarkEnd w:id="0"/>
          </w:p>
        </w:tc>
      </w:tr>
    </w:tbl>
    <w:p w14:paraId="2949CD08" w14:textId="3E6C6505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941DE" w14:textId="77777777" w:rsidR="00133418" w:rsidRDefault="00133418" w:rsidP="007E6CAF">
      <w:pPr>
        <w:spacing w:after="0" w:line="240" w:lineRule="auto"/>
      </w:pPr>
      <w:r>
        <w:separator/>
      </w:r>
    </w:p>
  </w:endnote>
  <w:endnote w:type="continuationSeparator" w:id="0">
    <w:p w14:paraId="4FD0B0D9" w14:textId="77777777" w:rsidR="00133418" w:rsidRDefault="00133418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A6E8" w14:textId="77777777" w:rsidR="00133418" w:rsidRDefault="00133418" w:rsidP="007E6CAF">
      <w:pPr>
        <w:spacing w:after="0" w:line="240" w:lineRule="auto"/>
      </w:pPr>
      <w:r>
        <w:separator/>
      </w:r>
    </w:p>
  </w:footnote>
  <w:footnote w:type="continuationSeparator" w:id="0">
    <w:p w14:paraId="4FFCE634" w14:textId="77777777" w:rsidR="00133418" w:rsidRDefault="00133418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C1DFD12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julio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5661B"/>
    <w:rsid w:val="00075E44"/>
    <w:rsid w:val="000B0B0D"/>
    <w:rsid w:val="00133418"/>
    <w:rsid w:val="001F34B3"/>
    <w:rsid w:val="00286919"/>
    <w:rsid w:val="002C00FD"/>
    <w:rsid w:val="002C2920"/>
    <w:rsid w:val="0059569E"/>
    <w:rsid w:val="0075769E"/>
    <w:rsid w:val="007E6CAF"/>
    <w:rsid w:val="00885BAA"/>
    <w:rsid w:val="0089206A"/>
    <w:rsid w:val="0096651F"/>
    <w:rsid w:val="00A677D3"/>
    <w:rsid w:val="00A92F1C"/>
    <w:rsid w:val="00AE567F"/>
    <w:rsid w:val="00B41F9D"/>
    <w:rsid w:val="00C22FD5"/>
    <w:rsid w:val="00C43FAD"/>
    <w:rsid w:val="00C96375"/>
    <w:rsid w:val="00DA45BD"/>
    <w:rsid w:val="00E27F52"/>
    <w:rsid w:val="00E67BAA"/>
    <w:rsid w:val="00EA0573"/>
    <w:rsid w:val="00F5148A"/>
    <w:rsid w:val="00F6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14</cp:revision>
  <dcterms:created xsi:type="dcterms:W3CDTF">2020-07-24T05:43:00Z</dcterms:created>
  <dcterms:modified xsi:type="dcterms:W3CDTF">2020-08-25T20:48:00Z</dcterms:modified>
</cp:coreProperties>
</file>