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:rsidRPr="00DC626F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F13263A" w:rsidR="002C00FD" w:rsidRPr="00DC626F" w:rsidRDefault="005A5DE3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DIRECCION DE CULURA</w:t>
            </w:r>
          </w:p>
        </w:tc>
      </w:tr>
      <w:tr w:rsidR="002C00FD" w:rsidRPr="00DC626F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:rsidRPr="00DC626F" w14:paraId="50865E42" w14:textId="77777777" w:rsidTr="002C00FD">
        <w:tc>
          <w:tcPr>
            <w:tcW w:w="4248" w:type="dxa"/>
          </w:tcPr>
          <w:p w14:paraId="7393821F" w14:textId="2AD78525" w:rsidR="002C00FD" w:rsidRPr="00DC626F" w:rsidRDefault="00C153C2" w:rsidP="00DC62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Participación como </w:t>
            </w:r>
            <w:r w:rsidR="00DC626F">
              <w:rPr>
                <w:bCs/>
                <w:sz w:val="24"/>
                <w:szCs w:val="24"/>
              </w:rPr>
              <w:t>jurado</w:t>
            </w:r>
          </w:p>
          <w:p w14:paraId="16AFECD2" w14:textId="291BAE7D" w:rsidR="007167AF" w:rsidRPr="00DC626F" w:rsidRDefault="007167AF" w:rsidP="00DC626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05" w:type="dxa"/>
          </w:tcPr>
          <w:p w14:paraId="761CF8EC" w14:textId="5C116E59" w:rsidR="002C00FD" w:rsidRPr="00DC626F" w:rsidRDefault="00C153C2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 concurso “Juventudes con talento” organizado por parte de IMAJ</w:t>
            </w:r>
          </w:p>
        </w:tc>
      </w:tr>
      <w:tr w:rsidR="002C00FD" w:rsidRPr="00DC626F" w14:paraId="45D4731B" w14:textId="77777777" w:rsidTr="002C00FD">
        <w:tc>
          <w:tcPr>
            <w:tcW w:w="4248" w:type="dxa"/>
          </w:tcPr>
          <w:p w14:paraId="4DDAF2CD" w14:textId="24C72E61" w:rsidR="002C00FD" w:rsidRPr="00DC626F" w:rsidRDefault="00C153C2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Dinámica para donación de tres libros</w:t>
            </w:r>
          </w:p>
        </w:tc>
        <w:tc>
          <w:tcPr>
            <w:tcW w:w="7705" w:type="dxa"/>
          </w:tcPr>
          <w:p w14:paraId="63A180BB" w14:textId="084AF737" w:rsidR="002C00FD" w:rsidRPr="00DC626F" w:rsidRDefault="00C153C2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tres libros a los tres ganadores como fomento a la lectura </w:t>
            </w:r>
          </w:p>
        </w:tc>
      </w:tr>
      <w:tr w:rsidR="00DA45BD" w:rsidRPr="00DC626F" w14:paraId="75B1F4E3" w14:textId="77777777" w:rsidTr="002C00FD">
        <w:tc>
          <w:tcPr>
            <w:tcW w:w="4248" w:type="dxa"/>
          </w:tcPr>
          <w:p w14:paraId="08B8F4D1" w14:textId="19C6944A" w:rsidR="00DA45BD" w:rsidRPr="00DC626F" w:rsidRDefault="007167AF" w:rsidP="00DC626F">
            <w:pPr>
              <w:jc w:val="both"/>
              <w:rPr>
                <w:b/>
                <w:sz w:val="24"/>
                <w:szCs w:val="24"/>
              </w:rPr>
            </w:pPr>
            <w:r w:rsidRPr="00DC626F">
              <w:rPr>
                <w:sz w:val="24"/>
                <w:szCs w:val="24"/>
              </w:rPr>
              <w:t xml:space="preserve">Publicación de </w:t>
            </w:r>
            <w:r w:rsidR="00C153C2">
              <w:rPr>
                <w:sz w:val="24"/>
                <w:szCs w:val="24"/>
              </w:rPr>
              <w:t xml:space="preserve">la dinámica  “De </w:t>
            </w:r>
            <w:r w:rsidRPr="00DC626F">
              <w:rPr>
                <w:sz w:val="24"/>
                <w:szCs w:val="24"/>
              </w:rPr>
              <w:t>lengua me hecho un</w:t>
            </w:r>
            <w:r w:rsidRPr="00DC626F">
              <w:rPr>
                <w:b/>
                <w:sz w:val="24"/>
                <w:szCs w:val="24"/>
              </w:rPr>
              <w:t xml:space="preserve"> </w:t>
            </w:r>
            <w:r w:rsidRPr="00DC626F">
              <w:rPr>
                <w:sz w:val="24"/>
                <w:szCs w:val="24"/>
              </w:rPr>
              <w:t>taco</w:t>
            </w:r>
            <w:r w:rsidR="00C153C2">
              <w:rPr>
                <w:sz w:val="24"/>
                <w:szCs w:val="24"/>
              </w:rPr>
              <w:t>”</w:t>
            </w:r>
          </w:p>
        </w:tc>
        <w:tc>
          <w:tcPr>
            <w:tcW w:w="7705" w:type="dxa"/>
          </w:tcPr>
          <w:p w14:paraId="3A94B35E" w14:textId="6D467841" w:rsidR="00DA45BD" w:rsidRPr="00DC626F" w:rsidRDefault="00C153C2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 de fomento a la poesía a través de la gastronomía </w:t>
            </w:r>
          </w:p>
        </w:tc>
      </w:tr>
      <w:tr w:rsidR="00AE567F" w:rsidRPr="00DC626F" w14:paraId="7F616F7A" w14:textId="77777777" w:rsidTr="002C00FD">
        <w:tc>
          <w:tcPr>
            <w:tcW w:w="4248" w:type="dxa"/>
          </w:tcPr>
          <w:p w14:paraId="01BD4E96" w14:textId="3A07F346" w:rsidR="00AE567F" w:rsidRPr="00DC626F" w:rsidRDefault="00C153C2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UVM pequelinces</w:t>
            </w:r>
          </w:p>
        </w:tc>
        <w:tc>
          <w:tcPr>
            <w:tcW w:w="7705" w:type="dxa"/>
          </w:tcPr>
          <w:p w14:paraId="567C7355" w14:textId="09661428" w:rsidR="00AE567F" w:rsidRPr="00DC626F" w:rsidRDefault="007167AF" w:rsidP="00DC626F">
            <w:pPr>
              <w:jc w:val="both"/>
              <w:rPr>
                <w:sz w:val="24"/>
                <w:szCs w:val="24"/>
              </w:rPr>
            </w:pPr>
            <w:r w:rsidRPr="00DC626F">
              <w:rPr>
                <w:sz w:val="24"/>
                <w:szCs w:val="24"/>
              </w:rPr>
              <w:t>Curso de verano UVM</w:t>
            </w:r>
          </w:p>
        </w:tc>
      </w:tr>
      <w:tr w:rsidR="00AE567F" w:rsidRPr="00DC626F" w14:paraId="728CAEAC" w14:textId="77777777" w:rsidTr="002C00FD">
        <w:tc>
          <w:tcPr>
            <w:tcW w:w="4248" w:type="dxa"/>
          </w:tcPr>
          <w:p w14:paraId="75CAE92B" w14:textId="6E7337E2" w:rsidR="00AE567F" w:rsidRPr="00DC626F" w:rsidRDefault="00D11D77" w:rsidP="00DC626F">
            <w:pPr>
              <w:jc w:val="both"/>
              <w:rPr>
                <w:sz w:val="24"/>
                <w:szCs w:val="24"/>
              </w:rPr>
            </w:pPr>
            <w:r w:rsidRPr="00DC626F">
              <w:rPr>
                <w:sz w:val="24"/>
                <w:szCs w:val="24"/>
              </w:rPr>
              <w:t>Creación de una revis</w:t>
            </w:r>
            <w:r w:rsidR="003D1CF1">
              <w:rPr>
                <w:sz w:val="24"/>
                <w:szCs w:val="24"/>
              </w:rPr>
              <w:t>ta</w:t>
            </w:r>
          </w:p>
        </w:tc>
        <w:tc>
          <w:tcPr>
            <w:tcW w:w="7705" w:type="dxa"/>
          </w:tcPr>
          <w:p w14:paraId="0460042C" w14:textId="5533D8DA" w:rsidR="00AE567F" w:rsidRPr="00DC626F" w:rsidRDefault="003D1CF1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 de avance</w:t>
            </w:r>
          </w:p>
        </w:tc>
      </w:tr>
      <w:tr w:rsidR="003D1CF1" w:rsidRPr="00DC626F" w14:paraId="2730B026" w14:textId="77777777" w:rsidTr="002C00FD">
        <w:tc>
          <w:tcPr>
            <w:tcW w:w="4248" w:type="dxa"/>
          </w:tcPr>
          <w:p w14:paraId="1FBBF2CD" w14:textId="472D056A" w:rsidR="003D1CF1" w:rsidRPr="00DC626F" w:rsidRDefault="003D1CF1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Creación de un </w:t>
            </w:r>
            <w:r w:rsidR="003A360D">
              <w:rPr>
                <w:sz w:val="24"/>
                <w:szCs w:val="24"/>
              </w:rPr>
              <w:t>triptico</w:t>
            </w:r>
          </w:p>
        </w:tc>
        <w:tc>
          <w:tcPr>
            <w:tcW w:w="7705" w:type="dxa"/>
          </w:tcPr>
          <w:p w14:paraId="085E5D5F" w14:textId="25359823" w:rsidR="003D1CF1" w:rsidRDefault="003A360D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de avance</w:t>
            </w:r>
          </w:p>
        </w:tc>
      </w:tr>
      <w:tr w:rsidR="00C35056" w:rsidRPr="00DC626F" w14:paraId="76AF5D4B" w14:textId="77777777" w:rsidTr="002C00FD">
        <w:tc>
          <w:tcPr>
            <w:tcW w:w="4248" w:type="dxa"/>
          </w:tcPr>
          <w:p w14:paraId="32FA2F52" w14:textId="1F805303" w:rsidR="00C35056" w:rsidRDefault="00C35056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 “Estamos Juntos y lo traemos Bien Puesto”, se colocaron carteles y se regalaron  cubre bocas</w:t>
            </w:r>
            <w:bookmarkStart w:id="0" w:name="_GoBack"/>
            <w:bookmarkEnd w:id="0"/>
          </w:p>
        </w:tc>
        <w:tc>
          <w:tcPr>
            <w:tcW w:w="7705" w:type="dxa"/>
          </w:tcPr>
          <w:p w14:paraId="42F61C7A" w14:textId="3B3AD3FE" w:rsidR="00C35056" w:rsidRDefault="00C35056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participó en la campaña de prevención de COVID-19,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9A5E" w14:textId="77777777" w:rsidR="007615F8" w:rsidRDefault="007615F8" w:rsidP="007E6CAF">
      <w:pPr>
        <w:spacing w:after="0" w:line="240" w:lineRule="auto"/>
      </w:pPr>
      <w:r>
        <w:separator/>
      </w:r>
    </w:p>
  </w:endnote>
  <w:endnote w:type="continuationSeparator" w:id="0">
    <w:p w14:paraId="00F5B908" w14:textId="77777777" w:rsidR="007615F8" w:rsidRDefault="007615F8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FB30" w14:textId="77777777" w:rsidR="007615F8" w:rsidRDefault="007615F8" w:rsidP="007E6CAF">
      <w:pPr>
        <w:spacing w:after="0" w:line="240" w:lineRule="auto"/>
      </w:pPr>
      <w:r>
        <w:separator/>
      </w:r>
    </w:p>
  </w:footnote>
  <w:footnote w:type="continuationSeparator" w:id="0">
    <w:p w14:paraId="25480E61" w14:textId="77777777" w:rsidR="007615F8" w:rsidRDefault="007615F8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3A360D"/>
    <w:rsid w:val="003D1CF1"/>
    <w:rsid w:val="0059569E"/>
    <w:rsid w:val="005A5DE3"/>
    <w:rsid w:val="007167AF"/>
    <w:rsid w:val="007615F8"/>
    <w:rsid w:val="007E6CAF"/>
    <w:rsid w:val="00885BAA"/>
    <w:rsid w:val="0089206A"/>
    <w:rsid w:val="00A677D3"/>
    <w:rsid w:val="00A92F1C"/>
    <w:rsid w:val="00AE567F"/>
    <w:rsid w:val="00C067D1"/>
    <w:rsid w:val="00C153C2"/>
    <w:rsid w:val="00C35056"/>
    <w:rsid w:val="00C43FAD"/>
    <w:rsid w:val="00C96375"/>
    <w:rsid w:val="00D11D77"/>
    <w:rsid w:val="00DA45BD"/>
    <w:rsid w:val="00DC626F"/>
    <w:rsid w:val="00E27F52"/>
    <w:rsid w:val="00E67BAA"/>
    <w:rsid w:val="00E92F02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12</cp:revision>
  <dcterms:created xsi:type="dcterms:W3CDTF">2020-07-24T05:43:00Z</dcterms:created>
  <dcterms:modified xsi:type="dcterms:W3CDTF">2020-08-20T15:40:00Z</dcterms:modified>
</cp:coreProperties>
</file>