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21" w:rsidRPr="009C595A" w:rsidRDefault="00123E21" w:rsidP="00123E21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bookmarkStart w:id="0" w:name="_GoBack"/>
      <w:r w:rsidRPr="009C595A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60288" behindDoc="1" locked="0" layoutInCell="1" allowOverlap="1" wp14:anchorId="5413D7E5" wp14:editId="184E4A9B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595A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9264" behindDoc="0" locked="0" layoutInCell="1" allowOverlap="1" wp14:anchorId="0E90CAB1" wp14:editId="63BCAC7C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C595A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123E21" w:rsidRPr="009C595A" w:rsidRDefault="00123E21" w:rsidP="00123E21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 w:rsidRPr="009C595A">
        <w:rPr>
          <w:b/>
          <w:bCs/>
          <w:sz w:val="24"/>
          <w:szCs w:val="24"/>
          <w:u w:color="F79646" w:themeColor="accent6"/>
        </w:rPr>
        <w:t>Informe de actividades del mes de Julio 2020</w:t>
      </w:r>
    </w:p>
    <w:tbl>
      <w:tblPr>
        <w:tblStyle w:val="Listaclara-nfasis6"/>
        <w:tblpPr w:leftFromText="141" w:rightFromText="141" w:vertAnchor="page" w:horzAnchor="margin" w:tblpY="2716"/>
        <w:tblW w:w="9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6"/>
        <w:gridCol w:w="4616"/>
      </w:tblGrid>
      <w:tr w:rsidR="00123E21" w:rsidRPr="0068024B" w:rsidTr="007E0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  <w:gridSpan w:val="2"/>
          </w:tcPr>
          <w:bookmarkEnd w:id="0"/>
          <w:p w:rsidR="00123E21" w:rsidRPr="00123E21" w:rsidRDefault="00123E21" w:rsidP="007E010D">
            <w:pPr>
              <w:jc w:val="center"/>
              <w:rPr>
                <w:sz w:val="24"/>
              </w:rPr>
            </w:pPr>
            <w:r w:rsidRPr="00123E21">
              <w:rPr>
                <w:sz w:val="24"/>
              </w:rPr>
              <w:t xml:space="preserve">DIRECCIÓN DE MOVILIDAD </w:t>
            </w:r>
          </w:p>
        </w:tc>
      </w:tr>
      <w:tr w:rsidR="00123E21" w:rsidRPr="0068024B" w:rsidTr="007E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23E21" w:rsidRPr="0068024B" w:rsidRDefault="003D56AB" w:rsidP="007E010D">
            <w:pPr>
              <w:jc w:val="center"/>
              <w:rPr>
                <w:sz w:val="28"/>
              </w:rPr>
            </w:pPr>
            <w:r>
              <w:rPr>
                <w:sz w:val="24"/>
              </w:rPr>
              <w:t>ACTIVIDAD</w:t>
            </w: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23E21" w:rsidRPr="00123E21" w:rsidRDefault="00123E21" w:rsidP="007E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123E21">
              <w:rPr>
                <w:b/>
                <w:sz w:val="24"/>
              </w:rPr>
              <w:t>RESULTADOS</w:t>
            </w:r>
          </w:p>
        </w:tc>
      </w:tr>
      <w:tr w:rsidR="00123E21" w:rsidRPr="007F5594" w:rsidTr="007E010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vAlign w:val="center"/>
          </w:tcPr>
          <w:p w:rsidR="00123E21" w:rsidRPr="00C45C02" w:rsidRDefault="00123E21" w:rsidP="007E010D">
            <w:pPr>
              <w:rPr>
                <w:b w:val="0"/>
                <w:bCs w:val="0"/>
                <w:sz w:val="24"/>
                <w:szCs w:val="28"/>
              </w:rPr>
            </w:pPr>
            <w:r w:rsidRPr="00C45C02">
              <w:rPr>
                <w:b w:val="0"/>
                <w:bCs w:val="0"/>
                <w:sz w:val="24"/>
                <w:szCs w:val="28"/>
              </w:rPr>
              <w:t>Apoyo Vialidad</w:t>
            </w:r>
          </w:p>
        </w:tc>
        <w:tc>
          <w:tcPr>
            <w:tcW w:w="4616" w:type="dxa"/>
            <w:vAlign w:val="center"/>
          </w:tcPr>
          <w:p w:rsidR="00123E21" w:rsidRPr="00C45C02" w:rsidRDefault="00123E21" w:rsidP="007E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48 servicios atendidos </w:t>
            </w:r>
          </w:p>
          <w:p w:rsidR="00123E21" w:rsidRPr="00C45C02" w:rsidRDefault="00123E21" w:rsidP="007E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</w:p>
        </w:tc>
      </w:tr>
      <w:tr w:rsidR="00123E21" w:rsidRPr="007F5594" w:rsidTr="007E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E21" w:rsidRPr="002D3A39" w:rsidRDefault="00123E21" w:rsidP="007E010D">
            <w:pPr>
              <w:rPr>
                <w:b w:val="0"/>
                <w:sz w:val="24"/>
                <w:szCs w:val="28"/>
              </w:rPr>
            </w:pPr>
            <w:r w:rsidRPr="002D3A39">
              <w:rPr>
                <w:b w:val="0"/>
                <w:sz w:val="24"/>
                <w:szCs w:val="28"/>
              </w:rPr>
              <w:t xml:space="preserve">Apoyos </w:t>
            </w:r>
            <w:r>
              <w:rPr>
                <w:b w:val="0"/>
                <w:sz w:val="24"/>
                <w:szCs w:val="28"/>
              </w:rPr>
              <w:t>a Seguridad pública</w:t>
            </w: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21" w:rsidRPr="002D3A39" w:rsidRDefault="007B7E1A" w:rsidP="007E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123E21" w:rsidRPr="007F5594" w:rsidTr="007E010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3E21" w:rsidRPr="002D3A39" w:rsidRDefault="00123E21" w:rsidP="007E010D">
            <w:pPr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 xml:space="preserve">Apoyos a Protección civil y bomberos </w:t>
            </w: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E21" w:rsidRDefault="007B7E1A" w:rsidP="007E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123E21" w:rsidRPr="007F5594" w:rsidTr="007E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23E21" w:rsidRPr="002D3A39" w:rsidRDefault="00123E21" w:rsidP="007E010D">
            <w:pPr>
              <w:tabs>
                <w:tab w:val="left" w:pos="2658"/>
              </w:tabs>
              <w:rPr>
                <w:b w:val="0"/>
                <w:bCs w:val="0"/>
                <w:sz w:val="24"/>
                <w:szCs w:val="28"/>
              </w:rPr>
            </w:pPr>
            <w:r w:rsidRPr="002D3A39">
              <w:rPr>
                <w:b w:val="0"/>
                <w:bCs w:val="0"/>
                <w:sz w:val="24"/>
                <w:szCs w:val="28"/>
              </w:rPr>
              <w:t xml:space="preserve">Apoyo a Traslados de funeral </w:t>
            </w:r>
          </w:p>
        </w:tc>
        <w:tc>
          <w:tcPr>
            <w:tcW w:w="46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E21" w:rsidRPr="002D3A39" w:rsidRDefault="00123E21" w:rsidP="007E01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</w:tr>
      <w:tr w:rsidR="00123E21" w:rsidRPr="007F5594" w:rsidTr="007E010D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E21" w:rsidRPr="002D3A39" w:rsidRDefault="00123E21" w:rsidP="007E010D">
            <w:pPr>
              <w:tabs>
                <w:tab w:val="left" w:pos="2658"/>
              </w:tabs>
              <w:rPr>
                <w:b w:val="0"/>
                <w:bCs w:val="0"/>
                <w:sz w:val="24"/>
                <w:szCs w:val="28"/>
              </w:rPr>
            </w:pPr>
            <w:r w:rsidRPr="002D3A39">
              <w:rPr>
                <w:b w:val="0"/>
                <w:bCs w:val="0"/>
                <w:sz w:val="24"/>
                <w:szCs w:val="28"/>
              </w:rPr>
              <w:t xml:space="preserve">Choques atendidos </w:t>
            </w:r>
          </w:p>
        </w:tc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E21" w:rsidRPr="002D3A39" w:rsidRDefault="00123E21" w:rsidP="007E01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</w:tr>
      <w:tr w:rsidR="00123E21" w:rsidRPr="007F5594" w:rsidTr="007E0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E21" w:rsidRPr="00CD125A" w:rsidRDefault="00123E21" w:rsidP="007E010D">
            <w:pPr>
              <w:pStyle w:val="Prrafodelista"/>
              <w:numPr>
                <w:ilvl w:val="0"/>
                <w:numId w:val="1"/>
              </w:numPr>
              <w:rPr>
                <w:b w:val="0"/>
                <w:sz w:val="24"/>
                <w:szCs w:val="28"/>
              </w:rPr>
            </w:pPr>
            <w:r w:rsidRPr="00CD125A">
              <w:rPr>
                <w:b w:val="0"/>
                <w:sz w:val="24"/>
                <w:szCs w:val="28"/>
              </w:rPr>
              <w:t>Se realiza vigilancia zona centro, contenedor y plaza municipal</w:t>
            </w:r>
          </w:p>
          <w:p w:rsidR="00123E21" w:rsidRDefault="00123E21" w:rsidP="007E010D">
            <w:pPr>
              <w:pStyle w:val="Prrafodelista"/>
              <w:numPr>
                <w:ilvl w:val="0"/>
                <w:numId w:val="1"/>
              </w:numPr>
              <w:rPr>
                <w:b w:val="0"/>
                <w:sz w:val="24"/>
                <w:szCs w:val="28"/>
              </w:rPr>
            </w:pPr>
            <w:r w:rsidRPr="00CD125A">
              <w:rPr>
                <w:b w:val="0"/>
                <w:sz w:val="24"/>
                <w:szCs w:val="28"/>
              </w:rPr>
              <w:t xml:space="preserve">Se realiza vigilancia en Fraccionamientos y Delegaciones </w:t>
            </w:r>
          </w:p>
          <w:p w:rsidR="00123E21" w:rsidRPr="00CD125A" w:rsidRDefault="00123E21" w:rsidP="007E010D">
            <w:pPr>
              <w:pStyle w:val="Prrafodelista"/>
              <w:numPr>
                <w:ilvl w:val="0"/>
                <w:numId w:val="1"/>
              </w:numPr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 xml:space="preserve">Se apoyó en San José del Castillo y El Verde por las inundaciones </w:t>
            </w:r>
          </w:p>
          <w:p w:rsidR="00123E21" w:rsidRDefault="00123E21" w:rsidP="007E010D">
            <w:pPr>
              <w:rPr>
                <w:sz w:val="24"/>
                <w:szCs w:val="28"/>
              </w:rPr>
            </w:pPr>
          </w:p>
        </w:tc>
      </w:tr>
    </w:tbl>
    <w:p w:rsidR="002F76A3" w:rsidRDefault="000B6E1F"/>
    <w:p w:rsidR="00123E21" w:rsidRDefault="00123E21"/>
    <w:p w:rsidR="00EF4190" w:rsidRDefault="00EF4190" w:rsidP="00EF4190">
      <w:pPr>
        <w:jc w:val="center"/>
        <w:rPr>
          <w:b/>
          <w:sz w:val="28"/>
        </w:rPr>
      </w:pPr>
    </w:p>
    <w:p w:rsidR="00EF4190" w:rsidRPr="007F5594" w:rsidRDefault="00EF4190" w:rsidP="00EF4190">
      <w:pPr>
        <w:rPr>
          <w:sz w:val="28"/>
          <w:szCs w:val="28"/>
        </w:rPr>
      </w:pPr>
    </w:p>
    <w:p w:rsidR="00EF4190" w:rsidRPr="007F5594" w:rsidRDefault="00EF4190" w:rsidP="00EF4190">
      <w:pPr>
        <w:rPr>
          <w:b/>
          <w:sz w:val="28"/>
          <w:szCs w:val="28"/>
        </w:rPr>
      </w:pPr>
    </w:p>
    <w:p w:rsidR="00EF4190" w:rsidRPr="007F5594" w:rsidRDefault="00EF4190" w:rsidP="00EF4190">
      <w:pPr>
        <w:rPr>
          <w:sz w:val="32"/>
          <w:szCs w:val="24"/>
        </w:rPr>
      </w:pPr>
    </w:p>
    <w:p w:rsidR="00EF4190" w:rsidRPr="007F5594" w:rsidRDefault="00EF4190" w:rsidP="00EF4190">
      <w:pPr>
        <w:rPr>
          <w:sz w:val="32"/>
          <w:szCs w:val="24"/>
        </w:rPr>
      </w:pPr>
    </w:p>
    <w:sectPr w:rsidR="00EF4190" w:rsidRPr="007F5594" w:rsidSect="007E010D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E1F" w:rsidRDefault="000B6E1F" w:rsidP="00EF4190">
      <w:pPr>
        <w:spacing w:after="0" w:line="240" w:lineRule="auto"/>
      </w:pPr>
      <w:r>
        <w:separator/>
      </w:r>
    </w:p>
  </w:endnote>
  <w:endnote w:type="continuationSeparator" w:id="0">
    <w:p w:rsidR="000B6E1F" w:rsidRDefault="000B6E1F" w:rsidP="00EF4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190" w:rsidRPr="007B7E1A" w:rsidRDefault="00EF4190" w:rsidP="007B7E1A">
    <w:pPr>
      <w:pStyle w:val="Piedepgina"/>
      <w:shd w:val="clear" w:color="auto" w:fill="FFFFFF" w:themeFill="background1"/>
      <w:jc w:val="center"/>
      <w:rPr>
        <w:b/>
        <w:color w:val="7F7F7F" w:themeColor="text1" w:themeTint="80"/>
        <w:sz w:val="24"/>
      </w:rPr>
    </w:pPr>
    <w:r w:rsidRPr="007B7E1A">
      <w:rPr>
        <w:b/>
        <w:color w:val="7F7F7F" w:themeColor="text1" w:themeTint="80"/>
        <w:sz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E1F" w:rsidRDefault="000B6E1F" w:rsidP="00EF4190">
      <w:pPr>
        <w:spacing w:after="0" w:line="240" w:lineRule="auto"/>
      </w:pPr>
      <w:r>
        <w:separator/>
      </w:r>
    </w:p>
  </w:footnote>
  <w:footnote w:type="continuationSeparator" w:id="0">
    <w:p w:rsidR="000B6E1F" w:rsidRDefault="000B6E1F" w:rsidP="00EF4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132CE"/>
    <w:multiLevelType w:val="hybridMultilevel"/>
    <w:tmpl w:val="95A8DB7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4190"/>
    <w:rsid w:val="000148A1"/>
    <w:rsid w:val="00045865"/>
    <w:rsid w:val="000551AC"/>
    <w:rsid w:val="0007196D"/>
    <w:rsid w:val="000B6E1F"/>
    <w:rsid w:val="000D7AC4"/>
    <w:rsid w:val="000E6791"/>
    <w:rsid w:val="0011432C"/>
    <w:rsid w:val="00123E21"/>
    <w:rsid w:val="001527DB"/>
    <w:rsid w:val="00226D8C"/>
    <w:rsid w:val="002360B8"/>
    <w:rsid w:val="00251DA0"/>
    <w:rsid w:val="002547F1"/>
    <w:rsid w:val="002D3A39"/>
    <w:rsid w:val="002D71DC"/>
    <w:rsid w:val="00316674"/>
    <w:rsid w:val="00316896"/>
    <w:rsid w:val="003743C2"/>
    <w:rsid w:val="003B070E"/>
    <w:rsid w:val="003B657D"/>
    <w:rsid w:val="003D56AB"/>
    <w:rsid w:val="003F7EF4"/>
    <w:rsid w:val="00483C8F"/>
    <w:rsid w:val="004D361B"/>
    <w:rsid w:val="004D54BF"/>
    <w:rsid w:val="004E3DE2"/>
    <w:rsid w:val="004F5525"/>
    <w:rsid w:val="00577160"/>
    <w:rsid w:val="0058206A"/>
    <w:rsid w:val="005910C6"/>
    <w:rsid w:val="005A1E45"/>
    <w:rsid w:val="005D1769"/>
    <w:rsid w:val="005F7992"/>
    <w:rsid w:val="006644C2"/>
    <w:rsid w:val="0068024B"/>
    <w:rsid w:val="00681C53"/>
    <w:rsid w:val="006A3466"/>
    <w:rsid w:val="006D41A6"/>
    <w:rsid w:val="006D5CC7"/>
    <w:rsid w:val="0070124D"/>
    <w:rsid w:val="00736DB3"/>
    <w:rsid w:val="00747A06"/>
    <w:rsid w:val="00761A6D"/>
    <w:rsid w:val="00763D46"/>
    <w:rsid w:val="007B7E1A"/>
    <w:rsid w:val="007E010D"/>
    <w:rsid w:val="007F4EF5"/>
    <w:rsid w:val="007F5594"/>
    <w:rsid w:val="00833B46"/>
    <w:rsid w:val="008C519B"/>
    <w:rsid w:val="009761C1"/>
    <w:rsid w:val="009956EC"/>
    <w:rsid w:val="009C3BD4"/>
    <w:rsid w:val="009C595A"/>
    <w:rsid w:val="009E7FB7"/>
    <w:rsid w:val="00A05D01"/>
    <w:rsid w:val="00A20BF9"/>
    <w:rsid w:val="00A72DBB"/>
    <w:rsid w:val="00A850C5"/>
    <w:rsid w:val="00B15381"/>
    <w:rsid w:val="00B445B3"/>
    <w:rsid w:val="00BA2A5F"/>
    <w:rsid w:val="00BC056A"/>
    <w:rsid w:val="00BC5FE2"/>
    <w:rsid w:val="00C06471"/>
    <w:rsid w:val="00C147EF"/>
    <w:rsid w:val="00C3368F"/>
    <w:rsid w:val="00C45C02"/>
    <w:rsid w:val="00CA2659"/>
    <w:rsid w:val="00CA7DB8"/>
    <w:rsid w:val="00CD125A"/>
    <w:rsid w:val="00CD779D"/>
    <w:rsid w:val="00CE26EF"/>
    <w:rsid w:val="00CF4227"/>
    <w:rsid w:val="00D30EAE"/>
    <w:rsid w:val="00D9260E"/>
    <w:rsid w:val="00DA3655"/>
    <w:rsid w:val="00DF04D2"/>
    <w:rsid w:val="00DF3A9A"/>
    <w:rsid w:val="00E86B88"/>
    <w:rsid w:val="00EC6ACF"/>
    <w:rsid w:val="00EE7888"/>
    <w:rsid w:val="00EF4190"/>
    <w:rsid w:val="00F5463E"/>
    <w:rsid w:val="00F87000"/>
    <w:rsid w:val="00F87CCE"/>
    <w:rsid w:val="00F9153E"/>
    <w:rsid w:val="00FF0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EFF4BD-7547-4127-8D7E-254FFD0A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D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F4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4190"/>
  </w:style>
  <w:style w:type="paragraph" w:styleId="Piedepgina">
    <w:name w:val="footer"/>
    <w:basedOn w:val="Normal"/>
    <w:link w:val="PiedepginaCar"/>
    <w:uiPriority w:val="99"/>
    <w:unhideWhenUsed/>
    <w:rsid w:val="00EF41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190"/>
  </w:style>
  <w:style w:type="table" w:styleId="Tablaconcuadrcula">
    <w:name w:val="Table Grid"/>
    <w:basedOn w:val="Tablanormal"/>
    <w:uiPriority w:val="59"/>
    <w:rsid w:val="00EF41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staclara-nfasis6">
    <w:name w:val="Light List Accent 6"/>
    <w:basedOn w:val="Tablanormal"/>
    <w:uiPriority w:val="61"/>
    <w:rsid w:val="003743C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Sinespaciado">
    <w:name w:val="No Spacing"/>
    <w:uiPriority w:val="1"/>
    <w:qFormat/>
    <w:rsid w:val="00A05D0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D1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36</cp:revision>
  <dcterms:created xsi:type="dcterms:W3CDTF">2019-07-08T17:33:00Z</dcterms:created>
  <dcterms:modified xsi:type="dcterms:W3CDTF">2020-08-07T20:37:00Z</dcterms:modified>
</cp:coreProperties>
</file>