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:rsidR="002C521A" w:rsidRDefault="00D3139C" w:rsidP="002C521A">
      <w:pPr>
        <w:jc w:val="center"/>
      </w:pPr>
      <w:r>
        <w:rPr>
          <w:b/>
          <w:bCs/>
          <w:sz w:val="24"/>
          <w:szCs w:val="24"/>
        </w:rPr>
        <w:t xml:space="preserve">Coordinación de la </w:t>
      </w:r>
      <w:r w:rsidR="002C521A">
        <w:rPr>
          <w:b/>
          <w:bCs/>
          <w:sz w:val="24"/>
          <w:szCs w:val="24"/>
        </w:rPr>
        <w:t>Comisaria</w:t>
      </w:r>
      <w:r w:rsidR="00AC23C8">
        <w:rPr>
          <w:b/>
          <w:bCs/>
          <w:sz w:val="24"/>
          <w:szCs w:val="24"/>
        </w:rPr>
        <w:t xml:space="preserve"> </w:t>
      </w:r>
      <w:r w:rsidR="002C521A">
        <w:rPr>
          <w:b/>
          <w:bCs/>
          <w:sz w:val="24"/>
          <w:szCs w:val="24"/>
        </w:rPr>
        <w:t xml:space="preserve">de la Policía Preventiva </w:t>
      </w:r>
    </w:p>
    <w:p w:rsidR="002C521A" w:rsidRPr="002C521A" w:rsidRDefault="002C521A" w:rsidP="002C521A">
      <w:pPr>
        <w:tabs>
          <w:tab w:val="left" w:pos="472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500"/>
        <w:gridCol w:w="5184"/>
      </w:tblGrid>
      <w:tr w:rsidR="002C521A" w:rsidTr="002C521A">
        <w:tc>
          <w:tcPr>
            <w:tcW w:w="10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2C521A" w:rsidRPr="002C521A" w:rsidRDefault="002C521A" w:rsidP="00D313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</w:t>
            </w:r>
            <w:r w:rsidR="00D3139C">
              <w:rPr>
                <w:b/>
                <w:bCs/>
                <w:color w:val="FFFFFF" w:themeColor="background1"/>
                <w:sz w:val="24"/>
                <w:szCs w:val="24"/>
              </w:rPr>
              <w:t>INVESTIGACIÓN Y SUPERVISIÓN INTERNA (ASUNTOS INTERNOS)</w:t>
            </w:r>
          </w:p>
        </w:tc>
      </w:tr>
      <w:tr w:rsidR="002C521A" w:rsidTr="002C521A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C521A" w:rsidTr="00D3139C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D313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investigaciones por abuso de autoridad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D3139C" w:rsidP="00D313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Declaratoria</w:t>
            </w:r>
          </w:p>
        </w:tc>
      </w:tr>
      <w:tr w:rsidR="00D3139C" w:rsidTr="00D3139C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39C" w:rsidRDefault="00D313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Queja ciudadana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39C" w:rsidRDefault="00D31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5CC0" w:rsidRPr="002C521A" w:rsidRDefault="005E5CC0" w:rsidP="002C521A">
      <w:pPr>
        <w:tabs>
          <w:tab w:val="left" w:pos="4725"/>
        </w:tabs>
      </w:pPr>
    </w:p>
    <w:sectPr w:rsidR="005E5CC0" w:rsidRPr="002C521A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A2" w:rsidRDefault="00FE46A2" w:rsidP="003E3AAE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A2" w:rsidRDefault="00FE46A2" w:rsidP="003E3AAE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7E0B7E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25A13"/>
    <w:rsid w:val="00B3386F"/>
    <w:rsid w:val="00BB3F0E"/>
    <w:rsid w:val="00C06972"/>
    <w:rsid w:val="00C667CB"/>
    <w:rsid w:val="00C95A78"/>
    <w:rsid w:val="00D2578D"/>
    <w:rsid w:val="00D3139C"/>
    <w:rsid w:val="00D868A1"/>
    <w:rsid w:val="00DF4D23"/>
    <w:rsid w:val="00EF0F75"/>
    <w:rsid w:val="00F246D0"/>
    <w:rsid w:val="00F5527D"/>
    <w:rsid w:val="00F61A04"/>
    <w:rsid w:val="00FE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1A97B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2020-08-07T17:57:00Z</dcterms:created>
  <dcterms:modified xsi:type="dcterms:W3CDTF">2020-09-29T17:59:00Z</dcterms:modified>
</cp:coreProperties>
</file>