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A2" w:rsidRDefault="006027A2" w:rsidP="00CA0C86"/>
    <w:p w:rsidR="006027A2" w:rsidRPr="00E268F5" w:rsidRDefault="004014ED" w:rsidP="00CA0C86">
      <w:pPr>
        <w:jc w:val="center"/>
        <w:rPr>
          <w:b/>
          <w:sz w:val="28"/>
          <w:szCs w:val="28"/>
        </w:rPr>
      </w:pPr>
      <w:r w:rsidRPr="00E268F5">
        <w:rPr>
          <w:b/>
          <w:sz w:val="28"/>
          <w:szCs w:val="28"/>
        </w:rPr>
        <w:t>JEFATURA DE CEMENTERIO</w:t>
      </w:r>
      <w:r w:rsidR="006027A2" w:rsidRPr="00E268F5">
        <w:rPr>
          <w:b/>
          <w:sz w:val="28"/>
          <w:szCs w:val="28"/>
        </w:rPr>
        <w:t>S</w:t>
      </w:r>
    </w:p>
    <w:tbl>
      <w:tblPr>
        <w:tblStyle w:val="Tablaconcuadrcula"/>
        <w:tblpPr w:leftFromText="141" w:rightFromText="141" w:vertAnchor="text" w:horzAnchor="margin" w:tblpXSpec="center" w:tblpY="499"/>
        <w:tblW w:w="9106" w:type="dxa"/>
        <w:tblLook w:val="04A0" w:firstRow="1" w:lastRow="0" w:firstColumn="1" w:lastColumn="0" w:noHBand="0" w:noVBand="1"/>
      </w:tblPr>
      <w:tblGrid>
        <w:gridCol w:w="6204"/>
        <w:gridCol w:w="2902"/>
      </w:tblGrid>
      <w:tr w:rsidR="0015065F" w:rsidRPr="00F270B3" w:rsidTr="00F270B3">
        <w:trPr>
          <w:trHeight w:val="274"/>
        </w:trPr>
        <w:tc>
          <w:tcPr>
            <w:tcW w:w="6204" w:type="dxa"/>
            <w:shd w:val="clear" w:color="auto" w:fill="F79646" w:themeFill="accent6"/>
            <w:vAlign w:val="center"/>
          </w:tcPr>
          <w:p w:rsidR="0015065F" w:rsidRPr="00F270B3" w:rsidRDefault="0015065F" w:rsidP="00F270B3">
            <w:pPr>
              <w:jc w:val="center"/>
              <w:rPr>
                <w:b/>
                <w:bCs/>
                <w:sz w:val="28"/>
                <w:szCs w:val="24"/>
              </w:rPr>
            </w:pPr>
            <w:r w:rsidRPr="00F270B3">
              <w:rPr>
                <w:b/>
                <w:bCs/>
                <w:sz w:val="28"/>
                <w:szCs w:val="24"/>
              </w:rPr>
              <w:t>ACTIVIDADES</w:t>
            </w:r>
          </w:p>
        </w:tc>
        <w:tc>
          <w:tcPr>
            <w:tcW w:w="2902" w:type="dxa"/>
            <w:shd w:val="clear" w:color="auto" w:fill="F79646" w:themeFill="accent6"/>
            <w:vAlign w:val="center"/>
          </w:tcPr>
          <w:p w:rsidR="0015065F" w:rsidRPr="00F270B3" w:rsidRDefault="0015065F" w:rsidP="00F270B3">
            <w:pPr>
              <w:jc w:val="center"/>
              <w:rPr>
                <w:b/>
                <w:bCs/>
                <w:sz w:val="28"/>
                <w:szCs w:val="24"/>
              </w:rPr>
            </w:pPr>
            <w:r w:rsidRPr="00F270B3">
              <w:rPr>
                <w:b/>
                <w:bCs/>
                <w:sz w:val="28"/>
                <w:szCs w:val="24"/>
              </w:rPr>
              <w:t>RESULTADO</w:t>
            </w:r>
          </w:p>
        </w:tc>
      </w:tr>
      <w:tr w:rsidR="006027A2" w:rsidTr="001A6BA7">
        <w:tc>
          <w:tcPr>
            <w:tcW w:w="6204" w:type="dxa"/>
            <w:shd w:val="clear" w:color="auto" w:fill="auto"/>
          </w:tcPr>
          <w:p w:rsidR="006027A2" w:rsidRPr="0015065F" w:rsidRDefault="00267321" w:rsidP="000522B6">
            <w:r w:rsidRPr="0015065F">
              <w:rPr>
                <w:sz w:val="24"/>
                <w:szCs w:val="24"/>
              </w:rPr>
              <w:t>Inhumaciones</w:t>
            </w:r>
          </w:p>
        </w:tc>
        <w:tc>
          <w:tcPr>
            <w:tcW w:w="2902" w:type="dxa"/>
            <w:shd w:val="clear" w:color="auto" w:fill="auto"/>
          </w:tcPr>
          <w:p w:rsidR="006027A2" w:rsidRPr="0059326C" w:rsidRDefault="000B2C4B" w:rsidP="00F270B3">
            <w:pPr>
              <w:jc w:val="center"/>
            </w:pPr>
            <w:r>
              <w:t>71</w:t>
            </w:r>
          </w:p>
        </w:tc>
      </w:tr>
      <w:tr w:rsidR="006027A2" w:rsidTr="001A6BA7">
        <w:tc>
          <w:tcPr>
            <w:tcW w:w="6204" w:type="dxa"/>
            <w:shd w:val="clear" w:color="auto" w:fill="auto"/>
          </w:tcPr>
          <w:p w:rsidR="006027A2" w:rsidRPr="0015065F" w:rsidRDefault="00267321" w:rsidP="000522B6">
            <w:pPr>
              <w:rPr>
                <w:sz w:val="24"/>
                <w:szCs w:val="24"/>
              </w:rPr>
            </w:pPr>
            <w:r w:rsidRPr="0015065F">
              <w:rPr>
                <w:sz w:val="24"/>
                <w:szCs w:val="24"/>
              </w:rPr>
              <w:t>Exhumaciones</w:t>
            </w:r>
          </w:p>
        </w:tc>
        <w:tc>
          <w:tcPr>
            <w:tcW w:w="2902" w:type="dxa"/>
            <w:shd w:val="clear" w:color="auto" w:fill="auto"/>
          </w:tcPr>
          <w:p w:rsidR="006027A2" w:rsidRPr="0059326C" w:rsidRDefault="000B2C4B" w:rsidP="0059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7321" w:rsidTr="001A6BA7">
        <w:tc>
          <w:tcPr>
            <w:tcW w:w="6204" w:type="dxa"/>
            <w:shd w:val="clear" w:color="auto" w:fill="auto"/>
          </w:tcPr>
          <w:p w:rsidR="00267321" w:rsidRPr="0015065F" w:rsidRDefault="008F1441" w:rsidP="0005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267321" w:rsidRPr="0015065F">
              <w:rPr>
                <w:sz w:val="24"/>
                <w:szCs w:val="24"/>
              </w:rPr>
              <w:t>inhumaciones</w:t>
            </w:r>
          </w:p>
        </w:tc>
        <w:tc>
          <w:tcPr>
            <w:tcW w:w="2902" w:type="dxa"/>
            <w:shd w:val="clear" w:color="auto" w:fill="auto"/>
          </w:tcPr>
          <w:p w:rsidR="00267321" w:rsidRPr="0059326C" w:rsidRDefault="000B2C4B" w:rsidP="0059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7321" w:rsidTr="001A6BA7">
        <w:tc>
          <w:tcPr>
            <w:tcW w:w="6204" w:type="dxa"/>
            <w:shd w:val="clear" w:color="auto" w:fill="auto"/>
          </w:tcPr>
          <w:p w:rsidR="00267321" w:rsidRPr="0015065F" w:rsidRDefault="00267321" w:rsidP="000522B6">
            <w:pPr>
              <w:rPr>
                <w:sz w:val="24"/>
                <w:szCs w:val="24"/>
              </w:rPr>
            </w:pPr>
            <w:r w:rsidRPr="0015065F">
              <w:rPr>
                <w:sz w:val="24"/>
                <w:szCs w:val="24"/>
              </w:rPr>
              <w:t>Limpieza general</w:t>
            </w:r>
          </w:p>
        </w:tc>
        <w:tc>
          <w:tcPr>
            <w:tcW w:w="2902" w:type="dxa"/>
            <w:shd w:val="clear" w:color="auto" w:fill="auto"/>
          </w:tcPr>
          <w:p w:rsidR="00267321" w:rsidRPr="0059326C" w:rsidRDefault="000B2C4B" w:rsidP="0059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267321" w:rsidTr="001A6BA7">
        <w:tc>
          <w:tcPr>
            <w:tcW w:w="6204" w:type="dxa"/>
            <w:shd w:val="clear" w:color="auto" w:fill="auto"/>
          </w:tcPr>
          <w:p w:rsidR="00267321" w:rsidRPr="0015065F" w:rsidRDefault="008F1441" w:rsidP="0005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Limpieza andadores</w:t>
            </w:r>
          </w:p>
        </w:tc>
        <w:tc>
          <w:tcPr>
            <w:tcW w:w="2902" w:type="dxa"/>
            <w:shd w:val="clear" w:color="auto" w:fill="auto"/>
          </w:tcPr>
          <w:p w:rsidR="00267321" w:rsidRPr="0059326C" w:rsidRDefault="000B2C4B" w:rsidP="0059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bookmarkStart w:id="0" w:name="_GoBack"/>
            <w:bookmarkEnd w:id="0"/>
          </w:p>
        </w:tc>
      </w:tr>
    </w:tbl>
    <w:p w:rsidR="006027A2" w:rsidRDefault="006027A2" w:rsidP="006027A2"/>
    <w:p w:rsidR="00980444" w:rsidRDefault="00980444" w:rsidP="006027A2"/>
    <w:p w:rsidR="00980444" w:rsidRDefault="00980444" w:rsidP="006027A2"/>
    <w:p w:rsidR="00980444" w:rsidRPr="00E67891" w:rsidRDefault="00980444" w:rsidP="006027A2"/>
    <w:p w:rsidR="006027A2" w:rsidRPr="008F7C21" w:rsidRDefault="006027A2" w:rsidP="006027A2">
      <w:pPr>
        <w:rPr>
          <w:b/>
          <w:sz w:val="24"/>
        </w:rPr>
      </w:pPr>
    </w:p>
    <w:p w:rsidR="006027A2" w:rsidRDefault="006027A2" w:rsidP="006027A2">
      <w:pPr>
        <w:rPr>
          <w:b/>
        </w:rPr>
      </w:pPr>
    </w:p>
    <w:p w:rsidR="00CA0C86" w:rsidRPr="00CA0C86" w:rsidRDefault="00CA0C86" w:rsidP="00CA0C86"/>
    <w:p w:rsidR="00CA0C86" w:rsidRPr="00CA0C86" w:rsidRDefault="00CA0C86" w:rsidP="00CA0C86"/>
    <w:p w:rsidR="00CA0C86" w:rsidRPr="00CA0C86" w:rsidRDefault="00CA0C86" w:rsidP="00CA0C86"/>
    <w:p w:rsidR="00CA0C86" w:rsidRPr="00CA0C86" w:rsidRDefault="00CA0C86" w:rsidP="00CA0C86"/>
    <w:p w:rsidR="00CA0C86" w:rsidRPr="00CA0C86" w:rsidRDefault="00CA0C86" w:rsidP="00CA0C86"/>
    <w:p w:rsidR="00CA0C86" w:rsidRPr="00CA0C86" w:rsidRDefault="00CA0C86" w:rsidP="00CA0C86"/>
    <w:p w:rsidR="00CA0C86" w:rsidRPr="00CA0C86" w:rsidRDefault="00CA0C86" w:rsidP="00CA0C86"/>
    <w:p w:rsidR="00CA0C86" w:rsidRPr="00CA0C86" w:rsidRDefault="00CA0C86" w:rsidP="00CA0C86"/>
    <w:p w:rsidR="00CA0C86" w:rsidRPr="00CA0C86" w:rsidRDefault="00CA0C86" w:rsidP="00CA0C86"/>
    <w:p w:rsidR="00CA0C86" w:rsidRPr="00CA0C86" w:rsidRDefault="00CA0C86" w:rsidP="00CA0C86"/>
    <w:p w:rsidR="00CA0C86" w:rsidRPr="00CA0C86" w:rsidRDefault="00CA0C86" w:rsidP="00CA0C86"/>
    <w:p w:rsidR="00CA0C86" w:rsidRPr="00CA0C86" w:rsidRDefault="00CA0C86" w:rsidP="00CA0C86">
      <w:pPr>
        <w:tabs>
          <w:tab w:val="left" w:pos="7140"/>
        </w:tabs>
      </w:pPr>
      <w:r>
        <w:tab/>
      </w:r>
    </w:p>
    <w:sectPr w:rsidR="00CA0C86" w:rsidRPr="00CA0C86" w:rsidSect="00A72DB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AC" w:rsidRPr="007D554E" w:rsidRDefault="00FA0EAC" w:rsidP="006027A2">
      <w:pPr>
        <w:pStyle w:val="Piedepgina"/>
      </w:pPr>
      <w:r>
        <w:separator/>
      </w:r>
    </w:p>
  </w:endnote>
  <w:endnote w:type="continuationSeparator" w:id="0">
    <w:p w:rsidR="00FA0EAC" w:rsidRPr="007D554E" w:rsidRDefault="00FA0EAC" w:rsidP="006027A2">
      <w:pPr>
        <w:pStyle w:val="Piedep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A2" w:rsidRPr="00AD0C1B" w:rsidRDefault="006027A2" w:rsidP="006027A2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6027A2" w:rsidRDefault="006027A2" w:rsidP="006027A2">
    <w:pPr>
      <w:pStyle w:val="Piedepgina"/>
    </w:pPr>
  </w:p>
  <w:p w:rsidR="006027A2" w:rsidRDefault="006027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AC" w:rsidRPr="007D554E" w:rsidRDefault="00FA0EAC" w:rsidP="006027A2">
      <w:pPr>
        <w:pStyle w:val="Piedepgina"/>
      </w:pPr>
      <w:r>
        <w:separator/>
      </w:r>
    </w:p>
  </w:footnote>
  <w:footnote w:type="continuationSeparator" w:id="0">
    <w:p w:rsidR="00FA0EAC" w:rsidRPr="007D554E" w:rsidRDefault="00FA0EAC" w:rsidP="006027A2">
      <w:pPr>
        <w:pStyle w:val="Piedep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BA7" w:rsidRDefault="001A6BA7" w:rsidP="006027A2">
    <w:pPr>
      <w:jc w:val="center"/>
      <w:rPr>
        <w:b/>
        <w:sz w:val="32"/>
        <w:szCs w:val="32"/>
      </w:rPr>
    </w:pPr>
    <w:r w:rsidRPr="00123B52">
      <w:rPr>
        <w:noProof/>
        <w:color w:val="000000" w:themeColor="text1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4158615</wp:posOffset>
          </wp:positionH>
          <wp:positionV relativeFrom="topMargin">
            <wp:posOffset>766269</wp:posOffset>
          </wp:positionV>
          <wp:extent cx="1594485" cy="571500"/>
          <wp:effectExtent l="19050" t="0" r="5715" b="0"/>
          <wp:wrapSquare wrapText="bothSides"/>
          <wp:docPr id="28" name="Imagen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59448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040C68" w:rsidRPr="00F270B3" w:rsidRDefault="00040C68" w:rsidP="00040C68">
    <w:pPr>
      <w:pStyle w:val="Sinespaciado"/>
      <w:rPr>
        <w:b/>
        <w:sz w:val="24"/>
      </w:rPr>
    </w:pPr>
    <w:r w:rsidRPr="00F270B3">
      <w:rPr>
        <w:b/>
        <w:sz w:val="24"/>
      </w:rPr>
      <w:t>GOBIERNO MUNICIPAL EL SALTO, JALISCO 2018-2021</w:t>
    </w:r>
  </w:p>
  <w:p w:rsidR="006027A2" w:rsidRPr="00F270B3" w:rsidRDefault="00040C68" w:rsidP="00040C68">
    <w:pPr>
      <w:pStyle w:val="Sinespaciado"/>
      <w:rPr>
        <w:b/>
        <w:sz w:val="24"/>
      </w:rPr>
    </w:pPr>
    <w:r w:rsidRPr="00F270B3">
      <w:rPr>
        <w:b/>
        <w:sz w:val="24"/>
      </w:rPr>
      <w:t xml:space="preserve"> INFORME DE </w:t>
    </w:r>
    <w:r w:rsidR="00D449EE">
      <w:rPr>
        <w:b/>
        <w:sz w:val="24"/>
      </w:rPr>
      <w:t xml:space="preserve">ACTIVIDADES DE JUNIO </w:t>
    </w:r>
    <w:r w:rsidR="0015065F" w:rsidRPr="00F270B3">
      <w:rPr>
        <w:b/>
        <w:sz w:val="24"/>
      </w:rPr>
      <w:t>2020</w:t>
    </w:r>
  </w:p>
  <w:p w:rsidR="006027A2" w:rsidRDefault="006027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7A2"/>
    <w:rsid w:val="00040C68"/>
    <w:rsid w:val="0007196D"/>
    <w:rsid w:val="00091A1A"/>
    <w:rsid w:val="000B2C4B"/>
    <w:rsid w:val="0011432C"/>
    <w:rsid w:val="00123FC5"/>
    <w:rsid w:val="0015065F"/>
    <w:rsid w:val="00185CEB"/>
    <w:rsid w:val="00195247"/>
    <w:rsid w:val="001A6BA7"/>
    <w:rsid w:val="002024EF"/>
    <w:rsid w:val="002360B8"/>
    <w:rsid w:val="00265104"/>
    <w:rsid w:val="00267321"/>
    <w:rsid w:val="002937A3"/>
    <w:rsid w:val="002A796E"/>
    <w:rsid w:val="002D4F57"/>
    <w:rsid w:val="002D71DC"/>
    <w:rsid w:val="002E062F"/>
    <w:rsid w:val="003060CC"/>
    <w:rsid w:val="003124EA"/>
    <w:rsid w:val="00316896"/>
    <w:rsid w:val="003239ED"/>
    <w:rsid w:val="00346F81"/>
    <w:rsid w:val="00373E60"/>
    <w:rsid w:val="003767D8"/>
    <w:rsid w:val="003B55EA"/>
    <w:rsid w:val="004014ED"/>
    <w:rsid w:val="004265BE"/>
    <w:rsid w:val="004375A3"/>
    <w:rsid w:val="00483C8F"/>
    <w:rsid w:val="004B29B5"/>
    <w:rsid w:val="004E3DE2"/>
    <w:rsid w:val="004F5525"/>
    <w:rsid w:val="005130D5"/>
    <w:rsid w:val="0057204B"/>
    <w:rsid w:val="00577160"/>
    <w:rsid w:val="0059326C"/>
    <w:rsid w:val="005C0D90"/>
    <w:rsid w:val="005D1769"/>
    <w:rsid w:val="006027A2"/>
    <w:rsid w:val="0063387B"/>
    <w:rsid w:val="00675B07"/>
    <w:rsid w:val="006D41A6"/>
    <w:rsid w:val="006F228A"/>
    <w:rsid w:val="00711E60"/>
    <w:rsid w:val="0072328F"/>
    <w:rsid w:val="007349C4"/>
    <w:rsid w:val="00795933"/>
    <w:rsid w:val="008111C9"/>
    <w:rsid w:val="00846963"/>
    <w:rsid w:val="008D432C"/>
    <w:rsid w:val="008F1441"/>
    <w:rsid w:val="0094082B"/>
    <w:rsid w:val="00943AA6"/>
    <w:rsid w:val="00980444"/>
    <w:rsid w:val="009A04C2"/>
    <w:rsid w:val="00A72DBB"/>
    <w:rsid w:val="00AA4B7A"/>
    <w:rsid w:val="00AE7074"/>
    <w:rsid w:val="00B175DB"/>
    <w:rsid w:val="00B445B3"/>
    <w:rsid w:val="00BC6F72"/>
    <w:rsid w:val="00C66728"/>
    <w:rsid w:val="00CA0C86"/>
    <w:rsid w:val="00CA2659"/>
    <w:rsid w:val="00CA3E61"/>
    <w:rsid w:val="00CD2D14"/>
    <w:rsid w:val="00CD779D"/>
    <w:rsid w:val="00CE26EF"/>
    <w:rsid w:val="00D07898"/>
    <w:rsid w:val="00D24ED2"/>
    <w:rsid w:val="00D449EE"/>
    <w:rsid w:val="00D47A20"/>
    <w:rsid w:val="00D9164B"/>
    <w:rsid w:val="00DD40A6"/>
    <w:rsid w:val="00DE3322"/>
    <w:rsid w:val="00DF04D2"/>
    <w:rsid w:val="00DF3A9A"/>
    <w:rsid w:val="00E268F5"/>
    <w:rsid w:val="00E3601E"/>
    <w:rsid w:val="00EC6ACF"/>
    <w:rsid w:val="00F2189D"/>
    <w:rsid w:val="00F24DB7"/>
    <w:rsid w:val="00F270B3"/>
    <w:rsid w:val="00F33828"/>
    <w:rsid w:val="00F5463E"/>
    <w:rsid w:val="00F75AF0"/>
    <w:rsid w:val="00F87000"/>
    <w:rsid w:val="00F87CCE"/>
    <w:rsid w:val="00FA0EAC"/>
    <w:rsid w:val="00FC5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86AA0-6E92-4B4C-A641-65A26C2C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A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7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2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7A2"/>
  </w:style>
  <w:style w:type="paragraph" w:styleId="Piedepgina">
    <w:name w:val="footer"/>
    <w:basedOn w:val="Normal"/>
    <w:link w:val="PiedepginaCar"/>
    <w:uiPriority w:val="99"/>
    <w:unhideWhenUsed/>
    <w:rsid w:val="00602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A2"/>
  </w:style>
  <w:style w:type="paragraph" w:styleId="Sinespaciado">
    <w:name w:val="No Spacing"/>
    <w:uiPriority w:val="1"/>
    <w:qFormat/>
    <w:rsid w:val="00040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Veronica Viera</cp:lastModifiedBy>
  <cp:revision>51</cp:revision>
  <cp:lastPrinted>2019-07-08T21:10:00Z</cp:lastPrinted>
  <dcterms:created xsi:type="dcterms:W3CDTF">2019-03-11T20:23:00Z</dcterms:created>
  <dcterms:modified xsi:type="dcterms:W3CDTF">2020-07-08T19:33:00Z</dcterms:modified>
</cp:coreProperties>
</file>