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7A2" w:rsidRPr="00376D17" w:rsidRDefault="006027A2" w:rsidP="006027A2">
      <w:pPr>
        <w:jc w:val="right"/>
        <w:rPr>
          <w:sz w:val="32"/>
          <w:szCs w:val="32"/>
        </w:rPr>
      </w:pPr>
    </w:p>
    <w:p w:rsidR="006027A2" w:rsidRPr="00125B99" w:rsidRDefault="00376D17" w:rsidP="00125B99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DIRECCIÓN DE ALUMBRADO PÚBLICO</w:t>
      </w:r>
    </w:p>
    <w:tbl>
      <w:tblPr>
        <w:tblStyle w:val="Tablaconcuadrcula"/>
        <w:tblpPr w:leftFromText="141" w:rightFromText="141" w:vertAnchor="text" w:horzAnchor="margin" w:tblpXSpec="center" w:tblpY="499"/>
        <w:tblW w:w="9106" w:type="dxa"/>
        <w:tblLook w:val="04A0" w:firstRow="1" w:lastRow="0" w:firstColumn="1" w:lastColumn="0" w:noHBand="0" w:noVBand="1"/>
      </w:tblPr>
      <w:tblGrid>
        <w:gridCol w:w="5070"/>
        <w:gridCol w:w="4036"/>
      </w:tblGrid>
      <w:tr w:rsidR="006027A2" w:rsidTr="00B04C42">
        <w:trPr>
          <w:trHeight w:val="416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6027A2" w:rsidRPr="006027A2" w:rsidRDefault="006027A2" w:rsidP="00125B99">
            <w:pPr>
              <w:jc w:val="center"/>
              <w:rPr>
                <w:b/>
                <w:sz w:val="28"/>
                <w:szCs w:val="28"/>
              </w:rPr>
            </w:pPr>
            <w:r w:rsidRPr="006027A2">
              <w:rPr>
                <w:b/>
                <w:sz w:val="28"/>
                <w:szCs w:val="28"/>
              </w:rPr>
              <w:t>ACTIVIDAD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6027A2" w:rsidRPr="006027A2" w:rsidRDefault="006027A2" w:rsidP="00125B99">
            <w:pPr>
              <w:jc w:val="center"/>
              <w:rPr>
                <w:b/>
                <w:sz w:val="28"/>
                <w:szCs w:val="28"/>
              </w:rPr>
            </w:pPr>
            <w:r w:rsidRPr="006027A2">
              <w:rPr>
                <w:b/>
                <w:sz w:val="28"/>
                <w:szCs w:val="28"/>
              </w:rPr>
              <w:t>RESULTADO</w:t>
            </w:r>
          </w:p>
        </w:tc>
      </w:tr>
      <w:tr w:rsidR="006027A2" w:rsidRPr="004573BE" w:rsidTr="00680DAD">
        <w:tc>
          <w:tcPr>
            <w:tcW w:w="5070" w:type="dxa"/>
            <w:shd w:val="clear" w:color="auto" w:fill="auto"/>
          </w:tcPr>
          <w:p w:rsidR="006027A2" w:rsidRPr="00A041E9" w:rsidRDefault="00557F66" w:rsidP="000522B6">
            <w:pPr>
              <w:rPr>
                <w:sz w:val="28"/>
                <w:szCs w:val="28"/>
              </w:rPr>
            </w:pPr>
            <w:r w:rsidRPr="00A041E9">
              <w:rPr>
                <w:sz w:val="28"/>
                <w:szCs w:val="28"/>
              </w:rPr>
              <w:t>Mantenimiento a lámparas</w:t>
            </w:r>
          </w:p>
        </w:tc>
        <w:tc>
          <w:tcPr>
            <w:tcW w:w="4036" w:type="dxa"/>
            <w:shd w:val="clear" w:color="auto" w:fill="auto"/>
            <w:vAlign w:val="bottom"/>
          </w:tcPr>
          <w:p w:rsidR="00B91225" w:rsidRPr="00B91225" w:rsidRDefault="00B91225" w:rsidP="00B91225">
            <w:pPr>
              <w:rPr>
                <w:b/>
                <w:sz w:val="28"/>
                <w:szCs w:val="28"/>
              </w:rPr>
            </w:pPr>
            <w:r w:rsidRPr="00B91225">
              <w:rPr>
                <w:b/>
                <w:sz w:val="28"/>
                <w:szCs w:val="28"/>
              </w:rPr>
              <w:t>Plazas publicas</w:t>
            </w:r>
          </w:p>
          <w:p w:rsidR="00F62B55" w:rsidRDefault="002D5390" w:rsidP="00B91225">
            <w:pPr>
              <w:rPr>
                <w:sz w:val="28"/>
                <w:szCs w:val="28"/>
              </w:rPr>
            </w:pPr>
            <w:r w:rsidRPr="002D5390">
              <w:rPr>
                <w:sz w:val="28"/>
                <w:szCs w:val="28"/>
              </w:rPr>
              <w:t xml:space="preserve">5 </w:t>
            </w:r>
            <w:r w:rsidR="00B91225">
              <w:rPr>
                <w:sz w:val="28"/>
                <w:szCs w:val="28"/>
              </w:rPr>
              <w:t xml:space="preserve">Unidad la </w:t>
            </w:r>
            <w:proofErr w:type="spellStart"/>
            <w:r w:rsidR="00B91225">
              <w:rPr>
                <w:sz w:val="28"/>
                <w:szCs w:val="28"/>
              </w:rPr>
              <w:t>Huizachera</w:t>
            </w:r>
            <w:proofErr w:type="spellEnd"/>
          </w:p>
          <w:p w:rsidR="00B91225" w:rsidRPr="00B91225" w:rsidRDefault="00B91225" w:rsidP="00B91225">
            <w:pPr>
              <w:rPr>
                <w:b/>
                <w:sz w:val="28"/>
                <w:szCs w:val="28"/>
              </w:rPr>
            </w:pPr>
            <w:r w:rsidRPr="00B91225">
              <w:rPr>
                <w:b/>
                <w:sz w:val="28"/>
                <w:szCs w:val="28"/>
              </w:rPr>
              <w:t>Camellones</w:t>
            </w:r>
          </w:p>
          <w:p w:rsidR="00B91225" w:rsidRPr="00B91225" w:rsidRDefault="00B91225" w:rsidP="00B9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B91225">
              <w:rPr>
                <w:sz w:val="28"/>
                <w:szCs w:val="28"/>
              </w:rPr>
              <w:t>Av. Las Torres, Las Pintitas.</w:t>
            </w:r>
          </w:p>
          <w:p w:rsidR="00B91225" w:rsidRPr="00B91225" w:rsidRDefault="00B91225" w:rsidP="00B9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El Verde.</w:t>
            </w:r>
          </w:p>
          <w:p w:rsidR="00B91225" w:rsidRDefault="00B91225" w:rsidP="00B9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  <w:r w:rsidRPr="00B91225">
              <w:rPr>
                <w:sz w:val="28"/>
                <w:szCs w:val="28"/>
              </w:rPr>
              <w:t>La Azucena.</w:t>
            </w:r>
          </w:p>
          <w:p w:rsidR="00B91225" w:rsidRPr="00B91225" w:rsidRDefault="00B91225" w:rsidP="00B91225">
            <w:pPr>
              <w:rPr>
                <w:b/>
                <w:sz w:val="28"/>
                <w:szCs w:val="28"/>
              </w:rPr>
            </w:pPr>
            <w:r w:rsidRPr="00B91225">
              <w:rPr>
                <w:b/>
                <w:sz w:val="28"/>
                <w:szCs w:val="28"/>
              </w:rPr>
              <w:t>Calles</w:t>
            </w:r>
          </w:p>
          <w:p w:rsidR="00B91225" w:rsidRPr="00B91225" w:rsidRDefault="00B91225" w:rsidP="00B9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(</w:t>
            </w:r>
            <w:r w:rsidRPr="00B9122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)</w:t>
            </w:r>
            <w:r w:rsidRPr="00B912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en el 15 y (</w:t>
            </w:r>
            <w:r w:rsidRPr="00B9122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)</w:t>
            </w:r>
            <w:r w:rsidRPr="00B91225">
              <w:rPr>
                <w:sz w:val="28"/>
                <w:szCs w:val="28"/>
              </w:rPr>
              <w:t xml:space="preserve"> santa rosa.</w:t>
            </w:r>
          </w:p>
          <w:p w:rsidR="00B91225" w:rsidRPr="00B91225" w:rsidRDefault="00B91225" w:rsidP="00B9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en </w:t>
            </w:r>
            <w:r w:rsidRPr="00B91225">
              <w:rPr>
                <w:sz w:val="28"/>
                <w:szCs w:val="28"/>
              </w:rPr>
              <w:t>El castillo.</w:t>
            </w:r>
          </w:p>
          <w:p w:rsidR="00B91225" w:rsidRPr="00B91225" w:rsidRDefault="00B91225" w:rsidP="00B9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(</w:t>
            </w:r>
            <w:r w:rsidRPr="00B9122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)</w:t>
            </w:r>
            <w:r w:rsidRPr="00B912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en Lomas del S</w:t>
            </w:r>
            <w:r w:rsidRPr="00B91225">
              <w:rPr>
                <w:sz w:val="28"/>
                <w:szCs w:val="28"/>
              </w:rPr>
              <w:t xml:space="preserve">alto, </w:t>
            </w:r>
            <w:r>
              <w:rPr>
                <w:sz w:val="28"/>
                <w:szCs w:val="28"/>
              </w:rPr>
              <w:t>(</w:t>
            </w:r>
            <w:r w:rsidRPr="00B9122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) en Parques del C</w:t>
            </w:r>
            <w:r w:rsidRPr="00B91225">
              <w:rPr>
                <w:sz w:val="28"/>
                <w:szCs w:val="28"/>
              </w:rPr>
              <w:t xml:space="preserve">astillo, </w:t>
            </w:r>
            <w:r>
              <w:rPr>
                <w:sz w:val="28"/>
                <w:szCs w:val="28"/>
              </w:rPr>
              <w:t>(</w:t>
            </w:r>
            <w:r w:rsidRPr="00B91225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) en  Lomas de San M</w:t>
            </w:r>
            <w:r w:rsidRPr="00B91225">
              <w:rPr>
                <w:sz w:val="28"/>
                <w:szCs w:val="28"/>
              </w:rPr>
              <w:t>iguel.</w:t>
            </w:r>
          </w:p>
          <w:p w:rsidR="00B91225" w:rsidRPr="00B91225" w:rsidRDefault="00B91225" w:rsidP="00B9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(</w:t>
            </w:r>
            <w:r w:rsidRPr="00B9122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)</w:t>
            </w:r>
            <w:r w:rsidRPr="00B912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en Lomas del S</w:t>
            </w:r>
            <w:r w:rsidRPr="00B91225">
              <w:rPr>
                <w:sz w:val="28"/>
                <w:szCs w:val="28"/>
              </w:rPr>
              <w:t xml:space="preserve">alto, </w:t>
            </w:r>
            <w:r>
              <w:rPr>
                <w:sz w:val="28"/>
                <w:szCs w:val="28"/>
              </w:rPr>
              <w:t>(</w:t>
            </w:r>
            <w:r w:rsidRPr="00B9122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)</w:t>
            </w:r>
            <w:r w:rsidRPr="00B912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en cabecera, 7 en L</w:t>
            </w:r>
            <w:r w:rsidRPr="00B91225">
              <w:rPr>
                <w:sz w:val="28"/>
                <w:szCs w:val="28"/>
              </w:rPr>
              <w:t>omas de</w:t>
            </w:r>
            <w:r>
              <w:rPr>
                <w:sz w:val="28"/>
                <w:szCs w:val="28"/>
              </w:rPr>
              <w:t xml:space="preserve"> San M</w:t>
            </w:r>
            <w:r w:rsidRPr="00B91225">
              <w:rPr>
                <w:sz w:val="28"/>
                <w:szCs w:val="28"/>
              </w:rPr>
              <w:t>iguel.</w:t>
            </w:r>
          </w:p>
          <w:p w:rsidR="00B91225" w:rsidRPr="00B91225" w:rsidRDefault="00B91225" w:rsidP="00B9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(</w:t>
            </w:r>
            <w:r w:rsidRPr="00B9122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Infonavit</w:t>
            </w:r>
            <w:proofErr w:type="spellEnd"/>
            <w:r>
              <w:rPr>
                <w:sz w:val="28"/>
                <w:szCs w:val="28"/>
              </w:rPr>
              <w:t xml:space="preserve"> del C</w:t>
            </w:r>
            <w:r w:rsidRPr="00B91225">
              <w:rPr>
                <w:sz w:val="28"/>
                <w:szCs w:val="28"/>
              </w:rPr>
              <w:t xml:space="preserve">astillo, </w:t>
            </w:r>
            <w:r>
              <w:rPr>
                <w:sz w:val="28"/>
                <w:szCs w:val="28"/>
              </w:rPr>
              <w:t>(</w:t>
            </w:r>
            <w:r w:rsidRPr="00B912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) en La A</w:t>
            </w:r>
            <w:r w:rsidRPr="00B91225">
              <w:rPr>
                <w:sz w:val="28"/>
                <w:szCs w:val="28"/>
              </w:rPr>
              <w:t xml:space="preserve">zucena, </w:t>
            </w:r>
            <w:r>
              <w:rPr>
                <w:sz w:val="28"/>
                <w:szCs w:val="28"/>
              </w:rPr>
              <w:t>(</w:t>
            </w:r>
            <w:r w:rsidRPr="00B9122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)</w:t>
            </w:r>
            <w:r w:rsidRPr="00B912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en C</w:t>
            </w:r>
            <w:r w:rsidRPr="00B91225">
              <w:rPr>
                <w:sz w:val="28"/>
                <w:szCs w:val="28"/>
              </w:rPr>
              <w:t>abecera.</w:t>
            </w:r>
          </w:p>
          <w:p w:rsidR="00B91225" w:rsidRPr="00B91225" w:rsidRDefault="00B91225" w:rsidP="00B9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(</w:t>
            </w:r>
            <w:r w:rsidR="00DD7D2E" w:rsidRPr="00B91225">
              <w:rPr>
                <w:sz w:val="28"/>
                <w:szCs w:val="28"/>
              </w:rPr>
              <w:t>4)</w:t>
            </w:r>
            <w:r>
              <w:rPr>
                <w:sz w:val="28"/>
                <w:szCs w:val="28"/>
              </w:rPr>
              <w:t xml:space="preserve"> en L</w:t>
            </w:r>
            <w:r w:rsidRPr="00B91225">
              <w:rPr>
                <w:sz w:val="28"/>
                <w:szCs w:val="28"/>
              </w:rPr>
              <w:t xml:space="preserve">omas del aeropuerto, </w:t>
            </w:r>
            <w:r>
              <w:rPr>
                <w:sz w:val="28"/>
                <w:szCs w:val="28"/>
              </w:rPr>
              <w:t>(</w:t>
            </w:r>
            <w:r w:rsidRPr="00B9122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)</w:t>
            </w:r>
            <w:r w:rsidRPr="00B912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en P</w:t>
            </w:r>
            <w:r w:rsidRPr="00B91225">
              <w:rPr>
                <w:sz w:val="28"/>
                <w:szCs w:val="28"/>
              </w:rPr>
              <w:t xml:space="preserve">intitas, </w:t>
            </w:r>
            <w:r>
              <w:rPr>
                <w:sz w:val="28"/>
                <w:szCs w:val="28"/>
              </w:rPr>
              <w:t>(</w:t>
            </w:r>
            <w:r w:rsidRPr="00B9122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)</w:t>
            </w:r>
            <w:r w:rsidR="00DD7D2E">
              <w:rPr>
                <w:sz w:val="28"/>
                <w:szCs w:val="28"/>
              </w:rPr>
              <w:t xml:space="preserve"> el V</w:t>
            </w:r>
            <w:r w:rsidRPr="00B91225">
              <w:rPr>
                <w:sz w:val="28"/>
                <w:szCs w:val="28"/>
              </w:rPr>
              <w:t xml:space="preserve">erde, </w:t>
            </w:r>
            <w:r w:rsidR="00DD7D2E">
              <w:rPr>
                <w:sz w:val="28"/>
                <w:szCs w:val="28"/>
              </w:rPr>
              <w:t>(</w:t>
            </w:r>
            <w:r w:rsidRPr="00B91225">
              <w:rPr>
                <w:sz w:val="28"/>
                <w:szCs w:val="28"/>
              </w:rPr>
              <w:t>7</w:t>
            </w:r>
            <w:r w:rsidR="00DD7D2E">
              <w:rPr>
                <w:sz w:val="28"/>
                <w:szCs w:val="28"/>
              </w:rPr>
              <w:t>) Cabecera, (2) en La Azucena.</w:t>
            </w:r>
          </w:p>
          <w:p w:rsidR="00B91225" w:rsidRPr="00B91225" w:rsidRDefault="00DD7D2E" w:rsidP="00B9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 En El V</w:t>
            </w:r>
            <w:r w:rsidR="00B91225" w:rsidRPr="00B91225">
              <w:rPr>
                <w:sz w:val="28"/>
                <w:szCs w:val="28"/>
              </w:rPr>
              <w:t>erde.</w:t>
            </w:r>
          </w:p>
          <w:p w:rsidR="00B91225" w:rsidRPr="00B91225" w:rsidRDefault="00DD7D2E" w:rsidP="00B9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(</w:t>
            </w:r>
            <w:r w:rsidR="00B91225" w:rsidRPr="00B91225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) en El verde, (2) C</w:t>
            </w:r>
            <w:r w:rsidR="00B91225" w:rsidRPr="00B91225">
              <w:rPr>
                <w:sz w:val="28"/>
                <w:szCs w:val="28"/>
              </w:rPr>
              <w:t>abecera.</w:t>
            </w:r>
          </w:p>
          <w:p w:rsidR="00B91225" w:rsidRPr="00B91225" w:rsidRDefault="00DD7D2E" w:rsidP="00B9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(</w:t>
            </w:r>
            <w:r w:rsidR="00B91225" w:rsidRPr="00B9122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) En</w:t>
            </w:r>
            <w:r w:rsidR="00B91225" w:rsidRPr="00B91225">
              <w:rPr>
                <w:sz w:val="28"/>
                <w:szCs w:val="28"/>
              </w:rPr>
              <w:t xml:space="preserve"> el verde, </w:t>
            </w:r>
            <w:r>
              <w:rPr>
                <w:sz w:val="28"/>
                <w:szCs w:val="28"/>
              </w:rPr>
              <w:t>(</w:t>
            </w:r>
            <w:r w:rsidR="00B91225" w:rsidRPr="00B9122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)</w:t>
            </w:r>
            <w:r w:rsidR="00B91225" w:rsidRPr="00B912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en E</w:t>
            </w:r>
            <w:r w:rsidR="00B91225" w:rsidRPr="00B91225">
              <w:rPr>
                <w:sz w:val="28"/>
                <w:szCs w:val="28"/>
              </w:rPr>
              <w:t xml:space="preserve">l 15, </w:t>
            </w:r>
            <w:r>
              <w:rPr>
                <w:sz w:val="28"/>
                <w:szCs w:val="28"/>
              </w:rPr>
              <w:t>(</w:t>
            </w:r>
            <w:r w:rsidR="00B91225" w:rsidRPr="00B9122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) en P</w:t>
            </w:r>
            <w:r w:rsidR="00B91225" w:rsidRPr="00B91225">
              <w:rPr>
                <w:sz w:val="28"/>
                <w:szCs w:val="28"/>
              </w:rPr>
              <w:t>intitas,</w:t>
            </w:r>
            <w:r>
              <w:rPr>
                <w:sz w:val="28"/>
                <w:szCs w:val="28"/>
              </w:rPr>
              <w:t xml:space="preserve"> (</w:t>
            </w:r>
            <w:r w:rsidR="00B91225" w:rsidRPr="00B912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) en </w:t>
            </w:r>
            <w:proofErr w:type="spellStart"/>
            <w:r>
              <w:rPr>
                <w:sz w:val="28"/>
                <w:szCs w:val="28"/>
              </w:rPr>
              <w:t>Infonavit</w:t>
            </w:r>
            <w:proofErr w:type="spellEnd"/>
            <w:r w:rsidR="00B91225" w:rsidRPr="00B912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del C</w:t>
            </w:r>
            <w:r w:rsidR="00B91225" w:rsidRPr="00B91225">
              <w:rPr>
                <w:sz w:val="28"/>
                <w:szCs w:val="28"/>
              </w:rPr>
              <w:t xml:space="preserve">astillo, </w:t>
            </w:r>
            <w:r>
              <w:rPr>
                <w:sz w:val="28"/>
                <w:szCs w:val="28"/>
              </w:rPr>
              <w:t>(</w:t>
            </w:r>
            <w:r w:rsidR="00B91225" w:rsidRPr="00B9122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) San L</w:t>
            </w:r>
            <w:r w:rsidR="00B91225" w:rsidRPr="00B91225">
              <w:rPr>
                <w:sz w:val="28"/>
                <w:szCs w:val="28"/>
              </w:rPr>
              <w:t xml:space="preserve">orenzo, </w:t>
            </w:r>
            <w:r>
              <w:rPr>
                <w:sz w:val="28"/>
                <w:szCs w:val="28"/>
              </w:rPr>
              <w:t>(</w:t>
            </w:r>
            <w:r w:rsidR="00B91225" w:rsidRPr="00B912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) en C</w:t>
            </w:r>
            <w:r w:rsidR="00B91225" w:rsidRPr="00B91225">
              <w:rPr>
                <w:sz w:val="28"/>
                <w:szCs w:val="28"/>
              </w:rPr>
              <w:t>abecera.</w:t>
            </w:r>
          </w:p>
          <w:p w:rsidR="00B91225" w:rsidRPr="00B91225" w:rsidRDefault="00DD7D2E" w:rsidP="00B9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</w:t>
            </w:r>
            <w:r w:rsidR="00B91225" w:rsidRPr="00B912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) en P</w:t>
            </w:r>
            <w:r w:rsidR="00B91225" w:rsidRPr="00B91225">
              <w:rPr>
                <w:sz w:val="28"/>
                <w:szCs w:val="28"/>
              </w:rPr>
              <w:t xml:space="preserve">intitas, </w:t>
            </w:r>
            <w:r>
              <w:rPr>
                <w:sz w:val="28"/>
                <w:szCs w:val="28"/>
              </w:rPr>
              <w:t>(</w:t>
            </w:r>
            <w:r w:rsidR="00B91225" w:rsidRPr="00B912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)</w:t>
            </w:r>
            <w:r w:rsidR="00B91225" w:rsidRPr="00B912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en El V</w:t>
            </w:r>
            <w:r w:rsidR="00B91225" w:rsidRPr="00B91225">
              <w:rPr>
                <w:sz w:val="28"/>
                <w:szCs w:val="28"/>
              </w:rPr>
              <w:t>erde, 1</w:t>
            </w:r>
            <w:r>
              <w:rPr>
                <w:sz w:val="28"/>
                <w:szCs w:val="28"/>
              </w:rPr>
              <w:t xml:space="preserve"> en C</w:t>
            </w:r>
            <w:r w:rsidR="00B91225" w:rsidRPr="00B91225">
              <w:rPr>
                <w:sz w:val="28"/>
                <w:szCs w:val="28"/>
              </w:rPr>
              <w:t xml:space="preserve">abecera, </w:t>
            </w:r>
            <w:r>
              <w:rPr>
                <w:sz w:val="28"/>
                <w:szCs w:val="28"/>
              </w:rPr>
              <w:t>(</w:t>
            </w:r>
            <w:r w:rsidR="00B91225" w:rsidRPr="00B912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) en E</w:t>
            </w:r>
            <w:r w:rsidR="00B91225" w:rsidRPr="00B91225">
              <w:rPr>
                <w:sz w:val="28"/>
                <w:szCs w:val="28"/>
              </w:rPr>
              <w:t xml:space="preserve">l 15, </w:t>
            </w:r>
            <w:r>
              <w:rPr>
                <w:sz w:val="28"/>
                <w:szCs w:val="28"/>
              </w:rPr>
              <w:t>(</w:t>
            </w:r>
            <w:r w:rsidR="00B91225" w:rsidRPr="00B9122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) en </w:t>
            </w:r>
            <w:proofErr w:type="spellStart"/>
            <w:r>
              <w:rPr>
                <w:sz w:val="28"/>
                <w:szCs w:val="28"/>
              </w:rPr>
              <w:t>H</w:t>
            </w:r>
            <w:r w:rsidR="00B91225" w:rsidRPr="00B91225">
              <w:rPr>
                <w:sz w:val="28"/>
                <w:szCs w:val="28"/>
              </w:rPr>
              <w:t>uizachera</w:t>
            </w:r>
            <w:proofErr w:type="spellEnd"/>
            <w:r w:rsidR="00B91225" w:rsidRPr="00B91225">
              <w:rPr>
                <w:sz w:val="28"/>
                <w:szCs w:val="28"/>
              </w:rPr>
              <w:t>.</w:t>
            </w:r>
          </w:p>
          <w:p w:rsidR="00B91225" w:rsidRPr="00B91225" w:rsidRDefault="00DD7D2E" w:rsidP="00B9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(</w:t>
            </w:r>
            <w:r w:rsidR="00B91225" w:rsidRPr="00B91225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) en El V</w:t>
            </w:r>
            <w:r w:rsidR="00B91225" w:rsidRPr="00B91225">
              <w:rPr>
                <w:sz w:val="28"/>
                <w:szCs w:val="28"/>
              </w:rPr>
              <w:t xml:space="preserve">erde, </w:t>
            </w:r>
            <w:r>
              <w:rPr>
                <w:sz w:val="28"/>
                <w:szCs w:val="28"/>
              </w:rPr>
              <w:t>(</w:t>
            </w:r>
            <w:r w:rsidR="00B91225" w:rsidRPr="00B91225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) en  P</w:t>
            </w:r>
            <w:r w:rsidR="00B91225" w:rsidRPr="00B91225">
              <w:rPr>
                <w:sz w:val="28"/>
                <w:szCs w:val="28"/>
              </w:rPr>
              <w:t>intitas.</w:t>
            </w:r>
          </w:p>
          <w:p w:rsidR="00B91225" w:rsidRPr="00B91225" w:rsidRDefault="00DD7D2E" w:rsidP="00B9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(</w:t>
            </w:r>
            <w:r w:rsidR="00B91225" w:rsidRPr="00B9122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)</w:t>
            </w:r>
            <w:r w:rsidR="00B91225" w:rsidRPr="00B912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en Parques del C</w:t>
            </w:r>
            <w:r w:rsidR="00B91225" w:rsidRPr="00B91225">
              <w:rPr>
                <w:sz w:val="28"/>
                <w:szCs w:val="28"/>
              </w:rPr>
              <w:t xml:space="preserve">astillo, </w:t>
            </w:r>
            <w:r>
              <w:rPr>
                <w:sz w:val="28"/>
                <w:szCs w:val="28"/>
              </w:rPr>
              <w:t>(</w:t>
            </w:r>
            <w:r w:rsidR="00B91225" w:rsidRPr="00B9122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)</w:t>
            </w:r>
            <w:r w:rsidR="00B91225" w:rsidRPr="00B912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en S</w:t>
            </w:r>
            <w:r w:rsidR="00B91225" w:rsidRPr="00B91225">
              <w:rPr>
                <w:sz w:val="28"/>
                <w:szCs w:val="28"/>
              </w:rPr>
              <w:t xml:space="preserve">an </w:t>
            </w:r>
            <w:r w:rsidRPr="00B91225">
              <w:rPr>
                <w:sz w:val="28"/>
                <w:szCs w:val="28"/>
              </w:rPr>
              <w:t>Lorenzo</w:t>
            </w:r>
            <w:r>
              <w:rPr>
                <w:sz w:val="28"/>
                <w:szCs w:val="28"/>
              </w:rPr>
              <w:t>, (15) en P</w:t>
            </w:r>
            <w:r w:rsidR="00B91225" w:rsidRPr="00B91225">
              <w:rPr>
                <w:sz w:val="28"/>
                <w:szCs w:val="28"/>
              </w:rPr>
              <w:t>intitas.</w:t>
            </w:r>
          </w:p>
          <w:p w:rsidR="00B91225" w:rsidRPr="00B91225" w:rsidRDefault="00DD7D2E" w:rsidP="00B9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(</w:t>
            </w:r>
            <w:r w:rsidR="00B91225" w:rsidRPr="00B912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)</w:t>
            </w:r>
            <w:r w:rsidR="00B91225" w:rsidRPr="00B912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en El V</w:t>
            </w:r>
            <w:r w:rsidR="00B91225" w:rsidRPr="00B91225">
              <w:rPr>
                <w:sz w:val="28"/>
                <w:szCs w:val="28"/>
              </w:rPr>
              <w:t>erde,</w:t>
            </w:r>
            <w:r>
              <w:rPr>
                <w:sz w:val="28"/>
                <w:szCs w:val="28"/>
              </w:rPr>
              <w:t xml:space="preserve"> (</w:t>
            </w:r>
            <w:r w:rsidR="00B91225" w:rsidRPr="00B9122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) C</w:t>
            </w:r>
            <w:r w:rsidR="00B91225" w:rsidRPr="00B91225">
              <w:rPr>
                <w:sz w:val="28"/>
                <w:szCs w:val="28"/>
              </w:rPr>
              <w:t>abecera,</w:t>
            </w:r>
            <w:r>
              <w:rPr>
                <w:sz w:val="28"/>
                <w:szCs w:val="28"/>
              </w:rPr>
              <w:t xml:space="preserve"> (</w:t>
            </w:r>
            <w:r w:rsidR="00B91225" w:rsidRPr="00B9122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) en la A</w:t>
            </w:r>
            <w:r w:rsidR="00B91225" w:rsidRPr="00B91225">
              <w:rPr>
                <w:sz w:val="28"/>
                <w:szCs w:val="28"/>
              </w:rPr>
              <w:t>lcantarilla,</w:t>
            </w:r>
            <w:r>
              <w:rPr>
                <w:sz w:val="28"/>
                <w:szCs w:val="28"/>
              </w:rPr>
              <w:t xml:space="preserve"> (</w:t>
            </w:r>
            <w:r w:rsidR="00B91225" w:rsidRPr="00B9122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) en Santa R</w:t>
            </w:r>
            <w:r w:rsidR="00B91225" w:rsidRPr="00B91225">
              <w:rPr>
                <w:sz w:val="28"/>
                <w:szCs w:val="28"/>
              </w:rPr>
              <w:t xml:space="preserve">osa, </w:t>
            </w:r>
            <w:r>
              <w:rPr>
                <w:sz w:val="28"/>
                <w:szCs w:val="28"/>
              </w:rPr>
              <w:t>(</w:t>
            </w:r>
            <w:r w:rsidR="00B91225" w:rsidRPr="00B912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) en M</w:t>
            </w:r>
            <w:r w:rsidR="00B91225" w:rsidRPr="00B91225">
              <w:rPr>
                <w:sz w:val="28"/>
                <w:szCs w:val="28"/>
              </w:rPr>
              <w:t>inerales.</w:t>
            </w:r>
          </w:p>
          <w:p w:rsidR="00B91225" w:rsidRPr="00B91225" w:rsidRDefault="00EB176B" w:rsidP="00B9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(</w:t>
            </w:r>
            <w:r w:rsidR="00B91225" w:rsidRPr="00B9122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)</w:t>
            </w:r>
            <w:r w:rsidR="00B91225" w:rsidRPr="00B912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en P</w:t>
            </w:r>
            <w:r w:rsidR="00B91225" w:rsidRPr="00B91225">
              <w:rPr>
                <w:sz w:val="28"/>
                <w:szCs w:val="28"/>
              </w:rPr>
              <w:t xml:space="preserve">intitas, </w:t>
            </w:r>
            <w:r>
              <w:rPr>
                <w:sz w:val="28"/>
                <w:szCs w:val="28"/>
              </w:rPr>
              <w:t>(</w:t>
            </w:r>
            <w:r w:rsidR="00B91225" w:rsidRPr="00B912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) en Santa R</w:t>
            </w:r>
            <w:r w:rsidR="00B91225" w:rsidRPr="00B91225">
              <w:rPr>
                <w:sz w:val="28"/>
                <w:szCs w:val="28"/>
              </w:rPr>
              <w:t xml:space="preserve">osa, </w:t>
            </w:r>
            <w:r>
              <w:rPr>
                <w:sz w:val="28"/>
                <w:szCs w:val="28"/>
              </w:rPr>
              <w:t>(</w:t>
            </w:r>
            <w:r w:rsidR="00B91225" w:rsidRPr="00B912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)</w:t>
            </w:r>
            <w:r w:rsidR="00B91225" w:rsidRPr="00B912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en P</w:t>
            </w:r>
            <w:r w:rsidR="00B91225" w:rsidRPr="00B91225">
              <w:rPr>
                <w:sz w:val="28"/>
                <w:szCs w:val="28"/>
              </w:rPr>
              <w:t xml:space="preserve">intitas, </w:t>
            </w:r>
            <w:r>
              <w:rPr>
                <w:sz w:val="28"/>
                <w:szCs w:val="28"/>
              </w:rPr>
              <w:t>(</w:t>
            </w:r>
            <w:r w:rsidR="00B91225" w:rsidRPr="00B912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) en El C</w:t>
            </w:r>
            <w:r w:rsidR="00B91225" w:rsidRPr="00B91225">
              <w:rPr>
                <w:sz w:val="28"/>
                <w:szCs w:val="28"/>
              </w:rPr>
              <w:t>astillo.</w:t>
            </w:r>
          </w:p>
          <w:p w:rsidR="00B91225" w:rsidRPr="00B91225" w:rsidRDefault="007F0818" w:rsidP="00B9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(</w:t>
            </w:r>
            <w:r w:rsidR="00B91225" w:rsidRPr="00B9122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) en P</w:t>
            </w:r>
            <w:r w:rsidR="00B91225" w:rsidRPr="00B91225">
              <w:rPr>
                <w:sz w:val="28"/>
                <w:szCs w:val="28"/>
              </w:rPr>
              <w:t xml:space="preserve">intitas, </w:t>
            </w:r>
            <w:r>
              <w:rPr>
                <w:sz w:val="28"/>
                <w:szCs w:val="28"/>
              </w:rPr>
              <w:t>(</w:t>
            </w:r>
            <w:r w:rsidR="00B91225" w:rsidRPr="00B9122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) en C</w:t>
            </w:r>
            <w:r w:rsidR="00B91225" w:rsidRPr="00B91225">
              <w:rPr>
                <w:sz w:val="28"/>
                <w:szCs w:val="28"/>
              </w:rPr>
              <w:t>abecera.</w:t>
            </w:r>
          </w:p>
          <w:p w:rsidR="00B91225" w:rsidRPr="00B91225" w:rsidRDefault="007F0818" w:rsidP="00B9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(</w:t>
            </w:r>
            <w:r w:rsidR="00B91225" w:rsidRPr="00B91225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) en J</w:t>
            </w:r>
            <w:r w:rsidR="00B91225" w:rsidRPr="00B91225">
              <w:rPr>
                <w:sz w:val="28"/>
                <w:szCs w:val="28"/>
              </w:rPr>
              <w:t xml:space="preserve">ardines del </w:t>
            </w:r>
            <w:r>
              <w:rPr>
                <w:sz w:val="28"/>
                <w:szCs w:val="28"/>
              </w:rPr>
              <w:t>C</w:t>
            </w:r>
            <w:r w:rsidR="00B91225" w:rsidRPr="00B91225">
              <w:rPr>
                <w:sz w:val="28"/>
                <w:szCs w:val="28"/>
              </w:rPr>
              <w:t xml:space="preserve">astillo, </w:t>
            </w:r>
            <w:r>
              <w:rPr>
                <w:sz w:val="28"/>
                <w:szCs w:val="28"/>
              </w:rPr>
              <w:t>(</w:t>
            </w:r>
            <w:r w:rsidR="00B91225" w:rsidRPr="00B9122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) en C</w:t>
            </w:r>
            <w:r w:rsidR="00B91225" w:rsidRPr="00B91225">
              <w:rPr>
                <w:sz w:val="28"/>
                <w:szCs w:val="28"/>
              </w:rPr>
              <w:t>abecera.</w:t>
            </w:r>
          </w:p>
          <w:p w:rsidR="00B91225" w:rsidRPr="00B91225" w:rsidRDefault="007F0818" w:rsidP="00B9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(</w:t>
            </w:r>
            <w:r w:rsidR="00B91225" w:rsidRPr="00B9122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) en C</w:t>
            </w:r>
            <w:r w:rsidR="007B3766">
              <w:rPr>
                <w:sz w:val="28"/>
                <w:szCs w:val="28"/>
              </w:rPr>
              <w:t>abecera, (2) en P</w:t>
            </w:r>
            <w:r w:rsidR="00B91225" w:rsidRPr="00B91225">
              <w:rPr>
                <w:sz w:val="28"/>
                <w:szCs w:val="28"/>
              </w:rPr>
              <w:t>intas.</w:t>
            </w:r>
          </w:p>
          <w:p w:rsidR="00B91225" w:rsidRPr="00B91225" w:rsidRDefault="007B3766" w:rsidP="00B9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</w:t>
            </w:r>
            <w:r w:rsidR="00B91225" w:rsidRPr="00B9122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)</w:t>
            </w:r>
            <w:r w:rsidR="00B91225" w:rsidRPr="00B912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en P</w:t>
            </w:r>
            <w:r w:rsidR="00B91225" w:rsidRPr="00B91225">
              <w:rPr>
                <w:sz w:val="28"/>
                <w:szCs w:val="28"/>
              </w:rPr>
              <w:t>intitas,</w:t>
            </w:r>
            <w:r>
              <w:rPr>
                <w:sz w:val="28"/>
                <w:szCs w:val="28"/>
              </w:rPr>
              <w:t xml:space="preserve"> (</w:t>
            </w:r>
            <w:r w:rsidR="00B91225" w:rsidRPr="00B912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) en El </w:t>
            </w:r>
            <w:r w:rsidR="00B91225" w:rsidRPr="00B91225">
              <w:rPr>
                <w:sz w:val="28"/>
                <w:szCs w:val="28"/>
              </w:rPr>
              <w:t>15.</w:t>
            </w:r>
          </w:p>
          <w:p w:rsidR="00B91225" w:rsidRPr="00B91225" w:rsidRDefault="007B3766" w:rsidP="00B9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(</w:t>
            </w:r>
            <w:r w:rsidR="00B91225" w:rsidRPr="00B9122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) en </w:t>
            </w:r>
            <w:proofErr w:type="spellStart"/>
            <w:r>
              <w:rPr>
                <w:sz w:val="28"/>
                <w:szCs w:val="28"/>
              </w:rPr>
              <w:t>H</w:t>
            </w:r>
            <w:r w:rsidR="00B91225" w:rsidRPr="00B91225">
              <w:rPr>
                <w:sz w:val="28"/>
                <w:szCs w:val="28"/>
              </w:rPr>
              <w:t>uizachera</w:t>
            </w:r>
            <w:proofErr w:type="spellEnd"/>
            <w:r w:rsidR="00B91225" w:rsidRPr="00B9122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(</w:t>
            </w:r>
            <w:r w:rsidR="00B91225" w:rsidRPr="00B9122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) en P</w:t>
            </w:r>
            <w:r w:rsidR="00B91225" w:rsidRPr="00B91225">
              <w:rPr>
                <w:sz w:val="28"/>
                <w:szCs w:val="28"/>
              </w:rPr>
              <w:t>intas.</w:t>
            </w:r>
          </w:p>
          <w:p w:rsidR="00B91225" w:rsidRPr="00B91225" w:rsidRDefault="007B3766" w:rsidP="00B9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 (</w:t>
            </w:r>
            <w:r w:rsidR="00B91225" w:rsidRPr="00B91225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>) Parques del C</w:t>
            </w:r>
            <w:r w:rsidR="00B91225" w:rsidRPr="00B91225">
              <w:rPr>
                <w:sz w:val="28"/>
                <w:szCs w:val="28"/>
              </w:rPr>
              <w:t xml:space="preserve">astillo, </w:t>
            </w:r>
            <w:r>
              <w:rPr>
                <w:sz w:val="28"/>
                <w:szCs w:val="28"/>
              </w:rPr>
              <w:t>(</w:t>
            </w:r>
            <w:r w:rsidR="00B91225" w:rsidRPr="00B9122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) C</w:t>
            </w:r>
            <w:r w:rsidR="00B91225" w:rsidRPr="00B91225">
              <w:rPr>
                <w:sz w:val="28"/>
                <w:szCs w:val="28"/>
              </w:rPr>
              <w:t xml:space="preserve">abecera, </w:t>
            </w:r>
            <w:r>
              <w:rPr>
                <w:sz w:val="28"/>
                <w:szCs w:val="28"/>
              </w:rPr>
              <w:t>(1) en Parques del C</w:t>
            </w:r>
            <w:r w:rsidR="00B91225" w:rsidRPr="00B91225">
              <w:rPr>
                <w:sz w:val="28"/>
                <w:szCs w:val="28"/>
              </w:rPr>
              <w:t>astillo.</w:t>
            </w:r>
          </w:p>
          <w:p w:rsidR="00B91225" w:rsidRPr="00A041E9" w:rsidRDefault="007B3766" w:rsidP="00B9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(</w:t>
            </w:r>
            <w:r w:rsidR="00B91225" w:rsidRPr="00B912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) en C</w:t>
            </w:r>
            <w:r w:rsidR="00B91225" w:rsidRPr="00B91225">
              <w:rPr>
                <w:sz w:val="28"/>
                <w:szCs w:val="28"/>
              </w:rPr>
              <w:t xml:space="preserve">abecera, </w:t>
            </w:r>
            <w:r>
              <w:rPr>
                <w:sz w:val="28"/>
                <w:szCs w:val="28"/>
              </w:rPr>
              <w:t>(</w:t>
            </w:r>
            <w:r w:rsidR="00B91225" w:rsidRPr="00B9122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) en el C</w:t>
            </w:r>
            <w:r w:rsidR="00B91225" w:rsidRPr="00B91225">
              <w:rPr>
                <w:sz w:val="28"/>
                <w:szCs w:val="28"/>
              </w:rPr>
              <w:t>astillo.</w:t>
            </w:r>
          </w:p>
        </w:tc>
      </w:tr>
      <w:tr w:rsidR="006027A2" w:rsidRPr="004573BE" w:rsidTr="00680DAD">
        <w:tc>
          <w:tcPr>
            <w:tcW w:w="5070" w:type="dxa"/>
            <w:shd w:val="clear" w:color="auto" w:fill="auto"/>
          </w:tcPr>
          <w:p w:rsidR="006027A2" w:rsidRPr="00A041E9" w:rsidRDefault="00557F66" w:rsidP="000522B6">
            <w:pPr>
              <w:rPr>
                <w:sz w:val="28"/>
                <w:szCs w:val="28"/>
              </w:rPr>
            </w:pPr>
            <w:r w:rsidRPr="00A041E9">
              <w:rPr>
                <w:sz w:val="28"/>
                <w:szCs w:val="28"/>
              </w:rPr>
              <w:lastRenderedPageBreak/>
              <w:t>Reportes ciudadanos atendidos</w:t>
            </w:r>
          </w:p>
        </w:tc>
        <w:tc>
          <w:tcPr>
            <w:tcW w:w="4036" w:type="dxa"/>
            <w:shd w:val="clear" w:color="auto" w:fill="auto"/>
            <w:vAlign w:val="center"/>
          </w:tcPr>
          <w:p w:rsidR="006027A2" w:rsidRPr="00A041E9" w:rsidRDefault="00CD1408" w:rsidP="00680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 Reportes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atendidos </w:t>
            </w:r>
          </w:p>
        </w:tc>
      </w:tr>
    </w:tbl>
    <w:p w:rsidR="006027A2" w:rsidRDefault="006027A2" w:rsidP="006027A2">
      <w:pPr>
        <w:rPr>
          <w:sz w:val="36"/>
          <w:szCs w:val="36"/>
        </w:rPr>
      </w:pPr>
    </w:p>
    <w:p w:rsidR="00A041E9" w:rsidRDefault="00A041E9" w:rsidP="00A041E9">
      <w:pPr>
        <w:jc w:val="both"/>
        <w:rPr>
          <w:sz w:val="24"/>
          <w:szCs w:val="24"/>
        </w:rPr>
      </w:pPr>
    </w:p>
    <w:p w:rsidR="00A041E9" w:rsidRPr="00A041E9" w:rsidRDefault="00A041E9" w:rsidP="00A041E9">
      <w:pPr>
        <w:jc w:val="both"/>
        <w:rPr>
          <w:sz w:val="24"/>
          <w:szCs w:val="24"/>
        </w:rPr>
      </w:pPr>
    </w:p>
    <w:p w:rsidR="00A041E9" w:rsidRDefault="00A041E9" w:rsidP="006027A2">
      <w:pPr>
        <w:rPr>
          <w:sz w:val="36"/>
          <w:szCs w:val="36"/>
        </w:rPr>
      </w:pPr>
    </w:p>
    <w:p w:rsidR="00A041E9" w:rsidRPr="004479E2" w:rsidRDefault="00A041E9" w:rsidP="006027A2">
      <w:pPr>
        <w:rPr>
          <w:b/>
        </w:rPr>
      </w:pPr>
    </w:p>
    <w:p w:rsidR="006027A2" w:rsidRPr="008F7C21" w:rsidRDefault="006027A2" w:rsidP="006027A2">
      <w:pPr>
        <w:rPr>
          <w:b/>
          <w:sz w:val="24"/>
        </w:rPr>
      </w:pPr>
    </w:p>
    <w:p w:rsidR="006027A2" w:rsidRPr="00E67891" w:rsidRDefault="006027A2" w:rsidP="006027A2">
      <w:pPr>
        <w:rPr>
          <w:b/>
        </w:rPr>
      </w:pPr>
    </w:p>
    <w:p w:rsidR="005130D5" w:rsidRDefault="005130D5">
      <w:pPr>
        <w:rPr>
          <w:noProof/>
          <w:lang w:eastAsia="es-MX"/>
        </w:rPr>
      </w:pPr>
    </w:p>
    <w:p w:rsidR="002F76A3" w:rsidRDefault="0037277F"/>
    <w:sectPr w:rsidR="002F76A3" w:rsidSect="00370437">
      <w:headerReference w:type="default" r:id="rId6"/>
      <w:footerReference w:type="default" r:id="rId7"/>
      <w:pgSz w:w="12240" w:h="15840"/>
      <w:pgMar w:top="194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77F" w:rsidRPr="007D554E" w:rsidRDefault="0037277F" w:rsidP="006027A2">
      <w:pPr>
        <w:pStyle w:val="Piedepgina"/>
      </w:pPr>
      <w:r>
        <w:separator/>
      </w:r>
    </w:p>
  </w:endnote>
  <w:endnote w:type="continuationSeparator" w:id="0">
    <w:p w:rsidR="0037277F" w:rsidRPr="007D554E" w:rsidRDefault="0037277F" w:rsidP="006027A2">
      <w:pPr>
        <w:pStyle w:val="Piedepgin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7A2" w:rsidRPr="00AD0C1B" w:rsidRDefault="006027A2" w:rsidP="006027A2">
    <w:pPr>
      <w:pStyle w:val="Piedepgina"/>
      <w:jc w:val="center"/>
      <w:rPr>
        <w:b/>
      </w:rPr>
    </w:pPr>
    <w:r w:rsidRPr="00AD0C1B">
      <w:rPr>
        <w:b/>
      </w:rPr>
      <w:t>DIRECCIÓN DE PLANEACIÓN, EVALUACIÓN Y SEGUIMIENTO</w:t>
    </w:r>
  </w:p>
  <w:p w:rsidR="006027A2" w:rsidRDefault="006027A2" w:rsidP="006027A2">
    <w:pPr>
      <w:pStyle w:val="Piedepgina"/>
    </w:pPr>
  </w:p>
  <w:p w:rsidR="006027A2" w:rsidRDefault="006027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77F" w:rsidRPr="007D554E" w:rsidRDefault="0037277F" w:rsidP="006027A2">
      <w:pPr>
        <w:pStyle w:val="Piedepgina"/>
      </w:pPr>
      <w:r>
        <w:separator/>
      </w:r>
    </w:p>
  </w:footnote>
  <w:footnote w:type="continuationSeparator" w:id="0">
    <w:p w:rsidR="0037277F" w:rsidRPr="007D554E" w:rsidRDefault="0037277F" w:rsidP="006027A2">
      <w:pPr>
        <w:pStyle w:val="Piedepgin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26F" w:rsidRDefault="004C2F65" w:rsidP="006027A2">
    <w:pPr>
      <w:jc w:val="center"/>
      <w:rPr>
        <w:b/>
        <w:sz w:val="32"/>
        <w:szCs w:val="32"/>
      </w:rPr>
    </w:pPr>
    <w:r>
      <w:rPr>
        <w:b/>
        <w:noProof/>
        <w:sz w:val="32"/>
        <w:szCs w:val="32"/>
        <w:lang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4142850</wp:posOffset>
          </wp:positionH>
          <wp:positionV relativeFrom="topMargin">
            <wp:posOffset>462455</wp:posOffset>
          </wp:positionV>
          <wp:extent cx="1466850" cy="504825"/>
          <wp:effectExtent l="0" t="0" r="0" b="0"/>
          <wp:wrapSquare wrapText="bothSides"/>
          <wp:docPr id="27" name="Imagen 15">
            <a:extLst xmlns:a="http://schemas.openxmlformats.org/drawingml/2006/main">
              <a:ext uri="{FF2B5EF4-FFF2-40B4-BE49-F238E27FC236}">
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50D9AF84-4979-4FFA-B3E5-C037931EF77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50D9AF84-4979-4FFA-B3E5-C037931EF774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46" t="37482" r="42167" b="43757"/>
                  <a:stretch/>
                </pic:blipFill>
                <pic:spPr bwMode="auto">
                  <a:xfrm>
                    <a:off x="0" y="0"/>
                    <a:ext cx="1466850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377F3" w:rsidRPr="00376D17" w:rsidRDefault="002377F3" w:rsidP="002377F3">
    <w:pPr>
      <w:pStyle w:val="Sinespaciado"/>
      <w:rPr>
        <w:b/>
        <w:sz w:val="24"/>
      </w:rPr>
    </w:pPr>
    <w:r w:rsidRPr="00376D17">
      <w:rPr>
        <w:b/>
        <w:sz w:val="24"/>
      </w:rPr>
      <w:t>GOBIERNO MUNICIPAL EL SALTO, JALISCO 2018-2021</w:t>
    </w:r>
  </w:p>
  <w:p w:rsidR="006027A2" w:rsidRPr="00376D17" w:rsidRDefault="00376D17" w:rsidP="002377F3">
    <w:pPr>
      <w:pStyle w:val="Sinespaciado"/>
      <w:rPr>
        <w:b/>
        <w:sz w:val="24"/>
      </w:rPr>
    </w:pPr>
    <w:r w:rsidRPr="00376D17">
      <w:rPr>
        <w:b/>
        <w:sz w:val="24"/>
      </w:rPr>
      <w:t xml:space="preserve"> </w:t>
    </w:r>
    <w:r w:rsidR="002377F3" w:rsidRPr="00376D17">
      <w:rPr>
        <w:b/>
        <w:sz w:val="24"/>
      </w:rPr>
      <w:t xml:space="preserve">INFORME </w:t>
    </w:r>
    <w:r w:rsidR="006C426F" w:rsidRPr="00376D17">
      <w:rPr>
        <w:b/>
        <w:sz w:val="24"/>
      </w:rPr>
      <w:t xml:space="preserve">DE </w:t>
    </w:r>
    <w:r w:rsidR="00041675">
      <w:rPr>
        <w:b/>
        <w:sz w:val="24"/>
      </w:rPr>
      <w:t>ACTIVIDADES JUNIO</w:t>
    </w:r>
    <w:r w:rsidR="00B04C42" w:rsidRPr="00376D17">
      <w:rPr>
        <w:b/>
        <w:sz w:val="24"/>
      </w:rPr>
      <w:t xml:space="preserve"> 2020</w:t>
    </w:r>
  </w:p>
  <w:p w:rsidR="006027A2" w:rsidRDefault="006027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7A2"/>
    <w:rsid w:val="00041675"/>
    <w:rsid w:val="00050CD7"/>
    <w:rsid w:val="0007196D"/>
    <w:rsid w:val="00091A1A"/>
    <w:rsid w:val="000B5153"/>
    <w:rsid w:val="000F6353"/>
    <w:rsid w:val="0011432C"/>
    <w:rsid w:val="00125B99"/>
    <w:rsid w:val="00161086"/>
    <w:rsid w:val="00184CEC"/>
    <w:rsid w:val="001C792B"/>
    <w:rsid w:val="001F7D25"/>
    <w:rsid w:val="00220EB9"/>
    <w:rsid w:val="00221F13"/>
    <w:rsid w:val="002360B8"/>
    <w:rsid w:val="002377F3"/>
    <w:rsid w:val="00265D38"/>
    <w:rsid w:val="002937A3"/>
    <w:rsid w:val="002A796E"/>
    <w:rsid w:val="002D4F57"/>
    <w:rsid w:val="002D5390"/>
    <w:rsid w:val="002D71DC"/>
    <w:rsid w:val="003124EA"/>
    <w:rsid w:val="00316896"/>
    <w:rsid w:val="003239ED"/>
    <w:rsid w:val="00346F81"/>
    <w:rsid w:val="00362BF8"/>
    <w:rsid w:val="00370437"/>
    <w:rsid w:val="0037277F"/>
    <w:rsid w:val="00376D17"/>
    <w:rsid w:val="00376F5C"/>
    <w:rsid w:val="00380B34"/>
    <w:rsid w:val="00387C91"/>
    <w:rsid w:val="004265BE"/>
    <w:rsid w:val="00430879"/>
    <w:rsid w:val="004375A3"/>
    <w:rsid w:val="004573BE"/>
    <w:rsid w:val="00461E65"/>
    <w:rsid w:val="0046502F"/>
    <w:rsid w:val="00483C8F"/>
    <w:rsid w:val="004C2F65"/>
    <w:rsid w:val="004E3DE2"/>
    <w:rsid w:val="004F5525"/>
    <w:rsid w:val="005130D5"/>
    <w:rsid w:val="005308CD"/>
    <w:rsid w:val="00557F66"/>
    <w:rsid w:val="005612DC"/>
    <w:rsid w:val="00577160"/>
    <w:rsid w:val="005D1769"/>
    <w:rsid w:val="005D7DD0"/>
    <w:rsid w:val="005E55B5"/>
    <w:rsid w:val="005F636F"/>
    <w:rsid w:val="006027A2"/>
    <w:rsid w:val="0063387B"/>
    <w:rsid w:val="00650B7D"/>
    <w:rsid w:val="00680DAD"/>
    <w:rsid w:val="006B02E5"/>
    <w:rsid w:val="006C426F"/>
    <w:rsid w:val="006D41A6"/>
    <w:rsid w:val="007449E7"/>
    <w:rsid w:val="007540A5"/>
    <w:rsid w:val="00773CD2"/>
    <w:rsid w:val="00795933"/>
    <w:rsid w:val="007B3766"/>
    <w:rsid w:val="007F0818"/>
    <w:rsid w:val="008111C9"/>
    <w:rsid w:val="00846963"/>
    <w:rsid w:val="008475FD"/>
    <w:rsid w:val="008575A5"/>
    <w:rsid w:val="0088633E"/>
    <w:rsid w:val="008D1B16"/>
    <w:rsid w:val="00931965"/>
    <w:rsid w:val="00980444"/>
    <w:rsid w:val="009C4B37"/>
    <w:rsid w:val="00A041E9"/>
    <w:rsid w:val="00A32804"/>
    <w:rsid w:val="00A72DBB"/>
    <w:rsid w:val="00A85C8D"/>
    <w:rsid w:val="00A92A07"/>
    <w:rsid w:val="00AA20C1"/>
    <w:rsid w:val="00AA2D4C"/>
    <w:rsid w:val="00AE5B46"/>
    <w:rsid w:val="00B04C42"/>
    <w:rsid w:val="00B261BD"/>
    <w:rsid w:val="00B41A9D"/>
    <w:rsid w:val="00B431B7"/>
    <w:rsid w:val="00B445B3"/>
    <w:rsid w:val="00B91225"/>
    <w:rsid w:val="00BA4BC9"/>
    <w:rsid w:val="00BB5719"/>
    <w:rsid w:val="00C16E94"/>
    <w:rsid w:val="00C62489"/>
    <w:rsid w:val="00C669CD"/>
    <w:rsid w:val="00CA2659"/>
    <w:rsid w:val="00CD1408"/>
    <w:rsid w:val="00CD2D14"/>
    <w:rsid w:val="00CD779D"/>
    <w:rsid w:val="00CE26EF"/>
    <w:rsid w:val="00D07898"/>
    <w:rsid w:val="00D11BC8"/>
    <w:rsid w:val="00D5493B"/>
    <w:rsid w:val="00DC5941"/>
    <w:rsid w:val="00DD7D2E"/>
    <w:rsid w:val="00DE3322"/>
    <w:rsid w:val="00DF04D2"/>
    <w:rsid w:val="00DF3A9A"/>
    <w:rsid w:val="00E3601E"/>
    <w:rsid w:val="00EB176B"/>
    <w:rsid w:val="00EC6ACF"/>
    <w:rsid w:val="00ED530C"/>
    <w:rsid w:val="00F14735"/>
    <w:rsid w:val="00F316B8"/>
    <w:rsid w:val="00F33B17"/>
    <w:rsid w:val="00F5463E"/>
    <w:rsid w:val="00F62B55"/>
    <w:rsid w:val="00F87000"/>
    <w:rsid w:val="00F87CCE"/>
    <w:rsid w:val="00FF2B0D"/>
    <w:rsid w:val="00FF5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C576F0-DF37-4833-A925-32C5D24B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7A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2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0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7A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027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27A2"/>
  </w:style>
  <w:style w:type="paragraph" w:styleId="Piedepgina">
    <w:name w:val="footer"/>
    <w:basedOn w:val="Normal"/>
    <w:link w:val="PiedepginaCar"/>
    <w:uiPriority w:val="99"/>
    <w:unhideWhenUsed/>
    <w:rsid w:val="006027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7A2"/>
  </w:style>
  <w:style w:type="paragraph" w:styleId="Sinespaciado">
    <w:name w:val="No Spacing"/>
    <w:uiPriority w:val="1"/>
    <w:qFormat/>
    <w:rsid w:val="002377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Veronica Viera</cp:lastModifiedBy>
  <cp:revision>55</cp:revision>
  <cp:lastPrinted>2019-07-08T20:47:00Z</cp:lastPrinted>
  <dcterms:created xsi:type="dcterms:W3CDTF">2019-03-11T20:23:00Z</dcterms:created>
  <dcterms:modified xsi:type="dcterms:W3CDTF">2020-07-08T16:07:00Z</dcterms:modified>
</cp:coreProperties>
</file>