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DD" w:rsidRDefault="008A47DD"/>
    <w:p w:rsidR="00D935F9" w:rsidRDefault="0027450D" w:rsidP="000566BA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:rsidR="000566BA" w:rsidRPr="000566BA" w:rsidRDefault="000566BA" w:rsidP="000566BA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B25558" w:rsidRPr="002579EC" w:rsidTr="002E3666">
        <w:trPr>
          <w:trHeight w:val="300"/>
        </w:trPr>
        <w:tc>
          <w:tcPr>
            <w:tcW w:w="2943" w:type="dxa"/>
            <w:shd w:val="clear" w:color="auto" w:fill="D97D7D"/>
          </w:tcPr>
          <w:p w:rsidR="00B25558" w:rsidRPr="000566B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0566BA">
              <w:rPr>
                <w:b/>
                <w:sz w:val="28"/>
                <w:szCs w:val="28"/>
              </w:rPr>
              <w:t>ACTIVIDADES</w:t>
            </w:r>
          </w:p>
          <w:p w:rsidR="0062449B" w:rsidRPr="000566BA" w:rsidRDefault="0062449B" w:rsidP="00D935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97D7D"/>
          </w:tcPr>
          <w:p w:rsidR="00B25558" w:rsidRPr="000566B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0566BA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3260" w:type="dxa"/>
            <w:shd w:val="clear" w:color="auto" w:fill="D97D7D"/>
          </w:tcPr>
          <w:p w:rsidR="00B25558" w:rsidRPr="000566B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0566BA">
              <w:rPr>
                <w:b/>
                <w:sz w:val="28"/>
                <w:szCs w:val="28"/>
              </w:rPr>
              <w:t>RESULTADO</w:t>
            </w:r>
          </w:p>
        </w:tc>
      </w:tr>
      <w:tr w:rsidR="00A62F43" w:rsidRPr="0009745B" w:rsidTr="002579EC">
        <w:tc>
          <w:tcPr>
            <w:tcW w:w="2943" w:type="dxa"/>
          </w:tcPr>
          <w:p w:rsidR="00A62F43" w:rsidRPr="0009745B" w:rsidRDefault="007F2AB9" w:rsidP="001F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62F43" w:rsidRPr="0009745B">
              <w:rPr>
                <w:sz w:val="28"/>
                <w:szCs w:val="28"/>
              </w:rPr>
              <w:t>úsqueda</w:t>
            </w:r>
          </w:p>
        </w:tc>
        <w:tc>
          <w:tcPr>
            <w:tcW w:w="3119" w:type="dxa"/>
          </w:tcPr>
          <w:p w:rsidR="00A62F43" w:rsidRPr="0009745B" w:rsidRDefault="002E3666" w:rsidP="001F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Registro Civil </w:t>
            </w:r>
          </w:p>
        </w:tc>
        <w:tc>
          <w:tcPr>
            <w:tcW w:w="3260" w:type="dxa"/>
          </w:tcPr>
          <w:p w:rsidR="005F20E1" w:rsidRPr="0009745B" w:rsidRDefault="007F2AB9" w:rsidP="001F3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Contestación a búsqueda </w:t>
            </w:r>
          </w:p>
        </w:tc>
      </w:tr>
      <w:tr w:rsidR="007F2AB9" w:rsidRPr="0009745B" w:rsidTr="002579EC">
        <w:tc>
          <w:tcPr>
            <w:tcW w:w="2943" w:type="dxa"/>
          </w:tcPr>
          <w:p w:rsidR="007F2AB9" w:rsidRPr="002E3666" w:rsidRDefault="002E3666" w:rsidP="007F2AB9">
            <w:pPr>
              <w:rPr>
                <w:sz w:val="28"/>
                <w:szCs w:val="24"/>
              </w:rPr>
            </w:pPr>
            <w:r w:rsidRPr="002E3666">
              <w:rPr>
                <w:sz w:val="28"/>
                <w:szCs w:val="24"/>
              </w:rPr>
              <w:t xml:space="preserve">2 Resguardos de acervo </w:t>
            </w:r>
          </w:p>
        </w:tc>
        <w:tc>
          <w:tcPr>
            <w:tcW w:w="3119" w:type="dxa"/>
          </w:tcPr>
          <w:p w:rsidR="007F2AB9" w:rsidRPr="0009745B" w:rsidRDefault="002E3666" w:rsidP="007F2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Transparencia y Jurídico </w:t>
            </w:r>
          </w:p>
        </w:tc>
        <w:tc>
          <w:tcPr>
            <w:tcW w:w="3260" w:type="dxa"/>
          </w:tcPr>
          <w:p w:rsidR="007F2AB9" w:rsidRPr="0009745B" w:rsidRDefault="002E3666" w:rsidP="007F2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Transferencia documental </w:t>
            </w:r>
          </w:p>
        </w:tc>
      </w:tr>
      <w:tr w:rsidR="002E3666" w:rsidRPr="0009745B" w:rsidTr="002579EC">
        <w:tc>
          <w:tcPr>
            <w:tcW w:w="2943" w:type="dxa"/>
          </w:tcPr>
          <w:p w:rsidR="002E3666" w:rsidRPr="002E3666" w:rsidRDefault="002E3666" w:rsidP="002E3666">
            <w:pPr>
              <w:rPr>
                <w:sz w:val="28"/>
                <w:szCs w:val="24"/>
              </w:rPr>
            </w:pPr>
            <w:r w:rsidRPr="002E3666">
              <w:rPr>
                <w:sz w:val="28"/>
                <w:szCs w:val="24"/>
              </w:rPr>
              <w:t xml:space="preserve">Capacitación </w:t>
            </w:r>
          </w:p>
        </w:tc>
        <w:tc>
          <w:tcPr>
            <w:tcW w:w="3119" w:type="dxa"/>
          </w:tcPr>
          <w:p w:rsidR="002E3666" w:rsidRPr="0009745B" w:rsidRDefault="002E3666" w:rsidP="002E3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Comunicación social </w:t>
            </w:r>
          </w:p>
        </w:tc>
        <w:tc>
          <w:tcPr>
            <w:tcW w:w="3260" w:type="dxa"/>
          </w:tcPr>
          <w:p w:rsidR="002E3666" w:rsidRPr="002E3666" w:rsidRDefault="002E3666" w:rsidP="002E3666">
            <w:pPr>
              <w:rPr>
                <w:sz w:val="28"/>
                <w:szCs w:val="24"/>
              </w:rPr>
            </w:pPr>
            <w:r w:rsidRPr="002E3666">
              <w:rPr>
                <w:sz w:val="28"/>
                <w:szCs w:val="24"/>
              </w:rPr>
              <w:t xml:space="preserve">Capacitación </w:t>
            </w:r>
          </w:p>
        </w:tc>
      </w:tr>
      <w:tr w:rsidR="002E3666" w:rsidRPr="0009745B" w:rsidTr="007F2AB9">
        <w:trPr>
          <w:trHeight w:val="503"/>
        </w:trPr>
        <w:tc>
          <w:tcPr>
            <w:tcW w:w="9322" w:type="dxa"/>
            <w:gridSpan w:val="3"/>
          </w:tcPr>
          <w:p w:rsidR="002E3666" w:rsidRPr="007F2AB9" w:rsidRDefault="002E3666" w:rsidP="002E3666">
            <w:pPr>
              <w:jc w:val="center"/>
              <w:rPr>
                <w:b/>
                <w:sz w:val="28"/>
                <w:szCs w:val="28"/>
              </w:rPr>
            </w:pPr>
            <w:r w:rsidRPr="007F2AB9">
              <w:rPr>
                <w:b/>
                <w:sz w:val="28"/>
                <w:szCs w:val="28"/>
              </w:rPr>
              <w:t>Apoyo a filtros sanitarios en tianguis</w:t>
            </w:r>
          </w:p>
        </w:tc>
      </w:tr>
    </w:tbl>
    <w:p w:rsidR="00D935F9" w:rsidRPr="0009745B" w:rsidRDefault="00D935F9" w:rsidP="00D342A5">
      <w:pPr>
        <w:ind w:right="-376"/>
        <w:jc w:val="center"/>
        <w:rPr>
          <w:b/>
          <w:sz w:val="28"/>
          <w:szCs w:val="28"/>
        </w:rPr>
      </w:pP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  <w:bookmarkStart w:id="0" w:name="_GoBack"/>
      <w:bookmarkEnd w:id="0"/>
    </w:p>
    <w:sectPr w:rsidR="00681778" w:rsidRPr="00681778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F8" w:rsidRDefault="00CF4AF8" w:rsidP="00EF2663">
      <w:pPr>
        <w:spacing w:after="0" w:line="240" w:lineRule="auto"/>
      </w:pPr>
      <w:r>
        <w:separator/>
      </w:r>
    </w:p>
  </w:endnote>
  <w:endnote w:type="continuationSeparator" w:id="0">
    <w:p w:rsidR="00CF4AF8" w:rsidRDefault="00CF4AF8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F8" w:rsidRDefault="00CF4AF8" w:rsidP="00EF2663">
      <w:pPr>
        <w:spacing w:after="0" w:line="240" w:lineRule="auto"/>
      </w:pPr>
      <w:r>
        <w:separator/>
      </w:r>
    </w:p>
  </w:footnote>
  <w:footnote w:type="continuationSeparator" w:id="0">
    <w:p w:rsidR="00CF4AF8" w:rsidRDefault="00CF4AF8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4537710</wp:posOffset>
          </wp:positionH>
          <wp:positionV relativeFrom="topMargin">
            <wp:posOffset>685800</wp:posOffset>
          </wp:positionV>
          <wp:extent cx="1186815" cy="4572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0E1" w:rsidRPr="007F2AB9" w:rsidRDefault="00A01307" w:rsidP="00A01307">
    <w:pPr>
      <w:pStyle w:val="Sinespaciado"/>
      <w:rPr>
        <w:b/>
        <w:color w:val="000000" w:themeColor="text1"/>
      </w:rPr>
    </w:pPr>
    <w:r w:rsidRPr="007F2AB9">
      <w:rPr>
        <w:b/>
        <w:color w:val="000000" w:themeColor="text1"/>
      </w:rPr>
      <w:t>GOBIERNO MUNICIPAL EL SALTO, JALISCO 2018-2021</w:t>
    </w:r>
  </w:p>
  <w:p w:rsidR="00EF2663" w:rsidRPr="007F2AB9" w:rsidRDefault="00A01307" w:rsidP="00A01307">
    <w:pPr>
      <w:pStyle w:val="Sinespaciado"/>
      <w:rPr>
        <w:b/>
        <w:color w:val="000000" w:themeColor="text1"/>
      </w:rPr>
    </w:pPr>
    <w:r w:rsidRPr="007F2AB9">
      <w:rPr>
        <w:b/>
        <w:color w:val="000000" w:themeColor="text1"/>
      </w:rPr>
      <w:t xml:space="preserve">  I</w:t>
    </w:r>
    <w:r w:rsidR="00A62F43" w:rsidRPr="007F2AB9">
      <w:rPr>
        <w:b/>
        <w:color w:val="000000" w:themeColor="text1"/>
      </w:rPr>
      <w:t>NF</w:t>
    </w:r>
    <w:r w:rsidR="005F20E1" w:rsidRPr="007F2AB9">
      <w:rPr>
        <w:b/>
        <w:color w:val="000000" w:themeColor="text1"/>
      </w:rPr>
      <w:t>O</w:t>
    </w:r>
    <w:r w:rsidR="002E3666">
      <w:rPr>
        <w:b/>
        <w:color w:val="000000" w:themeColor="text1"/>
      </w:rPr>
      <w:t>RME DE ACTIVIDADES DE JUNI</w:t>
    </w:r>
    <w:r w:rsidR="007F2AB9" w:rsidRPr="007F2AB9">
      <w:rPr>
        <w:b/>
        <w:color w:val="000000" w:themeColor="text1"/>
      </w:rPr>
      <w:t>O</w:t>
    </w:r>
    <w:r w:rsidR="0062449B" w:rsidRPr="007F2AB9">
      <w:rPr>
        <w:b/>
        <w:color w:val="000000" w:themeColor="text1"/>
      </w:rPr>
      <w:t xml:space="preserve"> 2020</w:t>
    </w:r>
  </w:p>
  <w:p w:rsidR="00EF2663" w:rsidRPr="00A62F43" w:rsidRDefault="00EF2663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3C"/>
    <w:rsid w:val="00022213"/>
    <w:rsid w:val="000566BA"/>
    <w:rsid w:val="0009745B"/>
    <w:rsid w:val="000A121D"/>
    <w:rsid w:val="000F47C3"/>
    <w:rsid w:val="001548FC"/>
    <w:rsid w:val="0016070E"/>
    <w:rsid w:val="001D22BE"/>
    <w:rsid w:val="001E2C79"/>
    <w:rsid w:val="00246D2B"/>
    <w:rsid w:val="002579EC"/>
    <w:rsid w:val="0027450D"/>
    <w:rsid w:val="002B313E"/>
    <w:rsid w:val="002C51F3"/>
    <w:rsid w:val="002E3666"/>
    <w:rsid w:val="00305D14"/>
    <w:rsid w:val="0031148B"/>
    <w:rsid w:val="003A4604"/>
    <w:rsid w:val="004327DD"/>
    <w:rsid w:val="0049424B"/>
    <w:rsid w:val="004A2F90"/>
    <w:rsid w:val="004D2D41"/>
    <w:rsid w:val="004E1DF0"/>
    <w:rsid w:val="00511BC1"/>
    <w:rsid w:val="0056174E"/>
    <w:rsid w:val="005710EF"/>
    <w:rsid w:val="005F20E1"/>
    <w:rsid w:val="00623E58"/>
    <w:rsid w:val="0062449B"/>
    <w:rsid w:val="00640C5D"/>
    <w:rsid w:val="00681778"/>
    <w:rsid w:val="006C7FF7"/>
    <w:rsid w:val="007111FA"/>
    <w:rsid w:val="00785729"/>
    <w:rsid w:val="00794452"/>
    <w:rsid w:val="007F2AB9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01307"/>
    <w:rsid w:val="00A62F43"/>
    <w:rsid w:val="00A6550A"/>
    <w:rsid w:val="00A70A81"/>
    <w:rsid w:val="00AB27AA"/>
    <w:rsid w:val="00AC59D3"/>
    <w:rsid w:val="00AE5A2A"/>
    <w:rsid w:val="00AF36E7"/>
    <w:rsid w:val="00B17ACE"/>
    <w:rsid w:val="00B25558"/>
    <w:rsid w:val="00BA7FFE"/>
    <w:rsid w:val="00BB3992"/>
    <w:rsid w:val="00BF6320"/>
    <w:rsid w:val="00C23F37"/>
    <w:rsid w:val="00C41B43"/>
    <w:rsid w:val="00C4722E"/>
    <w:rsid w:val="00CC5635"/>
    <w:rsid w:val="00CF4AF8"/>
    <w:rsid w:val="00D008A3"/>
    <w:rsid w:val="00D33B8D"/>
    <w:rsid w:val="00D342A5"/>
    <w:rsid w:val="00D5702E"/>
    <w:rsid w:val="00D935F9"/>
    <w:rsid w:val="00DD6014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26ADC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D525"/>
  <w15:docId w15:val="{713EF06D-6A44-4D75-BC50-D0352A5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  <w:style w:type="paragraph" w:styleId="Sinespaciado">
    <w:name w:val="No Spacing"/>
    <w:uiPriority w:val="1"/>
    <w:qFormat/>
    <w:rsid w:val="00A0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65</cp:revision>
  <dcterms:created xsi:type="dcterms:W3CDTF">2019-05-14T16:07:00Z</dcterms:created>
  <dcterms:modified xsi:type="dcterms:W3CDTF">2020-07-10T15:11:00Z</dcterms:modified>
</cp:coreProperties>
</file>