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634CCB">
        <w:trPr>
          <w:trHeight w:val="428"/>
        </w:trPr>
        <w:tc>
          <w:tcPr>
            <w:tcW w:w="9202" w:type="dxa"/>
            <w:shd w:val="clear" w:color="auto" w:fill="DB7777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8A16AA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493C95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493C95" w:rsidRDefault="008A16AA" w:rsidP="00F6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del trabajo realizado en el mes de </w:t>
            </w:r>
            <w:proofErr w:type="gramStart"/>
            <w:r w:rsidR="00F620A0">
              <w:rPr>
                <w:sz w:val="24"/>
                <w:szCs w:val="24"/>
              </w:rPr>
              <w:t>Junio</w:t>
            </w:r>
            <w:proofErr w:type="gramEnd"/>
            <w:r w:rsidR="00F620A0">
              <w:rPr>
                <w:sz w:val="24"/>
                <w:szCs w:val="24"/>
              </w:rPr>
              <w:t xml:space="preserve">. </w:t>
            </w:r>
          </w:p>
        </w:tc>
      </w:tr>
      <w:tr w:rsidR="00721AEE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721AEE" w:rsidRPr="00721AEE" w:rsidRDefault="00721AEE" w:rsidP="00247301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 w:rsidR="00F620A0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</w:rPr>
              <w:t xml:space="preserve">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93C95" w:rsidRPr="00493C95" w:rsidRDefault="00493C95" w:rsidP="008A16AA">
      <w:pPr>
        <w:rPr>
          <w:sz w:val="28"/>
          <w:szCs w:val="28"/>
        </w:rPr>
      </w:pPr>
    </w:p>
    <w:p w:rsidR="00493C95" w:rsidRPr="00247301" w:rsidRDefault="00493C95" w:rsidP="0024730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6B" w:rsidRDefault="0085426B" w:rsidP="00247301">
      <w:pPr>
        <w:spacing w:after="0" w:line="240" w:lineRule="auto"/>
      </w:pPr>
      <w:r>
        <w:separator/>
      </w:r>
    </w:p>
  </w:endnote>
  <w:endnote w:type="continuationSeparator" w:id="0">
    <w:p w:rsidR="0085426B" w:rsidRDefault="0085426B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6B" w:rsidRDefault="0085426B" w:rsidP="00247301">
      <w:pPr>
        <w:spacing w:after="0" w:line="240" w:lineRule="auto"/>
      </w:pPr>
      <w:r>
        <w:separator/>
      </w:r>
    </w:p>
  </w:footnote>
  <w:footnote w:type="continuationSeparator" w:id="0">
    <w:p w:rsidR="0085426B" w:rsidRDefault="0085426B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2018-2021</w:t>
    </w:r>
  </w:p>
  <w:p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Pr="00F620A0">
      <w:rPr>
        <w:b/>
      </w:rPr>
      <w:t>ORME DE ACTIVIDADES DE JUNI</w:t>
    </w:r>
    <w:r w:rsidR="008A16AA" w:rsidRPr="00F620A0">
      <w:rPr>
        <w:b/>
      </w:rPr>
      <w:t>O</w:t>
    </w:r>
    <w:r w:rsidR="00271BC4" w:rsidRPr="00F620A0">
      <w:rPr>
        <w:b/>
      </w:rPr>
      <w:t xml:space="preserve"> 2020</w:t>
    </w:r>
  </w:p>
  <w:p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01"/>
    <w:rsid w:val="001B5014"/>
    <w:rsid w:val="00244AE1"/>
    <w:rsid w:val="00247301"/>
    <w:rsid w:val="002544D5"/>
    <w:rsid w:val="00271BC4"/>
    <w:rsid w:val="00275C94"/>
    <w:rsid w:val="003A1807"/>
    <w:rsid w:val="003C488A"/>
    <w:rsid w:val="003D4A3E"/>
    <w:rsid w:val="00493C95"/>
    <w:rsid w:val="004B3CF3"/>
    <w:rsid w:val="004C42AB"/>
    <w:rsid w:val="004F4756"/>
    <w:rsid w:val="0056204F"/>
    <w:rsid w:val="005E031F"/>
    <w:rsid w:val="005E2A5D"/>
    <w:rsid w:val="005F721C"/>
    <w:rsid w:val="00634CCB"/>
    <w:rsid w:val="00640617"/>
    <w:rsid w:val="00695AC3"/>
    <w:rsid w:val="00721AEE"/>
    <w:rsid w:val="00815F88"/>
    <w:rsid w:val="0085426B"/>
    <w:rsid w:val="008872AB"/>
    <w:rsid w:val="008A16AA"/>
    <w:rsid w:val="008A7920"/>
    <w:rsid w:val="00926EF9"/>
    <w:rsid w:val="00934478"/>
    <w:rsid w:val="00A23D73"/>
    <w:rsid w:val="00A557C3"/>
    <w:rsid w:val="00A83097"/>
    <w:rsid w:val="00AA3754"/>
    <w:rsid w:val="00AD7EE0"/>
    <w:rsid w:val="00B46A9F"/>
    <w:rsid w:val="00B5569E"/>
    <w:rsid w:val="00B55CF2"/>
    <w:rsid w:val="00DE7DC6"/>
    <w:rsid w:val="00E31EC7"/>
    <w:rsid w:val="00F1672F"/>
    <w:rsid w:val="00F609D7"/>
    <w:rsid w:val="00F620A0"/>
    <w:rsid w:val="00F83E0B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C1AC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30</cp:revision>
  <dcterms:created xsi:type="dcterms:W3CDTF">2019-07-15T16:15:00Z</dcterms:created>
  <dcterms:modified xsi:type="dcterms:W3CDTF">2020-07-13T14:38:00Z</dcterms:modified>
</cp:coreProperties>
</file>