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72" w:rsidRDefault="00CE6F72"/>
    <w:p w:rsidR="00CE6F72" w:rsidRDefault="00CE6F72"/>
    <w:p w:rsidR="00CE6F72" w:rsidRDefault="00CE6F72" w:rsidP="00A845B3">
      <w:pPr>
        <w:pStyle w:val="Ttulo1"/>
        <w:jc w:val="center"/>
        <w:rPr>
          <w:b/>
          <w:color w:val="auto"/>
          <w:sz w:val="36"/>
        </w:rPr>
      </w:pPr>
      <w:r w:rsidRPr="00A845B3">
        <w:rPr>
          <w:b/>
          <w:color w:val="auto"/>
          <w:sz w:val="36"/>
        </w:rPr>
        <w:t>MANTENIMIENTO INTERNO</w:t>
      </w:r>
    </w:p>
    <w:p w:rsidR="00A845B3" w:rsidRPr="00A845B3" w:rsidRDefault="007B4950" w:rsidP="00A845B3">
      <w:pPr>
        <w:jc w:val="center"/>
      </w:pPr>
      <w:r>
        <w:t xml:space="preserve">ACTIVIDADES MENSULAES DE JUNIO </w:t>
      </w:r>
      <w:bookmarkStart w:id="0" w:name="_GoBack"/>
      <w:bookmarkEnd w:id="0"/>
      <w:r w:rsidR="00A845B3">
        <w:t>2020</w:t>
      </w:r>
    </w:p>
    <w:p w:rsidR="00CE6F72" w:rsidRDefault="00CE6F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CE6F72" w:rsidTr="00A845B3">
        <w:trPr>
          <w:trHeight w:val="605"/>
        </w:trPr>
        <w:tc>
          <w:tcPr>
            <w:tcW w:w="4815" w:type="dxa"/>
            <w:shd w:val="clear" w:color="auto" w:fill="2E74B5" w:themeFill="accent5" w:themeFillShade="BF"/>
          </w:tcPr>
          <w:p w:rsidR="00CE6F72" w:rsidRPr="00A845B3" w:rsidRDefault="00CE6F72" w:rsidP="00A845B3">
            <w:pPr>
              <w:jc w:val="center"/>
              <w:rPr>
                <w:b/>
                <w:sz w:val="32"/>
              </w:rPr>
            </w:pPr>
            <w:r w:rsidRPr="00A845B3">
              <w:rPr>
                <w:b/>
                <w:sz w:val="32"/>
              </w:rPr>
              <w:t>ACTIVIDADES</w:t>
            </w:r>
          </w:p>
        </w:tc>
        <w:tc>
          <w:tcPr>
            <w:tcW w:w="4013" w:type="dxa"/>
            <w:shd w:val="clear" w:color="auto" w:fill="2E74B5" w:themeFill="accent5" w:themeFillShade="BF"/>
          </w:tcPr>
          <w:p w:rsidR="00CE6F72" w:rsidRPr="00A845B3" w:rsidRDefault="00CE6F72" w:rsidP="00A845B3">
            <w:pPr>
              <w:jc w:val="center"/>
              <w:rPr>
                <w:b/>
                <w:sz w:val="32"/>
              </w:rPr>
            </w:pPr>
            <w:r w:rsidRPr="00A845B3">
              <w:rPr>
                <w:b/>
                <w:sz w:val="32"/>
              </w:rPr>
              <w:t>RESULTADO</w:t>
            </w:r>
          </w:p>
        </w:tc>
      </w:tr>
      <w:tr w:rsidR="00CE6F72" w:rsidTr="00A845B3">
        <w:tc>
          <w:tcPr>
            <w:tcW w:w="4815" w:type="dxa"/>
          </w:tcPr>
          <w:p w:rsidR="00CE6F72" w:rsidRDefault="000800F8">
            <w:r>
              <w:t>FONTANERIA</w:t>
            </w:r>
          </w:p>
        </w:tc>
        <w:tc>
          <w:tcPr>
            <w:tcW w:w="4013" w:type="dxa"/>
          </w:tcPr>
          <w:p w:rsidR="00CE6F72" w:rsidRDefault="00CB7C74">
            <w:r>
              <w:t xml:space="preserve">12 Dependencias atendidas </w:t>
            </w:r>
          </w:p>
        </w:tc>
      </w:tr>
      <w:tr w:rsidR="00CE6F72" w:rsidTr="00A845B3">
        <w:tc>
          <w:tcPr>
            <w:tcW w:w="4815" w:type="dxa"/>
          </w:tcPr>
          <w:p w:rsidR="000800F8" w:rsidRDefault="000800F8">
            <w:r>
              <w:t>ELECTRICIDAD</w:t>
            </w:r>
          </w:p>
        </w:tc>
        <w:tc>
          <w:tcPr>
            <w:tcW w:w="4013" w:type="dxa"/>
          </w:tcPr>
          <w:p w:rsidR="00CE6F72" w:rsidRDefault="00CB7C74">
            <w:r>
              <w:t>15 Dependencias atendidas</w:t>
            </w:r>
          </w:p>
        </w:tc>
      </w:tr>
      <w:tr w:rsidR="000800F8" w:rsidTr="00A845B3">
        <w:tc>
          <w:tcPr>
            <w:tcW w:w="4815" w:type="dxa"/>
          </w:tcPr>
          <w:p w:rsidR="000800F8" w:rsidRDefault="000800F8">
            <w:r>
              <w:t>LEVANTAMIENTO DE NECESIDADES</w:t>
            </w:r>
          </w:p>
        </w:tc>
        <w:tc>
          <w:tcPr>
            <w:tcW w:w="4013" w:type="dxa"/>
          </w:tcPr>
          <w:p w:rsidR="000800F8" w:rsidRDefault="00CB7C74">
            <w:r>
              <w:t>4 Dependencias atendidas</w:t>
            </w:r>
          </w:p>
        </w:tc>
      </w:tr>
      <w:tr w:rsidR="00CE6F72" w:rsidTr="00A845B3">
        <w:tc>
          <w:tcPr>
            <w:tcW w:w="4815" w:type="dxa"/>
          </w:tcPr>
          <w:p w:rsidR="00CE6F72" w:rsidRDefault="000800F8">
            <w:r>
              <w:t>PUERTAS Y ACCESOS</w:t>
            </w:r>
          </w:p>
        </w:tc>
        <w:tc>
          <w:tcPr>
            <w:tcW w:w="4013" w:type="dxa"/>
          </w:tcPr>
          <w:p w:rsidR="00CE6F72" w:rsidRDefault="00CB7C74">
            <w:r>
              <w:t xml:space="preserve">13 Dependencias atendidas </w:t>
            </w:r>
          </w:p>
        </w:tc>
      </w:tr>
      <w:tr w:rsidR="00CE6F72" w:rsidTr="00A845B3">
        <w:tc>
          <w:tcPr>
            <w:tcW w:w="4815" w:type="dxa"/>
          </w:tcPr>
          <w:p w:rsidR="00CE6F72" w:rsidRDefault="000800F8">
            <w:r>
              <w:t>MANTENIMIENTO</w:t>
            </w:r>
          </w:p>
        </w:tc>
        <w:tc>
          <w:tcPr>
            <w:tcW w:w="4013" w:type="dxa"/>
          </w:tcPr>
          <w:p w:rsidR="00CE6F72" w:rsidRDefault="00CB7C74">
            <w:r>
              <w:t xml:space="preserve">14 Dependencias atendidas </w:t>
            </w:r>
          </w:p>
        </w:tc>
      </w:tr>
    </w:tbl>
    <w:p w:rsidR="00CE6F72" w:rsidRDefault="00CE6F72"/>
    <w:sectPr w:rsidR="00CE6F7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39" w:rsidRDefault="00B36039" w:rsidP="009B1E59">
      <w:pPr>
        <w:spacing w:after="0" w:line="240" w:lineRule="auto"/>
      </w:pPr>
      <w:r>
        <w:separator/>
      </w:r>
    </w:p>
  </w:endnote>
  <w:endnote w:type="continuationSeparator" w:id="0">
    <w:p w:rsidR="00B36039" w:rsidRDefault="00B36039" w:rsidP="009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39" w:rsidRDefault="00B36039" w:rsidP="009B1E59">
      <w:pPr>
        <w:spacing w:after="0" w:line="240" w:lineRule="auto"/>
      </w:pPr>
      <w:r>
        <w:separator/>
      </w:r>
    </w:p>
  </w:footnote>
  <w:footnote w:type="continuationSeparator" w:id="0">
    <w:p w:rsidR="00B36039" w:rsidRDefault="00B36039" w:rsidP="009B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B8C" w:rsidRPr="00E512AB" w:rsidRDefault="00645B8C" w:rsidP="009B1E59">
    <w:pPr>
      <w:pStyle w:val="Sinespaciado"/>
      <w:jc w:val="both"/>
      <w:rPr>
        <w:b/>
        <w:color w:val="000000" w:themeColor="text1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CAD2AB2" wp14:editId="6A4BAE80">
          <wp:simplePos x="0" y="0"/>
          <wp:positionH relativeFrom="margin">
            <wp:posOffset>4333240</wp:posOffset>
          </wp:positionH>
          <wp:positionV relativeFrom="topMargin">
            <wp:posOffset>315595</wp:posOffset>
          </wp:positionV>
          <wp:extent cx="1364615" cy="489585"/>
          <wp:effectExtent l="0" t="0" r="6985" b="5715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512AB">
      <w:rPr>
        <w:b/>
        <w:color w:val="000000" w:themeColor="text1"/>
      </w:rPr>
      <w:t>GOBIENO MUNICIPAL EL SALTO, JALISCO 2018-2021</w:t>
    </w:r>
  </w:p>
  <w:p w:rsidR="00645B8C" w:rsidRPr="00E512AB" w:rsidRDefault="00645B8C" w:rsidP="009B1E59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 xml:space="preserve">INFORME DE ACTIVIDADES DE </w:t>
    </w:r>
    <w:r>
      <w:rPr>
        <w:b/>
        <w:color w:val="000000" w:themeColor="text1"/>
      </w:rPr>
      <w:t>JUNIO 2020</w:t>
    </w:r>
  </w:p>
  <w:p w:rsidR="00645B8C" w:rsidRDefault="00645B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72"/>
    <w:rsid w:val="000800F8"/>
    <w:rsid w:val="002958BB"/>
    <w:rsid w:val="003E4281"/>
    <w:rsid w:val="003F45A0"/>
    <w:rsid w:val="004262F6"/>
    <w:rsid w:val="005F7E4B"/>
    <w:rsid w:val="006148A4"/>
    <w:rsid w:val="00645B8C"/>
    <w:rsid w:val="007B4950"/>
    <w:rsid w:val="007C12A6"/>
    <w:rsid w:val="009B1E59"/>
    <w:rsid w:val="009B4DD1"/>
    <w:rsid w:val="00A845B3"/>
    <w:rsid w:val="00B36039"/>
    <w:rsid w:val="00BE15D2"/>
    <w:rsid w:val="00CA3634"/>
    <w:rsid w:val="00CB7C74"/>
    <w:rsid w:val="00CE6F72"/>
    <w:rsid w:val="00E67559"/>
    <w:rsid w:val="00F6139E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EF787-07E9-4013-8E02-5045CFD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4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84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E59"/>
  </w:style>
  <w:style w:type="paragraph" w:styleId="Piedepgina">
    <w:name w:val="footer"/>
    <w:basedOn w:val="Normal"/>
    <w:link w:val="Piedepgina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E59"/>
  </w:style>
  <w:style w:type="paragraph" w:styleId="Sinespaciado">
    <w:name w:val="No Spacing"/>
    <w:uiPriority w:val="1"/>
    <w:qFormat/>
    <w:rsid w:val="009B1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Veronica Viera</cp:lastModifiedBy>
  <cp:revision>11</cp:revision>
  <dcterms:created xsi:type="dcterms:W3CDTF">2020-05-12T17:45:00Z</dcterms:created>
  <dcterms:modified xsi:type="dcterms:W3CDTF">2020-07-10T19:24:00Z</dcterms:modified>
</cp:coreProperties>
</file>