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F060C" w14:textId="77777777" w:rsidR="00512C4E" w:rsidRDefault="00512C4E" w:rsidP="00512C4E">
      <w:pPr>
        <w:tabs>
          <w:tab w:val="left" w:pos="4965"/>
        </w:tabs>
        <w:rPr>
          <w:rFonts w:asciiTheme="majorHAnsi" w:hAnsiTheme="majorHAnsi" w:cs="Arial"/>
          <w:b/>
          <w:sz w:val="24"/>
          <w:szCs w:val="24"/>
        </w:rPr>
      </w:pPr>
      <w:r w:rsidRPr="00512C4E">
        <w:rPr>
          <w:rFonts w:ascii="Calibri" w:eastAsia="Calibri" w:hAnsi="Calibri" w:cs="Calibri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77186C6B" wp14:editId="7F0444D8">
            <wp:simplePos x="0" y="0"/>
            <wp:positionH relativeFrom="margin">
              <wp:posOffset>4025265</wp:posOffset>
            </wp:positionH>
            <wp:positionV relativeFrom="margin">
              <wp:posOffset>10160</wp:posOffset>
            </wp:positionV>
            <wp:extent cx="1276350" cy="495300"/>
            <wp:effectExtent l="19050" t="0" r="0" b="0"/>
            <wp:wrapSquare wrapText="bothSides"/>
            <wp:docPr id="2" name="Imagen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07D519" w14:textId="77777777" w:rsidR="00512C4E" w:rsidRPr="00512C4E" w:rsidRDefault="00512C4E" w:rsidP="00512C4E">
      <w:pPr>
        <w:pStyle w:val="Sinespaciado"/>
      </w:pPr>
      <w:r w:rsidRPr="00512C4E">
        <w:rPr>
          <w:rFonts w:ascii="Calibri" w:eastAsia="Calibri" w:hAnsi="Calibri" w:cs="Times New Roman"/>
          <w:color w:val="000000"/>
        </w:rPr>
        <w:t>GOBIERNO MUNICIPAL EL SALTO, JALISCO 2018-2021</w:t>
      </w:r>
    </w:p>
    <w:p w14:paraId="5A86F8A5" w14:textId="44784A1F" w:rsidR="00512C4E" w:rsidRPr="00512C4E" w:rsidRDefault="00BA567E" w:rsidP="00512C4E">
      <w:pPr>
        <w:pStyle w:val="Sinespaciad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INFORME DE ACTIVIDADES DE</w:t>
      </w:r>
      <w:r w:rsidR="00250ACC">
        <w:rPr>
          <w:rFonts w:ascii="Calibri" w:eastAsia="Calibri" w:hAnsi="Calibri" w:cs="Times New Roman"/>
        </w:rPr>
        <w:t xml:space="preserve"> JUNIO</w:t>
      </w:r>
      <w:r w:rsidR="00512C4E" w:rsidRPr="00512C4E">
        <w:rPr>
          <w:rFonts w:ascii="Calibri" w:eastAsia="Calibri" w:hAnsi="Calibri" w:cs="Times New Roman"/>
        </w:rPr>
        <w:t xml:space="preserve"> 2020</w:t>
      </w:r>
    </w:p>
    <w:p w14:paraId="06FDC69C" w14:textId="77777777" w:rsidR="00512C4E" w:rsidRPr="00512C4E" w:rsidRDefault="00512C4E" w:rsidP="00512C4E">
      <w:pPr>
        <w:pStyle w:val="Sinespaciado"/>
        <w:rPr>
          <w:rFonts w:ascii="Calibri" w:eastAsia="Calibri" w:hAnsi="Calibri" w:cs="Times New Roman"/>
        </w:rPr>
      </w:pPr>
    </w:p>
    <w:p w14:paraId="50B8FB07" w14:textId="77777777" w:rsidR="00512C4E" w:rsidRDefault="00512C4E" w:rsidP="00512C4E">
      <w:pPr>
        <w:jc w:val="right"/>
        <w:rPr>
          <w:rFonts w:asciiTheme="majorHAnsi" w:hAnsiTheme="majorHAnsi" w:cs="Arial"/>
          <w:b/>
          <w:sz w:val="24"/>
          <w:szCs w:val="24"/>
        </w:rPr>
      </w:pPr>
    </w:p>
    <w:p w14:paraId="638329C3" w14:textId="4C44A752" w:rsidR="00120A80" w:rsidRPr="006400D5" w:rsidRDefault="005E315C" w:rsidP="005E315C">
      <w:pPr>
        <w:jc w:val="center"/>
        <w:rPr>
          <w:rFonts w:asciiTheme="majorHAnsi" w:hAnsiTheme="majorHAnsi" w:cs="Arial"/>
          <w:b/>
          <w:sz w:val="28"/>
          <w:szCs w:val="24"/>
        </w:rPr>
      </w:pPr>
      <w:bookmarkStart w:id="0" w:name="_GoBack"/>
      <w:r w:rsidRPr="006400D5">
        <w:rPr>
          <w:rFonts w:asciiTheme="majorHAnsi" w:hAnsiTheme="majorHAnsi" w:cs="Arial"/>
          <w:b/>
          <w:sz w:val="28"/>
          <w:szCs w:val="24"/>
        </w:rPr>
        <w:t xml:space="preserve">DIRECCIÓN DE MEDIO </w:t>
      </w:r>
      <w:r w:rsidR="00120A80" w:rsidRPr="006400D5">
        <w:rPr>
          <w:rFonts w:asciiTheme="majorHAnsi" w:hAnsiTheme="majorHAnsi" w:cs="Arial"/>
          <w:b/>
          <w:sz w:val="28"/>
          <w:szCs w:val="24"/>
        </w:rPr>
        <w:t xml:space="preserve">AMBIENTE </w:t>
      </w:r>
    </w:p>
    <w:tbl>
      <w:tblPr>
        <w:tblStyle w:val="Tablaconcuadrcul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5250"/>
        <w:gridCol w:w="3578"/>
      </w:tblGrid>
      <w:tr w:rsidR="006400D5" w:rsidRPr="00C249CE" w14:paraId="3B7D7AD0" w14:textId="77777777" w:rsidTr="006400D5">
        <w:trPr>
          <w:trHeight w:val="289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bookmarkEnd w:id="0"/>
          <w:p w14:paraId="77A0B843" w14:textId="77777777" w:rsidR="006400D5" w:rsidRPr="00C249CE" w:rsidRDefault="006400D5" w:rsidP="006400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14:paraId="6BC9E5B0" w14:textId="77777777" w:rsidR="006400D5" w:rsidRPr="00C249CE" w:rsidRDefault="006400D5" w:rsidP="006400D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RESULTADOS</w:t>
            </w:r>
          </w:p>
        </w:tc>
      </w:tr>
      <w:tr w:rsidR="006400D5" w:rsidRPr="00C249CE" w14:paraId="01223EC6" w14:textId="77777777" w:rsidTr="006400D5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4A5D" w14:textId="77777777" w:rsidR="006400D5" w:rsidRPr="00250ACC" w:rsidRDefault="006400D5" w:rsidP="0064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0ACC">
              <w:rPr>
                <w:rFonts w:cstheme="minorHAnsi"/>
                <w:sz w:val="24"/>
                <w:szCs w:val="24"/>
              </w:rPr>
              <w:t xml:space="preserve"> Videoconferencias sobre mesas de trabajo con IMEPLAN 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AB297" w14:textId="77777777" w:rsidR="006400D5" w:rsidRPr="00250ACC" w:rsidRDefault="006400D5" w:rsidP="006400D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8 videoconferencias </w:t>
            </w:r>
          </w:p>
        </w:tc>
      </w:tr>
      <w:tr w:rsidR="006400D5" w:rsidRPr="00C249CE" w14:paraId="1AF61525" w14:textId="77777777" w:rsidTr="006400D5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EE555" w14:textId="77777777" w:rsidR="006400D5" w:rsidRPr="00250ACC" w:rsidRDefault="006400D5" w:rsidP="00640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Donación de árboles 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B896" w14:textId="77777777" w:rsidR="006400D5" w:rsidRDefault="006400D5" w:rsidP="006400D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352 varias especies </w:t>
            </w:r>
          </w:p>
        </w:tc>
      </w:tr>
      <w:tr w:rsidR="006400D5" w:rsidRPr="00C249CE" w14:paraId="78EA8A8A" w14:textId="77777777" w:rsidTr="006400D5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E293" w14:textId="77777777" w:rsidR="006400D5" w:rsidRDefault="006400D5" w:rsidP="00640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Inspección a empresas 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1774" w14:textId="77777777" w:rsidR="006400D5" w:rsidRDefault="006400D5" w:rsidP="006400D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56 empresas </w:t>
            </w:r>
          </w:p>
        </w:tc>
      </w:tr>
      <w:tr w:rsidR="006400D5" w:rsidRPr="00C249CE" w14:paraId="0A1B44D9" w14:textId="77777777" w:rsidTr="006400D5">
        <w:trPr>
          <w:trHeight w:val="547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1C253" w14:textId="77777777" w:rsidR="006400D5" w:rsidRPr="00250ACC" w:rsidRDefault="006400D5" w:rsidP="006400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0ACC">
              <w:rPr>
                <w:rFonts w:cstheme="minorHAnsi"/>
                <w:sz w:val="24"/>
                <w:szCs w:val="24"/>
              </w:rPr>
              <w:t>Ingreso de expedientes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8BD1A" w14:textId="77777777" w:rsidR="006400D5" w:rsidRPr="00250ACC" w:rsidRDefault="006400D5" w:rsidP="006400D5">
            <w:pPr>
              <w:pStyle w:val="Prrafodelist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250ACC">
              <w:rPr>
                <w:rFonts w:cstheme="minorHAnsi"/>
                <w:sz w:val="24"/>
                <w:szCs w:val="24"/>
              </w:rPr>
              <w:t>2 ingresados</w:t>
            </w:r>
          </w:p>
        </w:tc>
      </w:tr>
      <w:tr w:rsidR="006400D5" w:rsidRPr="00C249CE" w14:paraId="3DCC3967" w14:textId="77777777" w:rsidTr="006400D5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CE75D" w14:textId="77777777" w:rsidR="006400D5" w:rsidRPr="00250ACC" w:rsidRDefault="006400D5" w:rsidP="006400D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Entrega de dicta</w:t>
            </w:r>
            <w:r w:rsidRPr="00250ACC">
              <w:rPr>
                <w:rFonts w:cstheme="minorHAnsi"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4C3E6" w14:textId="77777777" w:rsidR="006400D5" w:rsidRPr="00250ACC" w:rsidRDefault="006400D5" w:rsidP="00640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Pr="00250ACC">
              <w:rPr>
                <w:rFonts w:cstheme="minorHAnsi"/>
                <w:sz w:val="24"/>
                <w:szCs w:val="24"/>
              </w:rPr>
              <w:t xml:space="preserve"> dictámenes</w:t>
            </w:r>
          </w:p>
        </w:tc>
      </w:tr>
      <w:tr w:rsidR="006400D5" w:rsidRPr="00C249CE" w14:paraId="5B2FDF61" w14:textId="77777777" w:rsidTr="006400D5"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FF28" w14:textId="77777777" w:rsidR="006400D5" w:rsidRPr="00250ACC" w:rsidRDefault="006400D5" w:rsidP="006400D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50ACC">
              <w:rPr>
                <w:rFonts w:cstheme="minorHAnsi"/>
                <w:bCs/>
                <w:sz w:val="24"/>
                <w:szCs w:val="24"/>
              </w:rPr>
              <w:t>Atención queja salud animal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7A18" w14:textId="77777777" w:rsidR="006400D5" w:rsidRPr="00250ACC" w:rsidRDefault="006400D5" w:rsidP="006400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250ACC">
              <w:rPr>
                <w:rFonts w:cstheme="minorHAnsi"/>
                <w:sz w:val="24"/>
                <w:szCs w:val="24"/>
              </w:rPr>
              <w:t xml:space="preserve"> quejas</w:t>
            </w:r>
          </w:p>
        </w:tc>
      </w:tr>
    </w:tbl>
    <w:p w14:paraId="39E5FF19" w14:textId="77777777" w:rsidR="00120A80" w:rsidRPr="00C249CE" w:rsidRDefault="00120A80" w:rsidP="00120A80">
      <w:pPr>
        <w:rPr>
          <w:rFonts w:asciiTheme="majorHAnsi" w:hAnsiTheme="majorHAnsi" w:cs="Arial"/>
          <w:b/>
          <w:sz w:val="24"/>
          <w:szCs w:val="24"/>
        </w:rPr>
      </w:pPr>
    </w:p>
    <w:p w14:paraId="252C8AC3" w14:textId="3CC28DBE" w:rsidR="005E315C" w:rsidRPr="005E315C" w:rsidRDefault="005E315C" w:rsidP="005E315C">
      <w:pPr>
        <w:tabs>
          <w:tab w:val="left" w:pos="5220"/>
        </w:tabs>
      </w:pPr>
    </w:p>
    <w:sectPr w:rsidR="005E315C" w:rsidRPr="005E315C" w:rsidSect="00120A80">
      <w:footerReference w:type="default" r:id="rId8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799B" w14:textId="77777777" w:rsidR="00C25CE6" w:rsidRDefault="00C25CE6" w:rsidP="00C562CB">
      <w:pPr>
        <w:spacing w:after="0" w:line="240" w:lineRule="auto"/>
      </w:pPr>
      <w:r>
        <w:separator/>
      </w:r>
    </w:p>
  </w:endnote>
  <w:endnote w:type="continuationSeparator" w:id="0">
    <w:p w14:paraId="7A54491B" w14:textId="77777777" w:rsidR="00C25CE6" w:rsidRDefault="00C25CE6" w:rsidP="00C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2DCB" w14:textId="77777777" w:rsidR="009D3E8A" w:rsidRPr="00BE1D8D" w:rsidRDefault="009D3E8A" w:rsidP="009D3E8A">
    <w:pPr>
      <w:pStyle w:val="Encabezado"/>
    </w:pPr>
  </w:p>
  <w:p w14:paraId="6AB5A314" w14:textId="77777777" w:rsidR="009D3E8A" w:rsidRDefault="009D3E8A" w:rsidP="009D3E8A"/>
  <w:p w14:paraId="553E2A67" w14:textId="77777777" w:rsidR="009D3E8A" w:rsidRDefault="009D3E8A" w:rsidP="009D3E8A">
    <w:pPr>
      <w:pStyle w:val="Piedepgina"/>
    </w:pPr>
  </w:p>
  <w:p w14:paraId="4CEDA016" w14:textId="77777777" w:rsidR="009D3E8A" w:rsidRDefault="009D3E8A" w:rsidP="009D3E8A"/>
  <w:p w14:paraId="532350B2" w14:textId="77777777" w:rsidR="009D3E8A" w:rsidRPr="00385EDC" w:rsidRDefault="009D3E8A" w:rsidP="009D3E8A">
    <w:pPr>
      <w:pStyle w:val="Piedepgina"/>
      <w:jc w:val="center"/>
      <w:rPr>
        <w:b/>
      </w:rPr>
    </w:pPr>
    <w:r w:rsidRPr="00385EDC">
      <w:rPr>
        <w:b/>
      </w:rPr>
      <w:t>DIRECCIÓN DE PLANEACIÓN, EVALUACIÓN Y SEGUIMIENTO</w:t>
    </w:r>
  </w:p>
  <w:p w14:paraId="6433C274" w14:textId="77777777" w:rsidR="009D3E8A" w:rsidRDefault="009D3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400C3" w14:textId="77777777" w:rsidR="00C25CE6" w:rsidRDefault="00C25CE6" w:rsidP="00C562CB">
      <w:pPr>
        <w:spacing w:after="0" w:line="240" w:lineRule="auto"/>
      </w:pPr>
      <w:r>
        <w:separator/>
      </w:r>
    </w:p>
  </w:footnote>
  <w:footnote w:type="continuationSeparator" w:id="0">
    <w:p w14:paraId="03480E80" w14:textId="77777777" w:rsidR="00C25CE6" w:rsidRDefault="00C25CE6" w:rsidP="00C5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014"/>
    <w:multiLevelType w:val="hybridMultilevel"/>
    <w:tmpl w:val="7A56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7CF"/>
    <w:multiLevelType w:val="hybridMultilevel"/>
    <w:tmpl w:val="F278A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51A1C"/>
    <w:multiLevelType w:val="hybridMultilevel"/>
    <w:tmpl w:val="C092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D30A1"/>
    <w:multiLevelType w:val="hybridMultilevel"/>
    <w:tmpl w:val="BA803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0"/>
    <w:rsid w:val="00120A80"/>
    <w:rsid w:val="00192292"/>
    <w:rsid w:val="00250ACC"/>
    <w:rsid w:val="002849D3"/>
    <w:rsid w:val="00344A85"/>
    <w:rsid w:val="003741E6"/>
    <w:rsid w:val="003E3D3D"/>
    <w:rsid w:val="0046406C"/>
    <w:rsid w:val="00512C4E"/>
    <w:rsid w:val="005E315C"/>
    <w:rsid w:val="00636AA6"/>
    <w:rsid w:val="006400D5"/>
    <w:rsid w:val="006B33C7"/>
    <w:rsid w:val="006B7AE2"/>
    <w:rsid w:val="007B0D2C"/>
    <w:rsid w:val="00832545"/>
    <w:rsid w:val="00995BC1"/>
    <w:rsid w:val="009D3E8A"/>
    <w:rsid w:val="00A00746"/>
    <w:rsid w:val="00BA567E"/>
    <w:rsid w:val="00C25CE6"/>
    <w:rsid w:val="00C342C4"/>
    <w:rsid w:val="00C43B38"/>
    <w:rsid w:val="00C562CB"/>
    <w:rsid w:val="00C57E78"/>
    <w:rsid w:val="00CE37F4"/>
    <w:rsid w:val="00D61FDE"/>
    <w:rsid w:val="00E32FCC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6CBC"/>
  <w15:docId w15:val="{6B4CCB0D-BCF3-4120-AC59-F44555C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2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CB"/>
  </w:style>
  <w:style w:type="paragraph" w:styleId="Piedepgina">
    <w:name w:val="footer"/>
    <w:basedOn w:val="Normal"/>
    <w:link w:val="Piedepgina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CB"/>
  </w:style>
  <w:style w:type="paragraph" w:styleId="Sinespaciado">
    <w:name w:val="No Spacing"/>
    <w:uiPriority w:val="1"/>
    <w:qFormat/>
    <w:rsid w:val="0051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Windows User</cp:lastModifiedBy>
  <cp:revision>17</cp:revision>
  <cp:lastPrinted>2020-02-13T19:06:00Z</cp:lastPrinted>
  <dcterms:created xsi:type="dcterms:W3CDTF">2020-02-13T19:11:00Z</dcterms:created>
  <dcterms:modified xsi:type="dcterms:W3CDTF">2020-07-14T18:30:00Z</dcterms:modified>
</cp:coreProperties>
</file>