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763D46"/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7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C45C02" w:rsidRDefault="00681C53" w:rsidP="00226D8C">
            <w:pPr>
              <w:rPr>
                <w:b w:val="0"/>
                <w:bCs w:val="0"/>
                <w:sz w:val="24"/>
                <w:szCs w:val="28"/>
              </w:rPr>
            </w:pPr>
            <w:r w:rsidRPr="00C45C02">
              <w:rPr>
                <w:b w:val="0"/>
                <w:bCs w:val="0"/>
                <w:sz w:val="24"/>
                <w:szCs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C45C02" w:rsidRDefault="00CD125A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  <w:r w:rsidR="007F4EF5" w:rsidRPr="00C45C02">
              <w:rPr>
                <w:sz w:val="24"/>
                <w:szCs w:val="28"/>
              </w:rPr>
              <w:t xml:space="preserve"> total</w:t>
            </w:r>
            <w:r w:rsidR="00BC5FE2" w:rsidRPr="00C45C02">
              <w:rPr>
                <w:sz w:val="24"/>
                <w:szCs w:val="28"/>
              </w:rPr>
              <w:t xml:space="preserve"> de servicios </w:t>
            </w:r>
          </w:p>
          <w:p w:rsidR="000148A1" w:rsidRPr="00C45C02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C45C02" w:rsidRPr="007F5594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C45C02" w:rsidRPr="002D3A39" w:rsidRDefault="00C45C02" w:rsidP="00226D8C">
            <w:pPr>
              <w:rPr>
                <w:b w:val="0"/>
                <w:sz w:val="24"/>
                <w:szCs w:val="28"/>
              </w:rPr>
            </w:pPr>
            <w:r w:rsidRPr="002D3A39">
              <w:rPr>
                <w:b w:val="0"/>
                <w:sz w:val="24"/>
                <w:szCs w:val="28"/>
              </w:rPr>
              <w:t xml:space="preserve">Apoyos </w:t>
            </w:r>
            <w:r w:rsidR="002D3A39">
              <w:rPr>
                <w:b w:val="0"/>
                <w:sz w:val="24"/>
                <w:szCs w:val="28"/>
              </w:rPr>
              <w:t>a Seguridad pública</w:t>
            </w:r>
          </w:p>
        </w:tc>
        <w:tc>
          <w:tcPr>
            <w:tcW w:w="4616" w:type="dxa"/>
            <w:vAlign w:val="center"/>
          </w:tcPr>
          <w:p w:rsidR="00C45C02" w:rsidRPr="002D3A39" w:rsidRDefault="00CD125A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2D3A39" w:rsidRPr="007F5594" w:rsidTr="002D3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39" w:rsidRPr="002D3A39" w:rsidRDefault="002D3A39" w:rsidP="00226D8C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Apoyos a Protección civil y bomberos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9" w:rsidRDefault="00CD125A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226D8C" w:rsidRPr="007F5594" w:rsidTr="002D3A3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D8C" w:rsidRPr="002D3A39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Apoyo a Traslados de funeral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D8C" w:rsidRPr="002D3A39" w:rsidRDefault="00CD125A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70124D" w:rsidRPr="007F5594" w:rsidTr="00C4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4D" w:rsidRPr="002D3A39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24D" w:rsidRPr="002D3A39" w:rsidRDefault="00CD125A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CD125A" w:rsidRPr="007F5594" w:rsidTr="0023472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5A" w:rsidRPr="00CD125A" w:rsidRDefault="00CD125A" w:rsidP="00CD125A">
            <w:pPr>
              <w:pStyle w:val="Prrafodelista"/>
              <w:numPr>
                <w:ilvl w:val="0"/>
                <w:numId w:val="1"/>
              </w:numPr>
              <w:rPr>
                <w:b w:val="0"/>
                <w:sz w:val="24"/>
                <w:szCs w:val="28"/>
              </w:rPr>
            </w:pPr>
            <w:r w:rsidRPr="00CD125A">
              <w:rPr>
                <w:b w:val="0"/>
                <w:sz w:val="24"/>
                <w:szCs w:val="28"/>
              </w:rPr>
              <w:t>Se realiza vigilancia zona centro, contenedor y plaza municipal</w:t>
            </w:r>
          </w:p>
          <w:p w:rsidR="00CD125A" w:rsidRPr="00CD125A" w:rsidRDefault="00CD125A" w:rsidP="00CD125A">
            <w:pPr>
              <w:pStyle w:val="Prrafodelista"/>
              <w:numPr>
                <w:ilvl w:val="0"/>
                <w:numId w:val="1"/>
              </w:numPr>
              <w:rPr>
                <w:b w:val="0"/>
                <w:sz w:val="24"/>
                <w:szCs w:val="28"/>
              </w:rPr>
            </w:pPr>
            <w:r w:rsidRPr="00CD125A">
              <w:rPr>
                <w:b w:val="0"/>
                <w:sz w:val="24"/>
                <w:szCs w:val="28"/>
              </w:rPr>
              <w:t xml:space="preserve">Se realiza vigilancia en Fraccionamientos y Delegaciones </w:t>
            </w:r>
          </w:p>
          <w:p w:rsidR="00CD125A" w:rsidRDefault="00CD125A" w:rsidP="00CD125A">
            <w:pPr>
              <w:rPr>
                <w:sz w:val="24"/>
                <w:szCs w:val="28"/>
              </w:rPr>
            </w:pPr>
          </w:p>
        </w:tc>
      </w:tr>
    </w:tbl>
    <w:p w:rsidR="00EF4190" w:rsidRPr="007F5594" w:rsidRDefault="00EF4190" w:rsidP="00EF4190">
      <w:pPr>
        <w:rPr>
          <w:sz w:val="28"/>
          <w:szCs w:val="28"/>
        </w:rPr>
      </w:pPr>
      <w:bookmarkStart w:id="0" w:name="_GoBack"/>
      <w:bookmarkEnd w:id="0"/>
    </w:p>
    <w:p w:rsidR="00EF4190" w:rsidRPr="007F5594" w:rsidRDefault="00EF4190" w:rsidP="00EF4190">
      <w:pPr>
        <w:rPr>
          <w:b/>
          <w:sz w:val="28"/>
          <w:szCs w:val="28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46" w:rsidRDefault="00763D46" w:rsidP="00EF4190">
      <w:pPr>
        <w:spacing w:after="0" w:line="240" w:lineRule="auto"/>
      </w:pPr>
      <w:r>
        <w:separator/>
      </w:r>
    </w:p>
  </w:endnote>
  <w:endnote w:type="continuationSeparator" w:id="0">
    <w:p w:rsidR="00763D46" w:rsidRDefault="00763D46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46" w:rsidRDefault="00763D46" w:rsidP="00EF4190">
      <w:pPr>
        <w:spacing w:after="0" w:line="240" w:lineRule="auto"/>
      </w:pPr>
      <w:r>
        <w:separator/>
      </w:r>
    </w:p>
  </w:footnote>
  <w:footnote w:type="continuationSeparator" w:id="0">
    <w:p w:rsidR="00763D46" w:rsidRDefault="00763D46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Pr="003B657D" w:rsidRDefault="00EF4190" w:rsidP="00EF4190">
    <w:pPr>
      <w:pStyle w:val="Encabezado"/>
      <w:jc w:val="center"/>
      <w:rPr>
        <w:rFonts w:cstheme="minorHAnsi"/>
        <w:b/>
        <w:sz w:val="32"/>
        <w:szCs w:val="32"/>
      </w:rPr>
    </w:pPr>
  </w:p>
  <w:p w:rsidR="00A05D01" w:rsidRPr="003B657D" w:rsidRDefault="00BC056A" w:rsidP="00A05D01">
    <w:pPr>
      <w:pStyle w:val="Sinespaciado"/>
      <w:rPr>
        <w:b/>
        <w:color w:val="000000" w:themeColor="text1"/>
      </w:rPr>
    </w:pPr>
    <w:r w:rsidRPr="003B657D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4120515</wp:posOffset>
          </wp:positionH>
          <wp:positionV relativeFrom="margin">
            <wp:posOffset>-675640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01" w:rsidRPr="003B657D">
      <w:rPr>
        <w:b/>
        <w:color w:val="000000" w:themeColor="text1"/>
      </w:rPr>
      <w:t>GOBIERNO MUNICIPAL EL SALTO, JALISCO 2018-2021</w:t>
    </w:r>
  </w:p>
  <w:p w:rsidR="00EF4190" w:rsidRPr="003B657D" w:rsidRDefault="00A05D01" w:rsidP="00A05D01">
    <w:pPr>
      <w:pStyle w:val="Sinespaciado"/>
      <w:rPr>
        <w:b/>
      </w:rPr>
    </w:pPr>
    <w:r w:rsidRPr="003B657D">
      <w:rPr>
        <w:b/>
      </w:rPr>
      <w:t xml:space="preserve">INFORME DE </w:t>
    </w:r>
    <w:r w:rsidR="00EF4190" w:rsidRPr="003B657D">
      <w:rPr>
        <w:b/>
      </w:rPr>
      <w:t>ACTIVIDADES DE</w:t>
    </w:r>
    <w:r w:rsidR="00BC056A">
      <w:rPr>
        <w:b/>
      </w:rPr>
      <w:t xml:space="preserve"> </w:t>
    </w:r>
    <w:r w:rsidR="001527DB">
      <w:rPr>
        <w:b/>
      </w:rPr>
      <w:t>JUNIO</w:t>
    </w:r>
    <w:r w:rsidR="00BC5FE2">
      <w:rPr>
        <w:b/>
      </w:rPr>
      <w:t xml:space="preserve"> 2020</w:t>
    </w:r>
  </w:p>
  <w:p w:rsidR="00EF4190" w:rsidRPr="003B657D" w:rsidRDefault="00EF4190">
    <w:pPr>
      <w:pStyle w:val="Encabezado"/>
      <w:rPr>
        <w:b/>
      </w:rPr>
    </w:pPr>
  </w:p>
  <w:p w:rsidR="00EF4190" w:rsidRPr="003B657D" w:rsidRDefault="00EF419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2CE"/>
    <w:multiLevelType w:val="hybridMultilevel"/>
    <w:tmpl w:val="95A8DB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90"/>
    <w:rsid w:val="000148A1"/>
    <w:rsid w:val="00045865"/>
    <w:rsid w:val="000551AC"/>
    <w:rsid w:val="0007196D"/>
    <w:rsid w:val="000D7AC4"/>
    <w:rsid w:val="000E6791"/>
    <w:rsid w:val="0011432C"/>
    <w:rsid w:val="001527DB"/>
    <w:rsid w:val="00226D8C"/>
    <w:rsid w:val="002360B8"/>
    <w:rsid w:val="00251DA0"/>
    <w:rsid w:val="002547F1"/>
    <w:rsid w:val="002D3A39"/>
    <w:rsid w:val="002D71DC"/>
    <w:rsid w:val="00316674"/>
    <w:rsid w:val="00316896"/>
    <w:rsid w:val="003743C2"/>
    <w:rsid w:val="003B070E"/>
    <w:rsid w:val="003B657D"/>
    <w:rsid w:val="003F7EF4"/>
    <w:rsid w:val="00483C8F"/>
    <w:rsid w:val="004D361B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644C2"/>
    <w:rsid w:val="0068024B"/>
    <w:rsid w:val="00681C53"/>
    <w:rsid w:val="006D41A6"/>
    <w:rsid w:val="006D5CC7"/>
    <w:rsid w:val="0070124D"/>
    <w:rsid w:val="00736DB3"/>
    <w:rsid w:val="00747A06"/>
    <w:rsid w:val="00763D46"/>
    <w:rsid w:val="007F4EF5"/>
    <w:rsid w:val="007F5594"/>
    <w:rsid w:val="00833B46"/>
    <w:rsid w:val="008C519B"/>
    <w:rsid w:val="009956EC"/>
    <w:rsid w:val="009C3BD4"/>
    <w:rsid w:val="009E7FB7"/>
    <w:rsid w:val="00A05D01"/>
    <w:rsid w:val="00A20BF9"/>
    <w:rsid w:val="00A72DBB"/>
    <w:rsid w:val="00A850C5"/>
    <w:rsid w:val="00B15381"/>
    <w:rsid w:val="00B445B3"/>
    <w:rsid w:val="00BA2A5F"/>
    <w:rsid w:val="00BC056A"/>
    <w:rsid w:val="00BC5FE2"/>
    <w:rsid w:val="00C06471"/>
    <w:rsid w:val="00C147EF"/>
    <w:rsid w:val="00C3368F"/>
    <w:rsid w:val="00C45C02"/>
    <w:rsid w:val="00CA2659"/>
    <w:rsid w:val="00CA7DB8"/>
    <w:rsid w:val="00CD125A"/>
    <w:rsid w:val="00CD779D"/>
    <w:rsid w:val="00CE26EF"/>
    <w:rsid w:val="00CF4227"/>
    <w:rsid w:val="00D30EAE"/>
    <w:rsid w:val="00D9260E"/>
    <w:rsid w:val="00DA3655"/>
    <w:rsid w:val="00DF04D2"/>
    <w:rsid w:val="00DF3A9A"/>
    <w:rsid w:val="00E86B8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F4BD-7547-4127-8D7E-254FFD0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31</cp:revision>
  <dcterms:created xsi:type="dcterms:W3CDTF">2019-07-08T17:33:00Z</dcterms:created>
  <dcterms:modified xsi:type="dcterms:W3CDTF">2020-07-14T18:37:00Z</dcterms:modified>
</cp:coreProperties>
</file>