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78" w:rsidRDefault="008C1778" w:rsidP="005907FA">
      <w:pPr>
        <w:jc w:val="center"/>
        <w:rPr>
          <w:b/>
          <w:sz w:val="28"/>
          <w:szCs w:val="28"/>
        </w:rPr>
      </w:pPr>
    </w:p>
    <w:p w:rsidR="00AA7676" w:rsidRDefault="00AF5B09" w:rsidP="00590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</w:t>
      </w:r>
      <w:r w:rsidR="00E103F6">
        <w:rPr>
          <w:b/>
          <w:sz w:val="28"/>
          <w:szCs w:val="28"/>
        </w:rPr>
        <w:t>PREVENCIÓ</w:t>
      </w:r>
      <w:r w:rsidR="00AA7676" w:rsidRPr="00AA7676">
        <w:rPr>
          <w:b/>
          <w:sz w:val="28"/>
          <w:szCs w:val="28"/>
        </w:rPr>
        <w:t>N DEL DELITO</w:t>
      </w:r>
    </w:p>
    <w:tbl>
      <w:tblPr>
        <w:tblStyle w:val="Tablaconcuadrcula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794"/>
        <w:gridCol w:w="5184"/>
      </w:tblGrid>
      <w:tr w:rsidR="00AF5B09" w:rsidRPr="00D760FF" w:rsidTr="002E0A1F">
        <w:tc>
          <w:tcPr>
            <w:tcW w:w="3794" w:type="dxa"/>
            <w:shd w:val="clear" w:color="auto" w:fill="D99594" w:themeFill="accent2" w:themeFillTint="99"/>
          </w:tcPr>
          <w:p w:rsidR="00AF5B09" w:rsidRPr="00D760FF" w:rsidRDefault="00AF5B09" w:rsidP="00AF5B09">
            <w:pPr>
              <w:jc w:val="center"/>
              <w:rPr>
                <w:b/>
                <w:bCs/>
                <w:sz w:val="28"/>
                <w:szCs w:val="28"/>
              </w:rPr>
            </w:pPr>
            <w:r w:rsidRPr="00D760FF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184" w:type="dxa"/>
            <w:shd w:val="clear" w:color="auto" w:fill="D99594" w:themeFill="accent2" w:themeFillTint="99"/>
          </w:tcPr>
          <w:p w:rsidR="00AF5B09" w:rsidRPr="00D760FF" w:rsidRDefault="00AF5B09" w:rsidP="00AF5B09">
            <w:pPr>
              <w:jc w:val="center"/>
              <w:rPr>
                <w:b/>
                <w:bCs/>
                <w:sz w:val="28"/>
                <w:szCs w:val="28"/>
              </w:rPr>
            </w:pPr>
            <w:r w:rsidRPr="00D760FF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AF5B09" w:rsidTr="002E0A1F">
        <w:trPr>
          <w:trHeight w:val="721"/>
        </w:trPr>
        <w:tc>
          <w:tcPr>
            <w:tcW w:w="3794" w:type="dxa"/>
            <w:shd w:val="clear" w:color="auto" w:fill="FFFFFF" w:themeFill="background1"/>
          </w:tcPr>
          <w:p w:rsidR="00AF5B09" w:rsidRPr="005907FA" w:rsidRDefault="002E0A1F" w:rsidP="001F3D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“</w:t>
            </w:r>
            <w:r w:rsidR="00AF5B09" w:rsidRPr="005907FA">
              <w:rPr>
                <w:rFonts w:ascii="Calibri" w:hAnsi="Calibri" w:cs="Calibri"/>
                <w:sz w:val="24"/>
                <w:szCs w:val="24"/>
              </w:rPr>
              <w:t>Programa de acompañamiento 24/7</w:t>
            </w:r>
            <w:r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5184" w:type="dxa"/>
            <w:shd w:val="clear" w:color="auto" w:fill="FFFFFF" w:themeFill="background1"/>
          </w:tcPr>
          <w:p w:rsidR="00AF5B09" w:rsidRPr="005907FA" w:rsidRDefault="002E0A1F" w:rsidP="001F3D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</w:t>
            </w:r>
            <w:r w:rsidR="006F5A7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F5B09" w:rsidRPr="005907FA">
              <w:rPr>
                <w:rFonts w:ascii="Calibri" w:hAnsi="Calibri" w:cs="Calibri"/>
                <w:sz w:val="24"/>
                <w:szCs w:val="24"/>
              </w:rPr>
              <w:t>servicios atendidos</w:t>
            </w:r>
          </w:p>
        </w:tc>
      </w:tr>
      <w:tr w:rsidR="002E0A1F" w:rsidTr="002E0A1F">
        <w:trPr>
          <w:trHeight w:val="994"/>
        </w:trPr>
        <w:tc>
          <w:tcPr>
            <w:tcW w:w="3794" w:type="dxa"/>
            <w:shd w:val="clear" w:color="auto" w:fill="FFFFFF" w:themeFill="background1"/>
          </w:tcPr>
          <w:p w:rsidR="002E0A1F" w:rsidRDefault="002E0A1F" w:rsidP="002E0A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“Programa V</w:t>
            </w:r>
            <w:r w:rsidRPr="005907FA">
              <w:rPr>
                <w:rFonts w:ascii="Calibri" w:hAnsi="Calibri" w:cs="Calibri"/>
                <w:sz w:val="24"/>
                <w:szCs w:val="24"/>
              </w:rPr>
              <w:t>ecinos en alerta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”       </w:t>
            </w:r>
            <w:r w:rsidRPr="005907F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2E0A1F" w:rsidRPr="005907FA" w:rsidRDefault="002E0A1F" w:rsidP="002E0A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Pr="005907FA">
              <w:rPr>
                <w:rFonts w:ascii="Calibri" w:hAnsi="Calibri" w:cs="Calibri"/>
                <w:sz w:val="24"/>
                <w:szCs w:val="24"/>
              </w:rPr>
              <w:t>VEA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184" w:type="dxa"/>
            <w:shd w:val="clear" w:color="auto" w:fill="FFFFFF" w:themeFill="background1"/>
          </w:tcPr>
          <w:p w:rsidR="002E0A1F" w:rsidRPr="002E0A1F" w:rsidRDefault="002E0A1F" w:rsidP="002E0A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</w:t>
            </w:r>
            <w:r w:rsidRPr="005907FA">
              <w:rPr>
                <w:rFonts w:ascii="Calibri" w:hAnsi="Calibri" w:cs="Calibri"/>
                <w:sz w:val="24"/>
                <w:szCs w:val="24"/>
              </w:rPr>
              <w:t xml:space="preserve"> ciudadanos atendidos</w:t>
            </w:r>
            <w:r w:rsidRPr="002E0A1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AF5B09" w:rsidTr="002E0A1F">
        <w:trPr>
          <w:trHeight w:val="1107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5B09" w:rsidRPr="005907FA" w:rsidRDefault="009E373D" w:rsidP="001F3D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Apoyo en los filtros preventivos en los tianguis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5A7C" w:rsidRPr="009E373D" w:rsidRDefault="002E0A1F" w:rsidP="001F3D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 días en filtros para a</w:t>
            </w:r>
            <w:r w:rsidR="009E373D">
              <w:rPr>
                <w:rFonts w:ascii="Calibri" w:hAnsi="Calibri" w:cs="Calibri"/>
                <w:sz w:val="24"/>
                <w:szCs w:val="24"/>
              </w:rPr>
              <w:t>poy</w:t>
            </w:r>
            <w:r>
              <w:rPr>
                <w:rFonts w:ascii="Calibri" w:hAnsi="Calibri" w:cs="Calibri"/>
                <w:sz w:val="24"/>
                <w:szCs w:val="24"/>
              </w:rPr>
              <w:t>ar en prevención del covid-19</w:t>
            </w:r>
          </w:p>
        </w:tc>
      </w:tr>
    </w:tbl>
    <w:p w:rsidR="005B27AC" w:rsidRPr="005B27AC" w:rsidRDefault="005B27AC" w:rsidP="00AF5B09">
      <w:pPr>
        <w:rPr>
          <w:bCs/>
          <w:sz w:val="28"/>
          <w:szCs w:val="28"/>
        </w:rPr>
      </w:pPr>
      <w:bookmarkStart w:id="0" w:name="_GoBack"/>
      <w:bookmarkEnd w:id="0"/>
    </w:p>
    <w:sectPr w:rsidR="005B27AC" w:rsidRPr="005B27AC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C9" w:rsidRDefault="00D11EC9" w:rsidP="00AA7676">
      <w:pPr>
        <w:spacing w:after="0" w:line="240" w:lineRule="auto"/>
      </w:pPr>
      <w:r>
        <w:separator/>
      </w:r>
    </w:p>
  </w:endnote>
  <w:endnote w:type="continuationSeparator" w:id="0">
    <w:p w:rsidR="00D11EC9" w:rsidRDefault="00D11EC9" w:rsidP="00AA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76" w:rsidRPr="00AD0C1B" w:rsidRDefault="00AA7676" w:rsidP="00AA767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AA7676" w:rsidRDefault="00AA76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C9" w:rsidRDefault="00D11EC9" w:rsidP="00AA7676">
      <w:pPr>
        <w:spacing w:after="0" w:line="240" w:lineRule="auto"/>
      </w:pPr>
      <w:r>
        <w:separator/>
      </w:r>
    </w:p>
  </w:footnote>
  <w:footnote w:type="continuationSeparator" w:id="0">
    <w:p w:rsidR="00D11EC9" w:rsidRDefault="00D11EC9" w:rsidP="00AA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76" w:rsidRPr="00361D52" w:rsidRDefault="00AA7676" w:rsidP="00AA7676">
    <w:pPr>
      <w:jc w:val="center"/>
      <w:rPr>
        <w:b/>
        <w:sz w:val="32"/>
        <w:szCs w:val="32"/>
      </w:rPr>
    </w:pPr>
    <w:r w:rsidRPr="00361D52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4144645</wp:posOffset>
          </wp:positionH>
          <wp:positionV relativeFrom="topMargin">
            <wp:posOffset>565150</wp:posOffset>
          </wp:positionV>
          <wp:extent cx="1624330" cy="63119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24330" cy="631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05C8B" w:rsidRPr="00361D52" w:rsidRDefault="00892632" w:rsidP="00892632">
    <w:pPr>
      <w:pStyle w:val="Sinespaciado"/>
      <w:rPr>
        <w:b/>
        <w:color w:val="000000" w:themeColor="text1"/>
      </w:rPr>
    </w:pPr>
    <w:r w:rsidRPr="00361D52">
      <w:rPr>
        <w:b/>
        <w:color w:val="000000" w:themeColor="text1"/>
      </w:rPr>
      <w:t>GOBIERNO MUNICIPAL</w:t>
    </w:r>
    <w:r w:rsidR="00E05C8B" w:rsidRPr="00361D52">
      <w:rPr>
        <w:b/>
        <w:color w:val="000000" w:themeColor="text1"/>
      </w:rPr>
      <w:t xml:space="preserve"> EL SALTO, JALISCO 2019-2021</w:t>
    </w:r>
  </w:p>
  <w:p w:rsidR="00AA7676" w:rsidRPr="00361D52" w:rsidRDefault="00E05C8B" w:rsidP="00892632">
    <w:pPr>
      <w:pStyle w:val="Sinespaciado"/>
      <w:rPr>
        <w:b/>
        <w:color w:val="000000" w:themeColor="text1"/>
      </w:rPr>
    </w:pPr>
    <w:r w:rsidRPr="00361D52">
      <w:rPr>
        <w:b/>
        <w:color w:val="000000" w:themeColor="text1"/>
      </w:rPr>
      <w:t xml:space="preserve">INFORME DE </w:t>
    </w:r>
    <w:r w:rsidR="004429A2" w:rsidRPr="00361D52">
      <w:rPr>
        <w:b/>
        <w:color w:val="000000" w:themeColor="text1"/>
      </w:rPr>
      <w:t>ACTIVI</w:t>
    </w:r>
    <w:r w:rsidR="00E103F6" w:rsidRPr="00361D52">
      <w:rPr>
        <w:b/>
        <w:color w:val="000000" w:themeColor="text1"/>
      </w:rPr>
      <w:t>D</w:t>
    </w:r>
    <w:r w:rsidR="005907FA" w:rsidRPr="00361D52">
      <w:rPr>
        <w:b/>
        <w:color w:val="000000" w:themeColor="text1"/>
      </w:rPr>
      <w:t xml:space="preserve">ADES DE </w:t>
    </w:r>
    <w:r w:rsidR="002E0A1F">
      <w:rPr>
        <w:b/>
        <w:color w:val="000000" w:themeColor="text1"/>
      </w:rPr>
      <w:t>JUNIO</w:t>
    </w:r>
    <w:r w:rsidR="00D054F4">
      <w:rPr>
        <w:b/>
        <w:color w:val="000000" w:themeColor="text1"/>
      </w:rPr>
      <w:t xml:space="preserve"> 2020 </w:t>
    </w:r>
  </w:p>
  <w:p w:rsidR="00AA7676" w:rsidRPr="005673A5" w:rsidRDefault="00AA7676">
    <w:pPr>
      <w:pStyle w:val="Encabezado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3B65"/>
    <w:multiLevelType w:val="hybridMultilevel"/>
    <w:tmpl w:val="E31E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7169"/>
    <w:multiLevelType w:val="hybridMultilevel"/>
    <w:tmpl w:val="134A523A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6550810"/>
    <w:multiLevelType w:val="hybridMultilevel"/>
    <w:tmpl w:val="717C2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063D1"/>
    <w:multiLevelType w:val="hybridMultilevel"/>
    <w:tmpl w:val="4FE0C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03D06"/>
    <w:multiLevelType w:val="hybridMultilevel"/>
    <w:tmpl w:val="A6105E9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7B05FF"/>
    <w:multiLevelType w:val="hybridMultilevel"/>
    <w:tmpl w:val="4C3E7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676"/>
    <w:rsid w:val="00011AC0"/>
    <w:rsid w:val="00012E17"/>
    <w:rsid w:val="00030E4B"/>
    <w:rsid w:val="000366BD"/>
    <w:rsid w:val="00037E36"/>
    <w:rsid w:val="00056787"/>
    <w:rsid w:val="0007196D"/>
    <w:rsid w:val="000A54C5"/>
    <w:rsid w:val="000A6B92"/>
    <w:rsid w:val="0011432C"/>
    <w:rsid w:val="00157BDF"/>
    <w:rsid w:val="00167FF3"/>
    <w:rsid w:val="0019210F"/>
    <w:rsid w:val="001F3D09"/>
    <w:rsid w:val="002360B8"/>
    <w:rsid w:val="002D4766"/>
    <w:rsid w:val="002D71DC"/>
    <w:rsid w:val="002E0A1F"/>
    <w:rsid w:val="002F55F8"/>
    <w:rsid w:val="00316896"/>
    <w:rsid w:val="00330E17"/>
    <w:rsid w:val="003449A5"/>
    <w:rsid w:val="00361D52"/>
    <w:rsid w:val="003C790F"/>
    <w:rsid w:val="004429A2"/>
    <w:rsid w:val="00483C8F"/>
    <w:rsid w:val="00496B0B"/>
    <w:rsid w:val="004B6775"/>
    <w:rsid w:val="004E3DE2"/>
    <w:rsid w:val="004F5525"/>
    <w:rsid w:val="00536300"/>
    <w:rsid w:val="005673A5"/>
    <w:rsid w:val="00577160"/>
    <w:rsid w:val="005861D6"/>
    <w:rsid w:val="005907FA"/>
    <w:rsid w:val="005B27AC"/>
    <w:rsid w:val="005D1769"/>
    <w:rsid w:val="00601766"/>
    <w:rsid w:val="006302D7"/>
    <w:rsid w:val="0068141B"/>
    <w:rsid w:val="006D41A6"/>
    <w:rsid w:val="006F5A7C"/>
    <w:rsid w:val="00747A06"/>
    <w:rsid w:val="007B3672"/>
    <w:rsid w:val="007E5DE4"/>
    <w:rsid w:val="008048D4"/>
    <w:rsid w:val="00806BE9"/>
    <w:rsid w:val="00824E51"/>
    <w:rsid w:val="00892632"/>
    <w:rsid w:val="008940B6"/>
    <w:rsid w:val="008A2E77"/>
    <w:rsid w:val="008B77F1"/>
    <w:rsid w:val="008C1778"/>
    <w:rsid w:val="008C4018"/>
    <w:rsid w:val="0091133A"/>
    <w:rsid w:val="00935F41"/>
    <w:rsid w:val="00941288"/>
    <w:rsid w:val="00956A6C"/>
    <w:rsid w:val="009E373D"/>
    <w:rsid w:val="00A72DBB"/>
    <w:rsid w:val="00AA7676"/>
    <w:rsid w:val="00AB6A32"/>
    <w:rsid w:val="00AF2A46"/>
    <w:rsid w:val="00AF5B09"/>
    <w:rsid w:val="00B445B3"/>
    <w:rsid w:val="00B74AB7"/>
    <w:rsid w:val="00BC6737"/>
    <w:rsid w:val="00CA2659"/>
    <w:rsid w:val="00CC7327"/>
    <w:rsid w:val="00CD779D"/>
    <w:rsid w:val="00CE26EF"/>
    <w:rsid w:val="00D054F4"/>
    <w:rsid w:val="00D11EC9"/>
    <w:rsid w:val="00D30EAE"/>
    <w:rsid w:val="00D547B0"/>
    <w:rsid w:val="00D760FF"/>
    <w:rsid w:val="00DD5C3D"/>
    <w:rsid w:val="00DF04D2"/>
    <w:rsid w:val="00DF3A9A"/>
    <w:rsid w:val="00E05C8B"/>
    <w:rsid w:val="00E103F6"/>
    <w:rsid w:val="00E4535C"/>
    <w:rsid w:val="00E454F6"/>
    <w:rsid w:val="00EC6ACF"/>
    <w:rsid w:val="00EE3783"/>
    <w:rsid w:val="00F33AD1"/>
    <w:rsid w:val="00F5463E"/>
    <w:rsid w:val="00F60348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3D102"/>
  <w15:docId w15:val="{244E9C58-6AA7-4CFD-AF3B-F2B3683B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7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676"/>
  </w:style>
  <w:style w:type="paragraph" w:styleId="Piedepgina">
    <w:name w:val="footer"/>
    <w:basedOn w:val="Normal"/>
    <w:link w:val="PiedepginaCar"/>
    <w:uiPriority w:val="99"/>
    <w:unhideWhenUsed/>
    <w:rsid w:val="00AA7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676"/>
  </w:style>
  <w:style w:type="table" w:styleId="Tablaconcuadrcula">
    <w:name w:val="Table Grid"/>
    <w:basedOn w:val="Tablanormal"/>
    <w:uiPriority w:val="59"/>
    <w:rsid w:val="00AA7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8A2E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8926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12E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3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36</cp:revision>
  <cp:lastPrinted>2020-06-10T18:49:00Z</cp:lastPrinted>
  <dcterms:created xsi:type="dcterms:W3CDTF">2019-07-08T20:38:00Z</dcterms:created>
  <dcterms:modified xsi:type="dcterms:W3CDTF">2020-07-08T20:01:00Z</dcterms:modified>
</cp:coreProperties>
</file>