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FE01F2" w:rsidRPr="003A09D2" w:rsidTr="00A72915">
        <w:tc>
          <w:tcPr>
            <w:tcW w:w="6912" w:type="dxa"/>
            <w:shd w:val="clear" w:color="auto" w:fill="9BBB59" w:themeFill="accent3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127" w:type="dxa"/>
            <w:shd w:val="clear" w:color="auto" w:fill="9BBB59" w:themeFill="accent3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Desayunos entregados en diferentes colonias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Pr="003A09D2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Entrevista por Facebook al pastor/COMUNICACIÓN SOCIAL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Pr="003A09D2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Reuniones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Pr="003A09D2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Capacitaciones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Reuniones en nuestra oficina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DF4AAB" w:rsidRPr="003A09D2" w:rsidTr="00DF4AAB">
        <w:tc>
          <w:tcPr>
            <w:tcW w:w="6912" w:type="dxa"/>
            <w:shd w:val="clear" w:color="auto" w:fill="FFFFFF" w:themeFill="background1"/>
          </w:tcPr>
          <w:p w:rsidR="00DF4AAB" w:rsidRPr="003A09D2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Reunión en Guadalajara </w:t>
            </w:r>
          </w:p>
        </w:tc>
        <w:tc>
          <w:tcPr>
            <w:tcW w:w="2127" w:type="dxa"/>
            <w:shd w:val="clear" w:color="auto" w:fill="FFFFFF" w:themeFill="background1"/>
          </w:tcPr>
          <w:p w:rsidR="00DF4AAB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A72915" w:rsidRPr="003A09D2" w:rsidTr="00DF4AAB">
        <w:tc>
          <w:tcPr>
            <w:tcW w:w="6912" w:type="dxa"/>
            <w:shd w:val="clear" w:color="auto" w:fill="FFFFFF" w:themeFill="background1"/>
          </w:tcPr>
          <w:p w:rsidR="00A72915" w:rsidRDefault="00A72915" w:rsidP="00A729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Entrega de apoyos Asistencia Social </w:t>
            </w:r>
          </w:p>
        </w:tc>
        <w:tc>
          <w:tcPr>
            <w:tcW w:w="2127" w:type="dxa"/>
            <w:shd w:val="clear" w:color="auto" w:fill="FFFFFF" w:themeFill="background1"/>
          </w:tcPr>
          <w:p w:rsidR="00A72915" w:rsidRDefault="00A72915" w:rsidP="00FE01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</w:tbl>
    <w:p w:rsidR="00F80A16" w:rsidRPr="00F80A16" w:rsidRDefault="00F80A16" w:rsidP="00F80A16">
      <w:bookmarkStart w:id="0" w:name="_GoBack"/>
      <w:bookmarkEnd w:id="0"/>
    </w:p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19" w:rsidRDefault="001A3519" w:rsidP="003D13B6">
      <w:pPr>
        <w:spacing w:after="0" w:line="240" w:lineRule="auto"/>
      </w:pPr>
      <w:r>
        <w:separator/>
      </w:r>
    </w:p>
  </w:endnote>
  <w:endnote w:type="continuationSeparator" w:id="0">
    <w:p w:rsidR="001A3519" w:rsidRDefault="001A3519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19" w:rsidRDefault="001A3519" w:rsidP="003D13B6">
      <w:pPr>
        <w:spacing w:after="0" w:line="240" w:lineRule="auto"/>
      </w:pPr>
      <w:r>
        <w:separator/>
      </w:r>
    </w:p>
  </w:footnote>
  <w:footnote w:type="continuationSeparator" w:id="0">
    <w:p w:rsidR="001A3519" w:rsidRDefault="001A3519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  <w:color w:val="000000" w:themeColor="text1"/>
      </w:rPr>
      <w:t>GOBIERNO MUNCIPAL EL SALTO, JALISCO</w:t>
    </w:r>
    <w:r w:rsidR="00FD3606">
      <w:rPr>
        <w:b/>
        <w:color w:val="000000" w:themeColor="text1"/>
      </w:rPr>
      <w:t xml:space="preserve"> </w:t>
    </w:r>
    <w:r w:rsidRPr="00FD3606">
      <w:rPr>
        <w:b/>
        <w:color w:val="000000" w:themeColor="text1"/>
      </w:rPr>
      <w:t>2018-2021</w:t>
    </w:r>
  </w:p>
  <w:p w:rsidR="003D13B6" w:rsidRPr="00FD3606" w:rsidRDefault="00517F7A" w:rsidP="00517F7A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</w:t>
    </w:r>
    <w:r w:rsidR="006C059B" w:rsidRPr="00FD3606">
      <w:rPr>
        <w:b/>
      </w:rPr>
      <w:t>NF</w:t>
    </w:r>
    <w:r w:rsidR="00A72915">
      <w:rPr>
        <w:b/>
      </w:rPr>
      <w:t>ORME DE ACTIVIDADES DE MAYO</w:t>
    </w:r>
    <w:r w:rsidR="00675722">
      <w:rPr>
        <w:b/>
      </w:rPr>
      <w:t xml:space="preserve"> 2020</w:t>
    </w:r>
  </w:p>
  <w:p w:rsidR="003D13B6" w:rsidRPr="00FD3606" w:rsidRDefault="003D13B6" w:rsidP="003D13B6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204AA"/>
    <w:rsid w:val="001969F6"/>
    <w:rsid w:val="001A3519"/>
    <w:rsid w:val="001D1ED1"/>
    <w:rsid w:val="001F626D"/>
    <w:rsid w:val="00235E44"/>
    <w:rsid w:val="002360B8"/>
    <w:rsid w:val="002B640B"/>
    <w:rsid w:val="002D3597"/>
    <w:rsid w:val="002D71DC"/>
    <w:rsid w:val="00312E53"/>
    <w:rsid w:val="00316896"/>
    <w:rsid w:val="00322F1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979F1"/>
    <w:rsid w:val="004A3784"/>
    <w:rsid w:val="004B2C6B"/>
    <w:rsid w:val="004C7778"/>
    <w:rsid w:val="004E3DE2"/>
    <w:rsid w:val="004F5525"/>
    <w:rsid w:val="00517F7A"/>
    <w:rsid w:val="00552F37"/>
    <w:rsid w:val="00577160"/>
    <w:rsid w:val="00582F23"/>
    <w:rsid w:val="005D1769"/>
    <w:rsid w:val="005F2A39"/>
    <w:rsid w:val="005F37D0"/>
    <w:rsid w:val="00605111"/>
    <w:rsid w:val="006663BE"/>
    <w:rsid w:val="00675722"/>
    <w:rsid w:val="00690413"/>
    <w:rsid w:val="006C059B"/>
    <w:rsid w:val="006D41A6"/>
    <w:rsid w:val="006F242C"/>
    <w:rsid w:val="00702AF6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A1C70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41BF"/>
    <w:rsid w:val="00A4761A"/>
    <w:rsid w:val="00A53EE3"/>
    <w:rsid w:val="00A72915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74B69"/>
    <w:rsid w:val="00B80D84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1158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DF4AAB"/>
    <w:rsid w:val="00E21072"/>
    <w:rsid w:val="00E3395A"/>
    <w:rsid w:val="00E43D2A"/>
    <w:rsid w:val="00E601B6"/>
    <w:rsid w:val="00E7488A"/>
    <w:rsid w:val="00E7583B"/>
    <w:rsid w:val="00EA2A4D"/>
    <w:rsid w:val="00EB2060"/>
    <w:rsid w:val="00EC6695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D3606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C383"/>
  <w15:docId w15:val="{C851394C-C742-4CE2-AC37-B1A64B3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FA47-D717-47A7-AF39-2819F462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101</cp:revision>
  <cp:lastPrinted>2019-07-08T20:41:00Z</cp:lastPrinted>
  <dcterms:created xsi:type="dcterms:W3CDTF">2019-03-07T19:31:00Z</dcterms:created>
  <dcterms:modified xsi:type="dcterms:W3CDTF">2020-06-11T14:33:00Z</dcterms:modified>
</cp:coreProperties>
</file>