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F6" w:rsidRDefault="003415F6" w:rsidP="00ED5089">
      <w:pPr>
        <w:jc w:val="center"/>
        <w:rPr>
          <w:b/>
          <w:sz w:val="28"/>
          <w:szCs w:val="28"/>
        </w:rPr>
      </w:pPr>
    </w:p>
    <w:p w:rsidR="00CB360B" w:rsidRDefault="00CB360B" w:rsidP="00ED5089">
      <w:pPr>
        <w:jc w:val="center"/>
        <w:rPr>
          <w:b/>
          <w:sz w:val="28"/>
          <w:szCs w:val="28"/>
        </w:rPr>
      </w:pPr>
      <w:r w:rsidRPr="00CB360B">
        <w:rPr>
          <w:b/>
          <w:sz w:val="28"/>
          <w:szCs w:val="28"/>
        </w:rPr>
        <w:t xml:space="preserve">DIRECCIÓN DE PARTICIPACIÓN CIUDADANA </w:t>
      </w:r>
    </w:p>
    <w:p w:rsidR="003415F6" w:rsidRDefault="003415F6" w:rsidP="00ED5089">
      <w:pPr>
        <w:jc w:val="center"/>
        <w:rPr>
          <w:b/>
          <w:sz w:val="28"/>
          <w:szCs w:val="28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414"/>
        <w:gridCol w:w="5079"/>
      </w:tblGrid>
      <w:tr w:rsidR="00CB360B" w:rsidTr="009A2E04">
        <w:trPr>
          <w:trHeight w:val="428"/>
        </w:trPr>
        <w:tc>
          <w:tcPr>
            <w:tcW w:w="4414" w:type="dxa"/>
            <w:shd w:val="clear" w:color="auto" w:fill="F7CAAC" w:themeFill="accent2" w:themeFillTint="66"/>
          </w:tcPr>
          <w:p w:rsidR="00CB360B" w:rsidRPr="00870CAB" w:rsidRDefault="00CB360B" w:rsidP="00CB360B">
            <w:pPr>
              <w:jc w:val="center"/>
              <w:rPr>
                <w:b/>
                <w:sz w:val="28"/>
                <w:szCs w:val="28"/>
              </w:rPr>
            </w:pPr>
            <w:r w:rsidRPr="00870CAB">
              <w:rPr>
                <w:b/>
                <w:sz w:val="28"/>
                <w:szCs w:val="28"/>
              </w:rPr>
              <w:t xml:space="preserve">ACTIVIDAD </w:t>
            </w:r>
          </w:p>
          <w:p w:rsidR="006A2339" w:rsidRPr="00870CAB" w:rsidRDefault="006A2339" w:rsidP="00CB36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79" w:type="dxa"/>
            <w:shd w:val="clear" w:color="auto" w:fill="F7CAAC" w:themeFill="accent2" w:themeFillTint="66"/>
          </w:tcPr>
          <w:p w:rsidR="00CB360B" w:rsidRPr="00870CAB" w:rsidRDefault="00CB360B" w:rsidP="00CB360B">
            <w:pPr>
              <w:jc w:val="center"/>
              <w:rPr>
                <w:b/>
                <w:sz w:val="28"/>
                <w:szCs w:val="28"/>
              </w:rPr>
            </w:pPr>
            <w:r w:rsidRPr="00870CAB">
              <w:rPr>
                <w:b/>
                <w:sz w:val="28"/>
                <w:szCs w:val="28"/>
              </w:rPr>
              <w:t>RESULTADO</w:t>
            </w:r>
          </w:p>
        </w:tc>
      </w:tr>
      <w:tr w:rsidR="00CB360B" w:rsidRPr="006A2339" w:rsidTr="00CB360B">
        <w:tc>
          <w:tcPr>
            <w:tcW w:w="4414" w:type="dxa"/>
          </w:tcPr>
          <w:p w:rsidR="00162B3D" w:rsidRPr="00870CAB" w:rsidRDefault="009A2E04" w:rsidP="00A80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 personal de participación ciudadana apoya los filtros sanitarios en los tianguis</w:t>
            </w:r>
          </w:p>
        </w:tc>
        <w:tc>
          <w:tcPr>
            <w:tcW w:w="5079" w:type="dxa"/>
          </w:tcPr>
          <w:p w:rsidR="00ED45A3" w:rsidRPr="00ED45A3" w:rsidRDefault="009A2E04" w:rsidP="00E30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Prevenir contagios de COVID-19 en el Municipio</w:t>
            </w:r>
          </w:p>
        </w:tc>
      </w:tr>
      <w:tr w:rsidR="00C67D9D" w:rsidRPr="006A2339" w:rsidTr="009A2E04">
        <w:trPr>
          <w:trHeight w:val="949"/>
        </w:trPr>
        <w:tc>
          <w:tcPr>
            <w:tcW w:w="4414" w:type="dxa"/>
          </w:tcPr>
          <w:p w:rsidR="00E30F1C" w:rsidRPr="00870CAB" w:rsidRDefault="009A2E04" w:rsidP="00E30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 brinda apoyo a la repartición de desayunos por parte del DIF</w:t>
            </w:r>
          </w:p>
        </w:tc>
        <w:tc>
          <w:tcPr>
            <w:tcW w:w="5079" w:type="dxa"/>
          </w:tcPr>
          <w:p w:rsidR="00E30F1C" w:rsidRPr="00ED45A3" w:rsidRDefault="009A2E04" w:rsidP="00E30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 apoya en esta contingencia </w:t>
            </w:r>
          </w:p>
        </w:tc>
      </w:tr>
      <w:tr w:rsidR="00A56B94" w:rsidRPr="006A2339" w:rsidTr="00CB360B">
        <w:tc>
          <w:tcPr>
            <w:tcW w:w="4414" w:type="dxa"/>
          </w:tcPr>
          <w:p w:rsidR="00254D9F" w:rsidRPr="00870CAB" w:rsidRDefault="009A2E04" w:rsidP="00E30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Socializar con los vecinos donde se entrega la obra pública de su calle</w:t>
            </w:r>
          </w:p>
        </w:tc>
        <w:tc>
          <w:tcPr>
            <w:tcW w:w="5079" w:type="dxa"/>
          </w:tcPr>
          <w:p w:rsidR="00A56B94" w:rsidRPr="00ED45A3" w:rsidRDefault="009A2E04" w:rsidP="00E30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 hace una buena participación de los ciudadano</w:t>
            </w:r>
          </w:p>
        </w:tc>
      </w:tr>
      <w:tr w:rsidR="005B4CD6" w:rsidRPr="006A2339" w:rsidTr="00CB360B">
        <w:tc>
          <w:tcPr>
            <w:tcW w:w="4414" w:type="dxa"/>
          </w:tcPr>
          <w:p w:rsidR="005B4CD6" w:rsidRDefault="005B4CD6" w:rsidP="00E30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Comité de obra</w:t>
            </w:r>
          </w:p>
        </w:tc>
        <w:tc>
          <w:tcPr>
            <w:tcW w:w="5079" w:type="dxa"/>
          </w:tcPr>
          <w:p w:rsidR="005B4CD6" w:rsidRDefault="005B4CD6" w:rsidP="00E30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 forma c</w:t>
            </w:r>
            <w:bookmarkStart w:id="0" w:name="_GoBack"/>
            <w:bookmarkEnd w:id="0"/>
            <w:r>
              <w:rPr>
                <w:sz w:val="28"/>
                <w:szCs w:val="28"/>
              </w:rPr>
              <w:t>omité, se eligen un presidente, un secretario, un tesorero y 4 vocales</w:t>
            </w:r>
          </w:p>
        </w:tc>
      </w:tr>
    </w:tbl>
    <w:p w:rsidR="00CB360B" w:rsidRPr="006A2339" w:rsidRDefault="00CB360B" w:rsidP="00CB360B">
      <w:pPr>
        <w:jc w:val="center"/>
        <w:rPr>
          <w:b/>
          <w:sz w:val="32"/>
          <w:szCs w:val="32"/>
        </w:rPr>
      </w:pPr>
    </w:p>
    <w:sectPr w:rsidR="00CB360B" w:rsidRPr="006A2339" w:rsidSect="00C80A4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BB2" w:rsidRDefault="00CB5BB2" w:rsidP="00CB360B">
      <w:pPr>
        <w:spacing w:after="0" w:line="240" w:lineRule="auto"/>
      </w:pPr>
      <w:r>
        <w:separator/>
      </w:r>
    </w:p>
  </w:endnote>
  <w:endnote w:type="continuationSeparator" w:id="0">
    <w:p w:rsidR="00CB5BB2" w:rsidRDefault="00CB5BB2" w:rsidP="00CB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0B" w:rsidRDefault="00CB360B">
    <w:pPr>
      <w:pStyle w:val="Piedepgina"/>
    </w:pPr>
    <w:r>
      <w:tab/>
      <w:t xml:space="preserve">DIRECCIÓN DE PLANEACIÓN, EVALUACIÓN Y SEGUIMIENTO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BB2" w:rsidRDefault="00CB5BB2" w:rsidP="00CB360B">
      <w:pPr>
        <w:spacing w:after="0" w:line="240" w:lineRule="auto"/>
      </w:pPr>
      <w:r>
        <w:separator/>
      </w:r>
    </w:p>
  </w:footnote>
  <w:footnote w:type="continuationSeparator" w:id="0">
    <w:p w:rsidR="00CB5BB2" w:rsidRDefault="00CB5BB2" w:rsidP="00CB3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5F6" w:rsidRDefault="003415F6" w:rsidP="001D59D1">
    <w:pPr>
      <w:jc w:val="center"/>
      <w:rPr>
        <w:b/>
        <w:sz w:val="32"/>
        <w:szCs w:val="32"/>
      </w:rPr>
    </w:pPr>
    <w:r>
      <w:rPr>
        <w:b/>
        <w:noProof/>
        <w:sz w:val="32"/>
        <w:szCs w:val="32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4358640</wp:posOffset>
          </wp:positionH>
          <wp:positionV relativeFrom="page">
            <wp:posOffset>733425</wp:posOffset>
          </wp:positionV>
          <wp:extent cx="1533525" cy="571500"/>
          <wp:effectExtent l="19050" t="0" r="9525" b="0"/>
          <wp:wrapSquare wrapText="bothSides"/>
          <wp:docPr id="15" name="Imagen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xmlns:w15="http://schemas.microsoft.com/office/word/2012/wordml" id="{50D9AF84-4979-4FFA-B3E5-C037931EF77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xmlns:w15="http://schemas.microsoft.com/office/word/2012/wordml" id="{50D9AF84-4979-4FFA-B3E5-C037931EF774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46" t="37482" r="42167" b="43757"/>
                  <a:stretch/>
                </pic:blipFill>
                <pic:spPr bwMode="auto">
                  <a:xfrm>
                    <a:off x="0" y="0"/>
                    <a:ext cx="1533525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F553C9" w:rsidRPr="0038503A" w:rsidRDefault="00F553C9" w:rsidP="00F553C9">
    <w:pPr>
      <w:pStyle w:val="Sinespaciado"/>
      <w:rPr>
        <w:b/>
        <w:bCs/>
        <w:color w:val="000000" w:themeColor="text1"/>
      </w:rPr>
    </w:pPr>
    <w:r w:rsidRPr="0038503A">
      <w:rPr>
        <w:b/>
        <w:bCs/>
        <w:color w:val="000000" w:themeColor="text1"/>
      </w:rPr>
      <w:t>GOBIERNO MUNICIPAL EL SALTO, JALISCO 2018-2021</w:t>
    </w:r>
  </w:p>
  <w:p w:rsidR="00CB360B" w:rsidRPr="0038503A" w:rsidRDefault="00F553C9" w:rsidP="00F553C9">
    <w:pPr>
      <w:pStyle w:val="Sinespaciado"/>
      <w:rPr>
        <w:b/>
        <w:bCs/>
        <w:color w:val="000000" w:themeColor="text1"/>
      </w:rPr>
    </w:pPr>
    <w:r w:rsidRPr="0038503A">
      <w:rPr>
        <w:b/>
        <w:bCs/>
        <w:color w:val="000000" w:themeColor="text1"/>
      </w:rPr>
      <w:t xml:space="preserve">INFORME DE </w:t>
    </w:r>
    <w:r w:rsidR="009A2E04">
      <w:rPr>
        <w:b/>
        <w:bCs/>
        <w:color w:val="000000" w:themeColor="text1"/>
      </w:rPr>
      <w:t>ACTIVIDADES DE MAYO</w:t>
    </w:r>
    <w:r w:rsidR="006A2339">
      <w:rPr>
        <w:b/>
        <w:bCs/>
        <w:color w:val="000000" w:themeColor="text1"/>
      </w:rPr>
      <w:t xml:space="preserve"> 2020</w:t>
    </w:r>
  </w:p>
  <w:p w:rsidR="00CB360B" w:rsidRDefault="00CB36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816"/>
    <w:multiLevelType w:val="hybridMultilevel"/>
    <w:tmpl w:val="74BCC0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94431"/>
    <w:multiLevelType w:val="hybridMultilevel"/>
    <w:tmpl w:val="A04E68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360B"/>
    <w:rsid w:val="000F090C"/>
    <w:rsid w:val="001007B5"/>
    <w:rsid w:val="00132B3C"/>
    <w:rsid w:val="00162B3D"/>
    <w:rsid w:val="0019170B"/>
    <w:rsid w:val="001D3EAF"/>
    <w:rsid w:val="001D59D1"/>
    <w:rsid w:val="001E2A27"/>
    <w:rsid w:val="002162E9"/>
    <w:rsid w:val="00254D9F"/>
    <w:rsid w:val="00294AFF"/>
    <w:rsid w:val="002A3FAC"/>
    <w:rsid w:val="00315E2B"/>
    <w:rsid w:val="003415F6"/>
    <w:rsid w:val="00366DFB"/>
    <w:rsid w:val="0037307E"/>
    <w:rsid w:val="0038503A"/>
    <w:rsid w:val="0039080E"/>
    <w:rsid w:val="003A1807"/>
    <w:rsid w:val="00444A2A"/>
    <w:rsid w:val="004626C0"/>
    <w:rsid w:val="00565594"/>
    <w:rsid w:val="005B4CD6"/>
    <w:rsid w:val="006622CB"/>
    <w:rsid w:val="006A2339"/>
    <w:rsid w:val="006B4F44"/>
    <w:rsid w:val="006B5922"/>
    <w:rsid w:val="007E3A8E"/>
    <w:rsid w:val="007E47E9"/>
    <w:rsid w:val="008066D1"/>
    <w:rsid w:val="0083704B"/>
    <w:rsid w:val="00870CAB"/>
    <w:rsid w:val="00914322"/>
    <w:rsid w:val="00973CA9"/>
    <w:rsid w:val="009A0943"/>
    <w:rsid w:val="009A2E04"/>
    <w:rsid w:val="009A7810"/>
    <w:rsid w:val="009E0262"/>
    <w:rsid w:val="00A16F5C"/>
    <w:rsid w:val="00A41F9A"/>
    <w:rsid w:val="00A56B94"/>
    <w:rsid w:val="00A80046"/>
    <w:rsid w:val="00AD283E"/>
    <w:rsid w:val="00AF6A10"/>
    <w:rsid w:val="00B371C4"/>
    <w:rsid w:val="00B6075F"/>
    <w:rsid w:val="00C00770"/>
    <w:rsid w:val="00C45F20"/>
    <w:rsid w:val="00C67D9D"/>
    <w:rsid w:val="00C80A40"/>
    <w:rsid w:val="00CB360B"/>
    <w:rsid w:val="00CB5BB2"/>
    <w:rsid w:val="00CC6300"/>
    <w:rsid w:val="00CF00EE"/>
    <w:rsid w:val="00D23DF4"/>
    <w:rsid w:val="00DA02AA"/>
    <w:rsid w:val="00E15E80"/>
    <w:rsid w:val="00E30F1C"/>
    <w:rsid w:val="00E66593"/>
    <w:rsid w:val="00E67575"/>
    <w:rsid w:val="00EB35C1"/>
    <w:rsid w:val="00ED45A3"/>
    <w:rsid w:val="00ED5089"/>
    <w:rsid w:val="00ED6A93"/>
    <w:rsid w:val="00F0170B"/>
    <w:rsid w:val="00F051BB"/>
    <w:rsid w:val="00F24BA7"/>
    <w:rsid w:val="00F37698"/>
    <w:rsid w:val="00F53323"/>
    <w:rsid w:val="00F553C9"/>
    <w:rsid w:val="00F82436"/>
    <w:rsid w:val="00FC5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A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3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360B"/>
  </w:style>
  <w:style w:type="paragraph" w:styleId="Piedepgina">
    <w:name w:val="footer"/>
    <w:basedOn w:val="Normal"/>
    <w:link w:val="PiedepginaCar"/>
    <w:uiPriority w:val="99"/>
    <w:unhideWhenUsed/>
    <w:rsid w:val="00CB3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60B"/>
  </w:style>
  <w:style w:type="table" w:styleId="Tablaconcuadrcula">
    <w:name w:val="Table Grid"/>
    <w:basedOn w:val="Tablanormal"/>
    <w:uiPriority w:val="39"/>
    <w:rsid w:val="00CB3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B360B"/>
    <w:pPr>
      <w:ind w:left="720"/>
      <w:contextualSpacing/>
    </w:pPr>
  </w:style>
  <w:style w:type="paragraph" w:styleId="Sinespaciado">
    <w:name w:val="No Spacing"/>
    <w:uiPriority w:val="1"/>
    <w:qFormat/>
    <w:rsid w:val="00F553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OLGA LIDIA</cp:lastModifiedBy>
  <cp:revision>42</cp:revision>
  <dcterms:created xsi:type="dcterms:W3CDTF">2019-07-15T17:50:00Z</dcterms:created>
  <dcterms:modified xsi:type="dcterms:W3CDTF">2020-06-15T02:52:00Z</dcterms:modified>
</cp:coreProperties>
</file>