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A8" w:rsidRDefault="000164A8"/>
    <w:p w:rsidR="008534FC" w:rsidRPr="008F0779" w:rsidRDefault="004C599C">
      <w:pPr>
        <w:rPr>
          <w:b/>
          <w:bCs/>
          <w:sz w:val="28"/>
          <w:szCs w:val="28"/>
        </w:rPr>
      </w:pPr>
      <w:r w:rsidRPr="008F0779">
        <w:rPr>
          <w:b/>
          <w:bCs/>
          <w:sz w:val="28"/>
          <w:szCs w:val="28"/>
        </w:rPr>
        <w:t xml:space="preserve">                </w:t>
      </w:r>
      <w:r w:rsidR="008F0779">
        <w:rPr>
          <w:b/>
          <w:bCs/>
          <w:sz w:val="28"/>
          <w:szCs w:val="28"/>
        </w:rPr>
        <w:t>INSTITUTO MUNICIPAL DE ATENCIÓN DE LA JUVENTUD</w:t>
      </w:r>
    </w:p>
    <w:p w:rsidR="008534FC" w:rsidRDefault="008534FC"/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0164A8" w:rsidRPr="008F0779" w:rsidTr="00CB6E4B">
        <w:trPr>
          <w:trHeight w:val="588"/>
        </w:trPr>
        <w:tc>
          <w:tcPr>
            <w:tcW w:w="2552" w:type="dxa"/>
            <w:shd w:val="clear" w:color="auto" w:fill="F4B083" w:themeFill="accent2" w:themeFillTint="99"/>
            <w:vAlign w:val="center"/>
          </w:tcPr>
          <w:p w:rsidR="000164A8" w:rsidRPr="008F0779" w:rsidRDefault="000164A8" w:rsidP="00A21E75">
            <w:pPr>
              <w:jc w:val="center"/>
              <w:rPr>
                <w:b/>
                <w:bCs/>
                <w:sz w:val="28"/>
                <w:szCs w:val="28"/>
              </w:rPr>
            </w:pPr>
            <w:r w:rsidRPr="008F0779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0164A8" w:rsidRPr="008F0779" w:rsidRDefault="000164A8" w:rsidP="00A21E75">
            <w:pPr>
              <w:jc w:val="center"/>
              <w:rPr>
                <w:b/>
                <w:bCs/>
                <w:sz w:val="28"/>
                <w:szCs w:val="28"/>
              </w:rPr>
            </w:pPr>
            <w:r w:rsidRPr="008F0779">
              <w:rPr>
                <w:b/>
                <w:bCs/>
                <w:sz w:val="28"/>
                <w:szCs w:val="28"/>
              </w:rPr>
              <w:t>OBJETIVO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0164A8" w:rsidRPr="008F0779" w:rsidRDefault="004F6D0E" w:rsidP="00A21E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0164A8" w:rsidTr="00A21E75">
        <w:trPr>
          <w:trHeight w:val="2680"/>
        </w:trPr>
        <w:tc>
          <w:tcPr>
            <w:tcW w:w="2552" w:type="dxa"/>
            <w:vAlign w:val="center"/>
          </w:tcPr>
          <w:p w:rsidR="000164A8" w:rsidRPr="004F6D0E" w:rsidRDefault="004F6D0E" w:rsidP="004F6D0E">
            <w:pPr>
              <w:jc w:val="center"/>
              <w:rPr>
                <w:b/>
                <w:sz w:val="28"/>
                <w:szCs w:val="28"/>
              </w:rPr>
            </w:pPr>
            <w:r w:rsidRPr="004F6D0E">
              <w:rPr>
                <w:b/>
                <w:sz w:val="28"/>
                <w:szCs w:val="28"/>
              </w:rPr>
              <w:t>POR TI</w:t>
            </w:r>
          </w:p>
        </w:tc>
        <w:tc>
          <w:tcPr>
            <w:tcW w:w="3969" w:type="dxa"/>
          </w:tcPr>
          <w:p w:rsidR="004F6D0E" w:rsidRPr="00770E64" w:rsidRDefault="004F6D0E">
            <w:pPr>
              <w:rPr>
                <w:sz w:val="24"/>
                <w:szCs w:val="24"/>
              </w:rPr>
            </w:pPr>
          </w:p>
          <w:p w:rsidR="000164A8" w:rsidRPr="00770E64" w:rsidRDefault="00191A3D">
            <w:pPr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 xml:space="preserve">Generar cambios en los jóvenes </w:t>
            </w:r>
            <w:r w:rsidR="00461907" w:rsidRPr="00770E64">
              <w:rPr>
                <w:sz w:val="24"/>
                <w:szCs w:val="24"/>
              </w:rPr>
              <w:t>mediante confer</w:t>
            </w:r>
            <w:r w:rsidR="00035A25" w:rsidRPr="00770E64">
              <w:rPr>
                <w:sz w:val="24"/>
                <w:szCs w:val="24"/>
              </w:rPr>
              <w:t xml:space="preserve">encias que tengan un alto impacto en </w:t>
            </w:r>
            <w:r w:rsidR="00C045ED" w:rsidRPr="00770E64">
              <w:rPr>
                <w:sz w:val="24"/>
                <w:szCs w:val="24"/>
              </w:rPr>
              <w:t>valores</w:t>
            </w:r>
            <w:r w:rsidR="00035A25" w:rsidRPr="00770E64">
              <w:rPr>
                <w:sz w:val="24"/>
                <w:szCs w:val="24"/>
              </w:rPr>
              <w:t xml:space="preserve"> éticos y profesionales en temas de relevancia para las juventudes del municipio</w:t>
            </w:r>
            <w:r w:rsidR="00A21E75" w:rsidRPr="00770E6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21E75" w:rsidRPr="00770E64" w:rsidRDefault="00A21E75" w:rsidP="00A21E75">
            <w:pPr>
              <w:rPr>
                <w:sz w:val="24"/>
                <w:szCs w:val="24"/>
              </w:rPr>
            </w:pPr>
          </w:p>
          <w:p w:rsidR="00A21E75" w:rsidRPr="00770E64" w:rsidRDefault="00A21E75" w:rsidP="00A21E75">
            <w:pPr>
              <w:rPr>
                <w:sz w:val="24"/>
                <w:szCs w:val="24"/>
              </w:rPr>
            </w:pPr>
          </w:p>
          <w:p w:rsidR="004F6D0E" w:rsidRPr="00770E64" w:rsidRDefault="00A21E75" w:rsidP="00A21E75">
            <w:pPr>
              <w:jc w:val="center"/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>SUSPENDIDO POR CONTINGENCIA SANITARIA COVID-19.</w:t>
            </w:r>
          </w:p>
          <w:p w:rsidR="00A21E75" w:rsidRPr="00770E64" w:rsidRDefault="00A21E75" w:rsidP="00A21E75">
            <w:pPr>
              <w:jc w:val="center"/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 xml:space="preserve">Avance total del 38% </w:t>
            </w:r>
          </w:p>
        </w:tc>
      </w:tr>
      <w:tr w:rsidR="00A21E75" w:rsidTr="00A21E75">
        <w:trPr>
          <w:trHeight w:val="1981"/>
        </w:trPr>
        <w:tc>
          <w:tcPr>
            <w:tcW w:w="2552" w:type="dxa"/>
            <w:vAlign w:val="center"/>
          </w:tcPr>
          <w:p w:rsidR="00A21E75" w:rsidRPr="004F6D0E" w:rsidRDefault="00A21E75" w:rsidP="00A21E75">
            <w:pPr>
              <w:jc w:val="center"/>
              <w:rPr>
                <w:b/>
                <w:sz w:val="28"/>
                <w:szCs w:val="28"/>
              </w:rPr>
            </w:pPr>
            <w:r w:rsidRPr="004F6D0E">
              <w:rPr>
                <w:b/>
                <w:sz w:val="28"/>
                <w:szCs w:val="28"/>
              </w:rPr>
              <w:t>RAYARTE</w:t>
            </w:r>
          </w:p>
        </w:tc>
        <w:tc>
          <w:tcPr>
            <w:tcW w:w="3969" w:type="dxa"/>
          </w:tcPr>
          <w:p w:rsidR="00A21E75" w:rsidRPr="00770E64" w:rsidRDefault="00A21E75" w:rsidP="00A21E75">
            <w:pPr>
              <w:rPr>
                <w:sz w:val="24"/>
                <w:szCs w:val="24"/>
              </w:rPr>
            </w:pPr>
          </w:p>
          <w:p w:rsidR="00A21E75" w:rsidRPr="00770E64" w:rsidRDefault="00A21E75" w:rsidP="00A21E75">
            <w:pPr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 xml:space="preserve">Recuperar espacios públicos a través del arte y la cultura plasmada en el muralismo.  </w:t>
            </w:r>
          </w:p>
        </w:tc>
        <w:tc>
          <w:tcPr>
            <w:tcW w:w="3969" w:type="dxa"/>
          </w:tcPr>
          <w:p w:rsidR="00A21E75" w:rsidRPr="00770E64" w:rsidRDefault="00A21E75" w:rsidP="00A21E75">
            <w:pPr>
              <w:jc w:val="center"/>
              <w:rPr>
                <w:sz w:val="24"/>
                <w:szCs w:val="24"/>
              </w:rPr>
            </w:pPr>
          </w:p>
          <w:p w:rsidR="00A21E75" w:rsidRPr="00770E64" w:rsidRDefault="00A21E75" w:rsidP="00A21E75">
            <w:pPr>
              <w:jc w:val="center"/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>Cuarto Mural Intervenido: “CONTINGENCIA SANITARIA COVID-19” calle Cuauhtémoc, Cabecera Municipal.</w:t>
            </w:r>
          </w:p>
          <w:p w:rsidR="00A21E75" w:rsidRPr="00770E64" w:rsidRDefault="00CB6E4B" w:rsidP="00A21E75">
            <w:pPr>
              <w:jc w:val="center"/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>Avance total del 35</w:t>
            </w:r>
            <w:r w:rsidR="00A21E75" w:rsidRPr="00770E64">
              <w:rPr>
                <w:sz w:val="24"/>
                <w:szCs w:val="24"/>
              </w:rPr>
              <w:t>%</w:t>
            </w:r>
          </w:p>
          <w:p w:rsidR="00A21E75" w:rsidRPr="00770E64" w:rsidRDefault="00A21E75" w:rsidP="00A21E75">
            <w:pPr>
              <w:jc w:val="center"/>
              <w:rPr>
                <w:sz w:val="24"/>
                <w:szCs w:val="24"/>
              </w:rPr>
            </w:pPr>
          </w:p>
        </w:tc>
      </w:tr>
      <w:tr w:rsidR="00A21E75" w:rsidTr="00A21E75">
        <w:trPr>
          <w:trHeight w:val="1981"/>
        </w:trPr>
        <w:tc>
          <w:tcPr>
            <w:tcW w:w="2552" w:type="dxa"/>
            <w:vAlign w:val="center"/>
          </w:tcPr>
          <w:p w:rsidR="00A21E75" w:rsidRPr="004F6D0E" w:rsidRDefault="00A21E75" w:rsidP="00A21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TALENTO DE BARRIO </w:t>
            </w:r>
          </w:p>
        </w:tc>
        <w:tc>
          <w:tcPr>
            <w:tcW w:w="3969" w:type="dxa"/>
          </w:tcPr>
          <w:p w:rsidR="00A21E75" w:rsidRPr="00770E64" w:rsidRDefault="00A21E75" w:rsidP="00A21E75">
            <w:pPr>
              <w:rPr>
                <w:sz w:val="24"/>
                <w:szCs w:val="24"/>
              </w:rPr>
            </w:pPr>
          </w:p>
          <w:p w:rsidR="00A21E75" w:rsidRPr="00770E64" w:rsidRDefault="00A21E75" w:rsidP="00A21E75">
            <w:pPr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 xml:space="preserve">Lograr que la mayor cantidad de jóvenes puedan desarrollar sus habilidades en el ámbito social, cultural, deportivo, educativo a través de los distintos talleres que se implementaran para los jóvenes. </w:t>
            </w:r>
          </w:p>
        </w:tc>
        <w:tc>
          <w:tcPr>
            <w:tcW w:w="3969" w:type="dxa"/>
          </w:tcPr>
          <w:p w:rsidR="00A21E75" w:rsidRPr="00770E64" w:rsidRDefault="00A21E75" w:rsidP="00A21E75">
            <w:pPr>
              <w:jc w:val="center"/>
              <w:rPr>
                <w:sz w:val="24"/>
                <w:szCs w:val="24"/>
              </w:rPr>
            </w:pPr>
          </w:p>
          <w:p w:rsidR="00A21E75" w:rsidRPr="00770E64" w:rsidRDefault="00A21E75" w:rsidP="00A21E75">
            <w:pPr>
              <w:jc w:val="center"/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>SUSPENDIDO POR CONTINGENCIA SANITARIA COVID-19.</w:t>
            </w:r>
          </w:p>
          <w:p w:rsidR="00A21E75" w:rsidRPr="00770E64" w:rsidRDefault="00A21E75" w:rsidP="00A21E75">
            <w:pPr>
              <w:jc w:val="center"/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>Avance total del 34%</w:t>
            </w:r>
          </w:p>
        </w:tc>
      </w:tr>
      <w:tr w:rsidR="00A21E75" w:rsidTr="00A21E75">
        <w:trPr>
          <w:trHeight w:val="1981"/>
        </w:trPr>
        <w:tc>
          <w:tcPr>
            <w:tcW w:w="2552" w:type="dxa"/>
            <w:vAlign w:val="center"/>
          </w:tcPr>
          <w:p w:rsidR="00A21E75" w:rsidRDefault="00A21E75" w:rsidP="00A21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BAILALO </w:t>
            </w:r>
          </w:p>
        </w:tc>
        <w:tc>
          <w:tcPr>
            <w:tcW w:w="3969" w:type="dxa"/>
          </w:tcPr>
          <w:p w:rsidR="00A21E75" w:rsidRPr="00770E64" w:rsidRDefault="00A21E75" w:rsidP="00A21E75">
            <w:pPr>
              <w:rPr>
                <w:sz w:val="24"/>
                <w:szCs w:val="24"/>
              </w:rPr>
            </w:pPr>
          </w:p>
          <w:p w:rsidR="00A21E75" w:rsidRPr="00770E64" w:rsidRDefault="00A21E75" w:rsidP="00A21E75">
            <w:pPr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 xml:space="preserve">Promover en el municipio la participación de los jóvenes por medio de actividades culturales y deportivas. </w:t>
            </w:r>
          </w:p>
        </w:tc>
        <w:tc>
          <w:tcPr>
            <w:tcW w:w="3969" w:type="dxa"/>
          </w:tcPr>
          <w:p w:rsidR="00A21E75" w:rsidRPr="00770E64" w:rsidRDefault="00A21E75" w:rsidP="00A21E75">
            <w:pPr>
              <w:jc w:val="center"/>
              <w:rPr>
                <w:sz w:val="24"/>
                <w:szCs w:val="24"/>
              </w:rPr>
            </w:pPr>
          </w:p>
          <w:p w:rsidR="00A21E75" w:rsidRPr="00770E64" w:rsidRDefault="00A21E75" w:rsidP="00A21E75">
            <w:pPr>
              <w:jc w:val="center"/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>SUSPENDIDO POR CONTINGENCIA SANITARIA COVID-19.</w:t>
            </w:r>
          </w:p>
          <w:p w:rsidR="00A21E75" w:rsidRPr="00770E64" w:rsidRDefault="00A21E75" w:rsidP="00A21E75">
            <w:pPr>
              <w:jc w:val="center"/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>Avance total del 20%</w:t>
            </w:r>
          </w:p>
        </w:tc>
      </w:tr>
      <w:tr w:rsidR="003110C8" w:rsidTr="00A21E75">
        <w:trPr>
          <w:trHeight w:val="1981"/>
        </w:trPr>
        <w:tc>
          <w:tcPr>
            <w:tcW w:w="2552" w:type="dxa"/>
            <w:vAlign w:val="center"/>
          </w:tcPr>
          <w:p w:rsidR="003110C8" w:rsidRDefault="003110C8" w:rsidP="00A21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 CAMPO DE LOS JOVENES </w:t>
            </w:r>
          </w:p>
        </w:tc>
        <w:tc>
          <w:tcPr>
            <w:tcW w:w="3969" w:type="dxa"/>
          </w:tcPr>
          <w:p w:rsidR="003110C8" w:rsidRPr="00770E64" w:rsidRDefault="003110C8" w:rsidP="00A21E75">
            <w:pPr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>Nuestro personal colaboró con la elaboración, distribución y entrega de despensas alrededor del</w:t>
            </w:r>
            <w:bookmarkStart w:id="0" w:name="_GoBack"/>
            <w:bookmarkEnd w:id="0"/>
            <w:r w:rsidRPr="00770E64">
              <w:rPr>
                <w:sz w:val="24"/>
                <w:szCs w:val="24"/>
              </w:rPr>
              <w:t xml:space="preserve"> municipio. </w:t>
            </w:r>
          </w:p>
        </w:tc>
        <w:tc>
          <w:tcPr>
            <w:tcW w:w="3969" w:type="dxa"/>
          </w:tcPr>
          <w:p w:rsidR="003110C8" w:rsidRPr="00770E64" w:rsidRDefault="003110C8" w:rsidP="00A21E75">
            <w:pPr>
              <w:jc w:val="center"/>
              <w:rPr>
                <w:sz w:val="24"/>
                <w:szCs w:val="24"/>
              </w:rPr>
            </w:pPr>
          </w:p>
          <w:p w:rsidR="003110C8" w:rsidRPr="00770E64" w:rsidRDefault="003110C8" w:rsidP="003110C8">
            <w:pPr>
              <w:rPr>
                <w:sz w:val="24"/>
                <w:szCs w:val="24"/>
              </w:rPr>
            </w:pPr>
          </w:p>
          <w:p w:rsidR="003110C8" w:rsidRPr="00770E64" w:rsidRDefault="003110C8" w:rsidP="003110C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770E64">
              <w:rPr>
                <w:sz w:val="24"/>
                <w:szCs w:val="24"/>
              </w:rPr>
              <w:tab/>
              <w:t>Ejecutada</w:t>
            </w:r>
          </w:p>
          <w:p w:rsidR="003110C8" w:rsidRPr="00770E64" w:rsidRDefault="003110C8" w:rsidP="003110C8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</w:tbl>
    <w:p w:rsidR="00421A95" w:rsidRDefault="00421A95"/>
    <w:p w:rsidR="00DE0657" w:rsidRDefault="00DE0657">
      <w:r>
        <w:t>Planeación, evaluación, coordinación y participación del programa de eventos virtuales “</w:t>
      </w:r>
      <w:proofErr w:type="spellStart"/>
      <w:r>
        <w:t>IMAJencasa</w:t>
      </w:r>
      <w:proofErr w:type="spellEnd"/>
      <w:r>
        <w:t xml:space="preserve">”   </w:t>
      </w:r>
      <w:proofErr w:type="spellStart"/>
      <w:r>
        <w:t>através</w:t>
      </w:r>
      <w:proofErr w:type="spellEnd"/>
      <w:r>
        <w:t xml:space="preserve"> de nuestro portal en Facebook con las siguientes actividades y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23D3A" w:rsidTr="00623D3A">
        <w:tc>
          <w:tcPr>
            <w:tcW w:w="2992" w:type="dxa"/>
            <w:shd w:val="clear" w:color="auto" w:fill="C45911" w:themeFill="accent2" w:themeFillShade="BF"/>
          </w:tcPr>
          <w:p w:rsidR="00623D3A" w:rsidRDefault="00623D3A">
            <w:r>
              <w:t>ACTIVIDAD</w:t>
            </w:r>
          </w:p>
        </w:tc>
        <w:tc>
          <w:tcPr>
            <w:tcW w:w="2993" w:type="dxa"/>
            <w:shd w:val="clear" w:color="auto" w:fill="C45911" w:themeFill="accent2" w:themeFillShade="BF"/>
          </w:tcPr>
          <w:p w:rsidR="00623D3A" w:rsidRDefault="00623D3A">
            <w:r>
              <w:t>FECHA</w:t>
            </w:r>
          </w:p>
        </w:tc>
        <w:tc>
          <w:tcPr>
            <w:tcW w:w="2993" w:type="dxa"/>
            <w:shd w:val="clear" w:color="auto" w:fill="C45911" w:themeFill="accent2" w:themeFillShade="BF"/>
          </w:tcPr>
          <w:p w:rsidR="00623D3A" w:rsidRDefault="00623D3A">
            <w:r>
              <w:t>ALCANCE</w:t>
            </w:r>
          </w:p>
        </w:tc>
      </w:tr>
      <w:tr w:rsidR="00623D3A" w:rsidTr="00623D3A">
        <w:tc>
          <w:tcPr>
            <w:tcW w:w="2992" w:type="dxa"/>
          </w:tcPr>
          <w:p w:rsidR="00623D3A" w:rsidRDefault="00623D3A">
            <w:r>
              <w:t xml:space="preserve">Presentación del programa/anuncio FB LIVE con Edgar Yáñez </w:t>
            </w:r>
          </w:p>
        </w:tc>
        <w:tc>
          <w:tcPr>
            <w:tcW w:w="2993" w:type="dxa"/>
          </w:tcPr>
          <w:p w:rsidR="00623D3A" w:rsidRDefault="00623D3A">
            <w:r>
              <w:t>Jueves 7 de mayo</w:t>
            </w:r>
          </w:p>
        </w:tc>
        <w:tc>
          <w:tcPr>
            <w:tcW w:w="2993" w:type="dxa"/>
          </w:tcPr>
          <w:p w:rsidR="00623D3A" w:rsidRDefault="00623D3A">
            <w:r>
              <w:t>6,742 personas</w:t>
            </w:r>
          </w:p>
        </w:tc>
      </w:tr>
      <w:tr w:rsidR="00623D3A" w:rsidTr="00623D3A">
        <w:tc>
          <w:tcPr>
            <w:tcW w:w="2992" w:type="dxa"/>
          </w:tcPr>
          <w:p w:rsidR="00623D3A" w:rsidRDefault="00623D3A">
            <w:r>
              <w:t>Video  tutoriales. Cubre bocas casero</w:t>
            </w:r>
          </w:p>
        </w:tc>
        <w:tc>
          <w:tcPr>
            <w:tcW w:w="2993" w:type="dxa"/>
          </w:tcPr>
          <w:p w:rsidR="00623D3A" w:rsidRDefault="00623D3A">
            <w:r>
              <w:t>Lunes 11</w:t>
            </w:r>
            <w:r w:rsidR="00E54BA9">
              <w:t xml:space="preserve"> </w:t>
            </w:r>
            <w:r>
              <w:t>de mayo</w:t>
            </w:r>
          </w:p>
        </w:tc>
        <w:tc>
          <w:tcPr>
            <w:tcW w:w="2993" w:type="dxa"/>
          </w:tcPr>
          <w:p w:rsidR="00623D3A" w:rsidRDefault="00623D3A">
            <w:r>
              <w:t>762 personas</w:t>
            </w:r>
          </w:p>
        </w:tc>
      </w:tr>
      <w:tr w:rsidR="00623D3A" w:rsidTr="00623D3A">
        <w:tc>
          <w:tcPr>
            <w:tcW w:w="2992" w:type="dxa"/>
          </w:tcPr>
          <w:p w:rsidR="00623D3A" w:rsidRDefault="00623D3A">
            <w:r>
              <w:t>FB LIVE con Edgar Yáñez</w:t>
            </w:r>
          </w:p>
        </w:tc>
        <w:tc>
          <w:tcPr>
            <w:tcW w:w="2993" w:type="dxa"/>
          </w:tcPr>
          <w:p w:rsidR="00623D3A" w:rsidRDefault="00E54BA9">
            <w:r>
              <w:t>Miércoles 13 de mayo</w:t>
            </w:r>
          </w:p>
        </w:tc>
        <w:tc>
          <w:tcPr>
            <w:tcW w:w="2993" w:type="dxa"/>
          </w:tcPr>
          <w:p w:rsidR="00623D3A" w:rsidRDefault="00E54BA9">
            <w:r>
              <w:t>5,765 personas</w:t>
            </w:r>
          </w:p>
        </w:tc>
      </w:tr>
      <w:tr w:rsidR="00E54BA9" w:rsidTr="00623D3A">
        <w:tc>
          <w:tcPr>
            <w:tcW w:w="2992" w:type="dxa"/>
          </w:tcPr>
          <w:p w:rsidR="00E54BA9" w:rsidRDefault="00E54BA9">
            <w:r>
              <w:t>Viernes de película</w:t>
            </w:r>
          </w:p>
        </w:tc>
        <w:tc>
          <w:tcPr>
            <w:tcW w:w="2993" w:type="dxa"/>
          </w:tcPr>
          <w:p w:rsidR="00E54BA9" w:rsidRDefault="00E54BA9">
            <w:r>
              <w:t>Viernes 15 de mayo</w:t>
            </w:r>
          </w:p>
        </w:tc>
        <w:tc>
          <w:tcPr>
            <w:tcW w:w="2993" w:type="dxa"/>
          </w:tcPr>
          <w:p w:rsidR="00E54BA9" w:rsidRDefault="00E54BA9">
            <w:r>
              <w:t>1,294 personas</w:t>
            </w:r>
          </w:p>
        </w:tc>
      </w:tr>
      <w:tr w:rsidR="00E54BA9" w:rsidTr="00623D3A">
        <w:tc>
          <w:tcPr>
            <w:tcW w:w="2992" w:type="dxa"/>
          </w:tcPr>
          <w:p w:rsidR="00E54BA9" w:rsidRDefault="00770E64">
            <w:r>
              <w:t>Video tutoriales-tareas creativas</w:t>
            </w:r>
          </w:p>
        </w:tc>
        <w:tc>
          <w:tcPr>
            <w:tcW w:w="2993" w:type="dxa"/>
          </w:tcPr>
          <w:p w:rsidR="00E54BA9" w:rsidRDefault="00E54BA9">
            <w:r>
              <w:t>Martes 19 de mayo</w:t>
            </w:r>
          </w:p>
        </w:tc>
        <w:tc>
          <w:tcPr>
            <w:tcW w:w="2993" w:type="dxa"/>
          </w:tcPr>
          <w:p w:rsidR="00E54BA9" w:rsidRDefault="00E54BA9">
            <w:r>
              <w:t>585 personas</w:t>
            </w:r>
          </w:p>
        </w:tc>
      </w:tr>
      <w:tr w:rsidR="00E54BA9" w:rsidTr="00623D3A">
        <w:tc>
          <w:tcPr>
            <w:tcW w:w="2992" w:type="dxa"/>
          </w:tcPr>
          <w:p w:rsidR="00E54BA9" w:rsidRDefault="00770E64">
            <w:r>
              <w:t>Viernes de películas</w:t>
            </w:r>
          </w:p>
        </w:tc>
        <w:tc>
          <w:tcPr>
            <w:tcW w:w="2993" w:type="dxa"/>
          </w:tcPr>
          <w:p w:rsidR="00E54BA9" w:rsidRDefault="00E54BA9">
            <w:r>
              <w:t>Viernes 22 de mayo</w:t>
            </w:r>
          </w:p>
        </w:tc>
        <w:tc>
          <w:tcPr>
            <w:tcW w:w="2993" w:type="dxa"/>
          </w:tcPr>
          <w:p w:rsidR="00E54BA9" w:rsidRDefault="00E54BA9">
            <w:r>
              <w:t>605 personas</w:t>
            </w:r>
          </w:p>
        </w:tc>
      </w:tr>
      <w:tr w:rsidR="00E54BA9" w:rsidTr="00623D3A">
        <w:tc>
          <w:tcPr>
            <w:tcW w:w="2992" w:type="dxa"/>
          </w:tcPr>
          <w:p w:rsidR="00E54BA9" w:rsidRPr="00770E64" w:rsidRDefault="00770E64">
            <w:pPr>
              <w:rPr>
                <w:lang w:val="en-US"/>
              </w:rPr>
            </w:pPr>
            <w:r>
              <w:t xml:space="preserve">Anuncio FB LIVE con </w:t>
            </w:r>
            <w:proofErr w:type="spellStart"/>
            <w:r>
              <w:t>liberty</w:t>
            </w:r>
            <w:proofErr w:type="spellEnd"/>
            <w:r>
              <w:t xml:space="preserve"> Pole </w:t>
            </w:r>
            <w:proofErr w:type="spellStart"/>
            <w:r>
              <w:t>Fitness</w:t>
            </w:r>
            <w:proofErr w:type="spellEnd"/>
          </w:p>
        </w:tc>
        <w:tc>
          <w:tcPr>
            <w:tcW w:w="2993" w:type="dxa"/>
          </w:tcPr>
          <w:p w:rsidR="00E54BA9" w:rsidRDefault="00E54BA9">
            <w:r>
              <w:t>Lunes 25 de mayo</w:t>
            </w:r>
          </w:p>
        </w:tc>
        <w:tc>
          <w:tcPr>
            <w:tcW w:w="2993" w:type="dxa"/>
          </w:tcPr>
          <w:p w:rsidR="00E54BA9" w:rsidRDefault="00E54BA9">
            <w:r>
              <w:t>3,253 personas</w:t>
            </w:r>
          </w:p>
        </w:tc>
      </w:tr>
      <w:tr w:rsidR="00E54BA9" w:rsidTr="00623D3A">
        <w:tc>
          <w:tcPr>
            <w:tcW w:w="2992" w:type="dxa"/>
          </w:tcPr>
          <w:p w:rsidR="00E54BA9" w:rsidRDefault="00770E64">
            <w:r>
              <w:t>Video tutoriales  3-Cuidado del agua</w:t>
            </w:r>
          </w:p>
        </w:tc>
        <w:tc>
          <w:tcPr>
            <w:tcW w:w="2993" w:type="dxa"/>
          </w:tcPr>
          <w:p w:rsidR="00E54BA9" w:rsidRDefault="00E54BA9">
            <w:r>
              <w:t>Lunes 25 de mayo</w:t>
            </w:r>
          </w:p>
        </w:tc>
        <w:tc>
          <w:tcPr>
            <w:tcW w:w="2993" w:type="dxa"/>
          </w:tcPr>
          <w:p w:rsidR="00E54BA9" w:rsidRDefault="00E54BA9">
            <w:r>
              <w:t>572 personas</w:t>
            </w:r>
          </w:p>
        </w:tc>
      </w:tr>
      <w:tr w:rsidR="00E54BA9" w:rsidTr="00623D3A">
        <w:tc>
          <w:tcPr>
            <w:tcW w:w="2992" w:type="dxa"/>
          </w:tcPr>
          <w:p w:rsidR="00E54BA9" w:rsidRPr="00770E64" w:rsidRDefault="00770E64">
            <w:pPr>
              <w:rPr>
                <w:lang w:val="en-US"/>
              </w:rPr>
            </w:pPr>
            <w:r w:rsidRPr="00770E64">
              <w:rPr>
                <w:lang w:val="en-US"/>
              </w:rPr>
              <w:t>Live con Liberty Pole Fitness</w:t>
            </w:r>
          </w:p>
        </w:tc>
        <w:tc>
          <w:tcPr>
            <w:tcW w:w="2993" w:type="dxa"/>
          </w:tcPr>
          <w:p w:rsidR="00E54BA9" w:rsidRDefault="00E54BA9">
            <w:r>
              <w:t>Miércoles 27 de mayo</w:t>
            </w:r>
          </w:p>
        </w:tc>
        <w:tc>
          <w:tcPr>
            <w:tcW w:w="2993" w:type="dxa"/>
          </w:tcPr>
          <w:p w:rsidR="00E54BA9" w:rsidRDefault="00E54BA9">
            <w:r>
              <w:t>4,496 personas</w:t>
            </w:r>
          </w:p>
        </w:tc>
      </w:tr>
      <w:tr w:rsidR="00E54BA9" w:rsidTr="00623D3A">
        <w:tc>
          <w:tcPr>
            <w:tcW w:w="2992" w:type="dxa"/>
          </w:tcPr>
          <w:p w:rsidR="00E54BA9" w:rsidRDefault="00770E64">
            <w:r>
              <w:t xml:space="preserve">Viernes de </w:t>
            </w:r>
            <w:r>
              <w:t>película</w:t>
            </w:r>
          </w:p>
        </w:tc>
        <w:tc>
          <w:tcPr>
            <w:tcW w:w="2993" w:type="dxa"/>
          </w:tcPr>
          <w:p w:rsidR="00E54BA9" w:rsidRDefault="00E54BA9">
            <w:r>
              <w:t>Viernes 29 de mayo</w:t>
            </w:r>
          </w:p>
        </w:tc>
        <w:tc>
          <w:tcPr>
            <w:tcW w:w="2993" w:type="dxa"/>
          </w:tcPr>
          <w:p w:rsidR="00E54BA9" w:rsidRDefault="00E54BA9">
            <w:r>
              <w:t>557 personas</w:t>
            </w:r>
          </w:p>
        </w:tc>
      </w:tr>
    </w:tbl>
    <w:p w:rsidR="00623D3A" w:rsidRDefault="00623D3A"/>
    <w:sectPr w:rsidR="00623D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DF" w:rsidRDefault="001E05DF" w:rsidP="0037603A">
      <w:pPr>
        <w:spacing w:after="0" w:line="240" w:lineRule="auto"/>
      </w:pPr>
      <w:r>
        <w:separator/>
      </w:r>
    </w:p>
  </w:endnote>
  <w:endnote w:type="continuationSeparator" w:id="0">
    <w:p w:rsidR="001E05DF" w:rsidRDefault="001E05DF" w:rsidP="0037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14" w:rsidRDefault="00AF4214" w:rsidP="008F0779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DF" w:rsidRDefault="001E05DF" w:rsidP="0037603A">
      <w:pPr>
        <w:spacing w:after="0" w:line="240" w:lineRule="auto"/>
      </w:pPr>
      <w:r>
        <w:separator/>
      </w:r>
    </w:p>
  </w:footnote>
  <w:footnote w:type="continuationSeparator" w:id="0">
    <w:p w:rsidR="001E05DF" w:rsidRDefault="001E05DF" w:rsidP="0037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14" w:rsidRDefault="00AF4214" w:rsidP="00C96C8A">
    <w:pPr>
      <w:pStyle w:val="Encabezado"/>
      <w:rPr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4596765</wp:posOffset>
          </wp:positionH>
          <wp:positionV relativeFrom="topMargin">
            <wp:posOffset>447675</wp:posOffset>
          </wp:positionV>
          <wp:extent cx="1333500" cy="514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>GOBIERNO MUNICIPAL EL SALTO, JALISCO 2018-2021                                                                                   INFORME DE ACTIVIDADES DE MAYO 2020</w:t>
    </w:r>
  </w:p>
  <w:p w:rsidR="00AF4214" w:rsidRDefault="00AF42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A8"/>
    <w:rsid w:val="000063D8"/>
    <w:rsid w:val="000164A8"/>
    <w:rsid w:val="00035A25"/>
    <w:rsid w:val="00191A3D"/>
    <w:rsid w:val="001A3962"/>
    <w:rsid w:val="001E05DF"/>
    <w:rsid w:val="003110C8"/>
    <w:rsid w:val="0037603A"/>
    <w:rsid w:val="00421A95"/>
    <w:rsid w:val="00461907"/>
    <w:rsid w:val="004C599C"/>
    <w:rsid w:val="004F6D0E"/>
    <w:rsid w:val="005B3F07"/>
    <w:rsid w:val="00623D3A"/>
    <w:rsid w:val="00770E64"/>
    <w:rsid w:val="007F09F2"/>
    <w:rsid w:val="008534FC"/>
    <w:rsid w:val="008F0779"/>
    <w:rsid w:val="008F443F"/>
    <w:rsid w:val="00A21E75"/>
    <w:rsid w:val="00AA5CFA"/>
    <w:rsid w:val="00AF4214"/>
    <w:rsid w:val="00B072AB"/>
    <w:rsid w:val="00C045ED"/>
    <w:rsid w:val="00C96C8A"/>
    <w:rsid w:val="00CB6E4B"/>
    <w:rsid w:val="00DE0657"/>
    <w:rsid w:val="00E0105C"/>
    <w:rsid w:val="00E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03A"/>
  </w:style>
  <w:style w:type="paragraph" w:styleId="Piedepgina">
    <w:name w:val="footer"/>
    <w:basedOn w:val="Normal"/>
    <w:link w:val="Piedepgina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03A"/>
  </w:style>
  <w:style w:type="paragraph" w:styleId="Piedepgina">
    <w:name w:val="footer"/>
    <w:basedOn w:val="Normal"/>
    <w:link w:val="Piedepgina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OLGA LIDIA</cp:lastModifiedBy>
  <cp:revision>17</cp:revision>
  <dcterms:created xsi:type="dcterms:W3CDTF">2020-02-13T18:34:00Z</dcterms:created>
  <dcterms:modified xsi:type="dcterms:W3CDTF">2020-07-09T18:04:00Z</dcterms:modified>
</cp:coreProperties>
</file>