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1E19E1">
      <w:bookmarkStart w:id="0" w:name="_GoBack"/>
      <w:bookmarkEnd w:id="0"/>
    </w:p>
    <w:p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68024B" w:rsidRPr="0068024B" w:rsidTr="007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shd w:val="clear" w:color="auto" w:fill="FABF8F" w:themeFill="accent6" w:themeFillTint="99"/>
          </w:tcPr>
          <w:p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4616" w:type="dxa"/>
            <w:shd w:val="clear" w:color="auto" w:fill="FABF8F" w:themeFill="accent6" w:themeFillTint="99"/>
          </w:tcPr>
          <w:p w:rsidR="00226D8C" w:rsidRPr="0068024B" w:rsidRDefault="00226D8C" w:rsidP="0022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RPr="007F5594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C45C02" w:rsidRDefault="00681C53" w:rsidP="00226D8C">
            <w:pPr>
              <w:rPr>
                <w:b w:val="0"/>
                <w:bCs w:val="0"/>
                <w:sz w:val="24"/>
                <w:szCs w:val="28"/>
              </w:rPr>
            </w:pPr>
            <w:r w:rsidRPr="00C45C02">
              <w:rPr>
                <w:b w:val="0"/>
                <w:bCs w:val="0"/>
                <w:sz w:val="24"/>
                <w:szCs w:val="28"/>
              </w:rPr>
              <w:t>Apoyo Vialidad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C45C02" w:rsidRDefault="00C45C02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7F4EF5" w:rsidRPr="00C45C02">
              <w:rPr>
                <w:sz w:val="24"/>
                <w:szCs w:val="28"/>
              </w:rPr>
              <w:t xml:space="preserve"> total</w:t>
            </w:r>
            <w:r w:rsidR="00BC5FE2" w:rsidRPr="00C45C02">
              <w:rPr>
                <w:sz w:val="24"/>
                <w:szCs w:val="28"/>
              </w:rPr>
              <w:t xml:space="preserve"> de servicios </w:t>
            </w:r>
          </w:p>
          <w:p w:rsidR="000148A1" w:rsidRPr="00C45C02" w:rsidRDefault="000148A1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C45C02" w:rsidRPr="007F5594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C45C02" w:rsidRPr="002D3A39" w:rsidRDefault="00C45C02" w:rsidP="00226D8C">
            <w:pPr>
              <w:rPr>
                <w:b w:val="0"/>
                <w:sz w:val="24"/>
                <w:szCs w:val="28"/>
              </w:rPr>
            </w:pPr>
            <w:r w:rsidRPr="002D3A39">
              <w:rPr>
                <w:b w:val="0"/>
                <w:sz w:val="24"/>
                <w:szCs w:val="28"/>
              </w:rPr>
              <w:t xml:space="preserve">Apoyos </w:t>
            </w:r>
            <w:r w:rsidR="002D3A39">
              <w:rPr>
                <w:b w:val="0"/>
                <w:sz w:val="24"/>
                <w:szCs w:val="28"/>
              </w:rPr>
              <w:t>a Seguridad pública</w:t>
            </w:r>
          </w:p>
        </w:tc>
        <w:tc>
          <w:tcPr>
            <w:tcW w:w="4616" w:type="dxa"/>
            <w:vAlign w:val="center"/>
          </w:tcPr>
          <w:p w:rsidR="00C45C02" w:rsidRPr="002D3A39" w:rsidRDefault="002D3A39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2D3A39" w:rsidRPr="007F5594" w:rsidTr="002D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39" w:rsidRPr="002D3A39" w:rsidRDefault="002D3A39" w:rsidP="00226D8C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Apoyos a Protección civil y bomberos 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9" w:rsidRDefault="002D3A39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226D8C" w:rsidRPr="007F5594" w:rsidTr="002D3A3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D8C" w:rsidRPr="002D3A39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8"/>
              </w:rPr>
            </w:pPr>
            <w:r w:rsidRPr="002D3A39">
              <w:rPr>
                <w:b w:val="0"/>
                <w:bCs w:val="0"/>
                <w:sz w:val="24"/>
                <w:szCs w:val="28"/>
              </w:rPr>
              <w:t xml:space="preserve">Apoyo a Traslados de funeral 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D8C" w:rsidRPr="002D3A39" w:rsidRDefault="003B657D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2D3A39">
              <w:rPr>
                <w:sz w:val="24"/>
                <w:szCs w:val="28"/>
              </w:rPr>
              <w:t>2</w:t>
            </w:r>
          </w:p>
        </w:tc>
      </w:tr>
      <w:tr w:rsidR="0070124D" w:rsidRPr="007F5594" w:rsidTr="00C4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4D" w:rsidRPr="002D3A39" w:rsidRDefault="0070124D" w:rsidP="0070124D">
            <w:pPr>
              <w:tabs>
                <w:tab w:val="left" w:pos="2658"/>
              </w:tabs>
              <w:rPr>
                <w:b w:val="0"/>
                <w:bCs w:val="0"/>
                <w:sz w:val="24"/>
                <w:szCs w:val="28"/>
              </w:rPr>
            </w:pPr>
            <w:r w:rsidRPr="002D3A39">
              <w:rPr>
                <w:b w:val="0"/>
                <w:bCs w:val="0"/>
                <w:sz w:val="24"/>
                <w:szCs w:val="28"/>
              </w:rPr>
              <w:t xml:space="preserve">Choques atendidos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4D" w:rsidRPr="002D3A39" w:rsidRDefault="00C45C02" w:rsidP="00701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2D3A39">
              <w:rPr>
                <w:sz w:val="24"/>
                <w:szCs w:val="28"/>
              </w:rPr>
              <w:t>11</w:t>
            </w:r>
          </w:p>
        </w:tc>
      </w:tr>
      <w:tr w:rsidR="00C45C02" w:rsidRPr="007F5594" w:rsidTr="00C45C0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C02" w:rsidRPr="00C45C02" w:rsidRDefault="00C45C02" w:rsidP="0070124D">
            <w:pPr>
              <w:tabs>
                <w:tab w:val="left" w:pos="2658"/>
              </w:tabs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Apoyos en el perifoneo del uso de cubre bocas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C02" w:rsidRDefault="00C45C02" w:rsidP="00701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</w:tbl>
    <w:p w:rsidR="00EF4190" w:rsidRPr="007F5594" w:rsidRDefault="00EF4190" w:rsidP="00EF4190">
      <w:pPr>
        <w:rPr>
          <w:sz w:val="28"/>
          <w:szCs w:val="28"/>
        </w:rPr>
      </w:pPr>
    </w:p>
    <w:p w:rsidR="00EF4190" w:rsidRPr="007F5594" w:rsidRDefault="00EF4190" w:rsidP="00EF4190">
      <w:pPr>
        <w:rPr>
          <w:b/>
          <w:sz w:val="28"/>
          <w:szCs w:val="28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sectPr w:rsidR="00EF4190" w:rsidRPr="007F5594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E1" w:rsidRDefault="001E19E1" w:rsidP="00EF4190">
      <w:pPr>
        <w:spacing w:after="0" w:line="240" w:lineRule="auto"/>
      </w:pPr>
      <w:r>
        <w:separator/>
      </w:r>
    </w:p>
  </w:endnote>
  <w:endnote w:type="continuationSeparator" w:id="0">
    <w:p w:rsidR="001E19E1" w:rsidRDefault="001E19E1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0" w:rsidRDefault="00EF4190" w:rsidP="00EF419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E1" w:rsidRDefault="001E19E1" w:rsidP="00EF4190">
      <w:pPr>
        <w:spacing w:after="0" w:line="240" w:lineRule="auto"/>
      </w:pPr>
      <w:r>
        <w:separator/>
      </w:r>
    </w:p>
  </w:footnote>
  <w:footnote w:type="continuationSeparator" w:id="0">
    <w:p w:rsidR="001E19E1" w:rsidRDefault="001E19E1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0" w:rsidRPr="003B657D" w:rsidRDefault="00EF4190" w:rsidP="00EF4190">
    <w:pPr>
      <w:pStyle w:val="Encabezado"/>
      <w:jc w:val="center"/>
      <w:rPr>
        <w:rFonts w:cstheme="minorHAnsi"/>
        <w:b/>
        <w:sz w:val="32"/>
        <w:szCs w:val="32"/>
      </w:rPr>
    </w:pPr>
  </w:p>
  <w:p w:rsidR="00A05D01" w:rsidRPr="003B657D" w:rsidRDefault="00BC056A" w:rsidP="00A05D01">
    <w:pPr>
      <w:pStyle w:val="Sinespaciado"/>
      <w:rPr>
        <w:b/>
        <w:color w:val="000000" w:themeColor="text1"/>
      </w:rPr>
    </w:pPr>
    <w:r w:rsidRPr="003B657D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4120515</wp:posOffset>
          </wp:positionH>
          <wp:positionV relativeFrom="margin">
            <wp:posOffset>-675640</wp:posOffset>
          </wp:positionV>
          <wp:extent cx="1276350" cy="495300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01" w:rsidRPr="003B657D">
      <w:rPr>
        <w:b/>
        <w:color w:val="000000" w:themeColor="text1"/>
      </w:rPr>
      <w:t>GOBIERNO MUNICIPAL EL SALTO, JALISCO 2018-2021</w:t>
    </w:r>
  </w:p>
  <w:p w:rsidR="00EF4190" w:rsidRPr="003B657D" w:rsidRDefault="00A05D01" w:rsidP="00A05D01">
    <w:pPr>
      <w:pStyle w:val="Sinespaciado"/>
      <w:rPr>
        <w:b/>
      </w:rPr>
    </w:pPr>
    <w:r w:rsidRPr="003B657D">
      <w:rPr>
        <w:b/>
      </w:rPr>
      <w:t xml:space="preserve">INFORME DE </w:t>
    </w:r>
    <w:r w:rsidR="00EF4190" w:rsidRPr="003B657D">
      <w:rPr>
        <w:b/>
      </w:rPr>
      <w:t>ACTIVIDADES DE</w:t>
    </w:r>
    <w:r w:rsidR="00BC056A">
      <w:rPr>
        <w:b/>
      </w:rPr>
      <w:t xml:space="preserve"> </w:t>
    </w:r>
    <w:r w:rsidR="008534E3">
      <w:rPr>
        <w:b/>
      </w:rPr>
      <w:t>MAYO</w:t>
    </w:r>
    <w:r w:rsidR="003469C7">
      <w:rPr>
        <w:b/>
      </w:rPr>
      <w:t xml:space="preserve"> </w:t>
    </w:r>
    <w:r w:rsidR="00BC5FE2">
      <w:rPr>
        <w:b/>
      </w:rPr>
      <w:t>2020</w:t>
    </w:r>
  </w:p>
  <w:p w:rsidR="00EF4190" w:rsidRPr="003B657D" w:rsidRDefault="00EF4190">
    <w:pPr>
      <w:pStyle w:val="Encabezado"/>
      <w:rPr>
        <w:b/>
      </w:rPr>
    </w:pPr>
  </w:p>
  <w:p w:rsidR="00EF4190" w:rsidRPr="003B657D" w:rsidRDefault="00EF4190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90"/>
    <w:rsid w:val="000148A1"/>
    <w:rsid w:val="00045865"/>
    <w:rsid w:val="000551AC"/>
    <w:rsid w:val="0007196D"/>
    <w:rsid w:val="000D7AC4"/>
    <w:rsid w:val="000E6791"/>
    <w:rsid w:val="0011432C"/>
    <w:rsid w:val="001E19E1"/>
    <w:rsid w:val="001E37BF"/>
    <w:rsid w:val="00226D8C"/>
    <w:rsid w:val="002360B8"/>
    <w:rsid w:val="00251DA0"/>
    <w:rsid w:val="002547F1"/>
    <w:rsid w:val="002D3A39"/>
    <w:rsid w:val="002D71DC"/>
    <w:rsid w:val="00316674"/>
    <w:rsid w:val="00316896"/>
    <w:rsid w:val="003469C7"/>
    <w:rsid w:val="003743C2"/>
    <w:rsid w:val="003B070E"/>
    <w:rsid w:val="003B657D"/>
    <w:rsid w:val="003F7EF4"/>
    <w:rsid w:val="00483C8F"/>
    <w:rsid w:val="004D361B"/>
    <w:rsid w:val="004D54BF"/>
    <w:rsid w:val="004E3DE2"/>
    <w:rsid w:val="004F5525"/>
    <w:rsid w:val="00577160"/>
    <w:rsid w:val="0058206A"/>
    <w:rsid w:val="005910C6"/>
    <w:rsid w:val="005A1E45"/>
    <w:rsid w:val="005D1769"/>
    <w:rsid w:val="005F7992"/>
    <w:rsid w:val="006644C2"/>
    <w:rsid w:val="0068024B"/>
    <w:rsid w:val="00681C53"/>
    <w:rsid w:val="006D41A6"/>
    <w:rsid w:val="006D5CC7"/>
    <w:rsid w:val="0070124D"/>
    <w:rsid w:val="00736DB3"/>
    <w:rsid w:val="00747A06"/>
    <w:rsid w:val="007F4EF5"/>
    <w:rsid w:val="007F5594"/>
    <w:rsid w:val="00833B46"/>
    <w:rsid w:val="008534E3"/>
    <w:rsid w:val="008C519B"/>
    <w:rsid w:val="009956EC"/>
    <w:rsid w:val="009C3BD4"/>
    <w:rsid w:val="009E7FB7"/>
    <w:rsid w:val="00A05D01"/>
    <w:rsid w:val="00A20BF9"/>
    <w:rsid w:val="00A72DBB"/>
    <w:rsid w:val="00A850C5"/>
    <w:rsid w:val="00B15381"/>
    <w:rsid w:val="00B445B3"/>
    <w:rsid w:val="00BA2A5F"/>
    <w:rsid w:val="00BC056A"/>
    <w:rsid w:val="00BC5FE2"/>
    <w:rsid w:val="00C06471"/>
    <w:rsid w:val="00C147EF"/>
    <w:rsid w:val="00C3368F"/>
    <w:rsid w:val="00C45C02"/>
    <w:rsid w:val="00CA2659"/>
    <w:rsid w:val="00CD779D"/>
    <w:rsid w:val="00CE26EF"/>
    <w:rsid w:val="00CF4227"/>
    <w:rsid w:val="00D30EAE"/>
    <w:rsid w:val="00D9260E"/>
    <w:rsid w:val="00DA3655"/>
    <w:rsid w:val="00DF04D2"/>
    <w:rsid w:val="00DF3A9A"/>
    <w:rsid w:val="00E86B88"/>
    <w:rsid w:val="00EC6ACF"/>
    <w:rsid w:val="00EE7888"/>
    <w:rsid w:val="00EF4190"/>
    <w:rsid w:val="00F5463E"/>
    <w:rsid w:val="00F87000"/>
    <w:rsid w:val="00F87CCE"/>
    <w:rsid w:val="00F9153E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FF4BD-7547-4127-8D7E-254FFD0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A05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31</cp:revision>
  <dcterms:created xsi:type="dcterms:W3CDTF">2019-07-08T17:33:00Z</dcterms:created>
  <dcterms:modified xsi:type="dcterms:W3CDTF">2020-07-14T20:11:00Z</dcterms:modified>
</cp:coreProperties>
</file>