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3EAA" w14:textId="77777777" w:rsidR="00E67683" w:rsidRPr="00036D18" w:rsidRDefault="00E67683" w:rsidP="00036D18">
      <w:pPr>
        <w:spacing w:after="0" w:line="240" w:lineRule="auto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E67683" w:rsidRPr="009173C1" w14:paraId="064C8D14" w14:textId="77777777" w:rsidTr="00E93016">
        <w:trPr>
          <w:trHeight w:val="274"/>
        </w:trPr>
        <w:tc>
          <w:tcPr>
            <w:tcW w:w="3369" w:type="dxa"/>
            <w:shd w:val="clear" w:color="auto" w:fill="548DD4" w:themeFill="text2" w:themeFillTint="99"/>
          </w:tcPr>
          <w:p w14:paraId="3B77CE95" w14:textId="77777777"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ACTIVIDADES</w:t>
            </w:r>
          </w:p>
        </w:tc>
        <w:tc>
          <w:tcPr>
            <w:tcW w:w="5459" w:type="dxa"/>
            <w:shd w:val="clear" w:color="auto" w:fill="548DD4" w:themeFill="text2" w:themeFillTint="99"/>
          </w:tcPr>
          <w:p w14:paraId="7E3D0743" w14:textId="77777777"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RESULTADOS</w:t>
            </w:r>
          </w:p>
        </w:tc>
      </w:tr>
      <w:tr w:rsidR="00903529" w14:paraId="233D94B8" w14:textId="77777777" w:rsidTr="00996CA5">
        <w:tc>
          <w:tcPr>
            <w:tcW w:w="3369" w:type="dxa"/>
          </w:tcPr>
          <w:p w14:paraId="616C10E2" w14:textId="77777777" w:rsidR="00903529" w:rsidRDefault="00903529" w:rsidP="00E676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Dar el seguimiento oportuno a los temas turnados a las comisiones edilicias</w:t>
            </w:r>
          </w:p>
        </w:tc>
        <w:tc>
          <w:tcPr>
            <w:tcW w:w="5459" w:type="dxa"/>
          </w:tcPr>
          <w:p w14:paraId="09D09DAC" w14:textId="2D10C99E" w:rsidR="00903529" w:rsidRPr="00903529" w:rsidRDefault="00903529" w:rsidP="003144A1">
            <w:pPr>
              <w:spacing w:after="0"/>
              <w:rPr>
                <w:sz w:val="24"/>
              </w:rPr>
            </w:pPr>
            <w:r w:rsidRPr="00903529">
              <w:rPr>
                <w:sz w:val="24"/>
              </w:rPr>
              <w:t xml:space="preserve">Una vez notificado al </w:t>
            </w:r>
            <w:proofErr w:type="gramStart"/>
            <w:r w:rsidR="00B97478">
              <w:rPr>
                <w:sz w:val="24"/>
              </w:rPr>
              <w:t>P</w:t>
            </w:r>
            <w:r w:rsidR="00B97478" w:rsidRPr="00903529">
              <w:rPr>
                <w:sz w:val="24"/>
              </w:rPr>
              <w:t>residente</w:t>
            </w:r>
            <w:proofErr w:type="gramEnd"/>
            <w:r w:rsidRPr="00903529">
              <w:rPr>
                <w:sz w:val="24"/>
              </w:rPr>
              <w:t xml:space="preserve"> de la comisión se da a conocer a los regidores</w:t>
            </w:r>
            <w:r w:rsidR="00B97478">
              <w:rPr>
                <w:sz w:val="24"/>
              </w:rPr>
              <w:t xml:space="preserve">, </w:t>
            </w:r>
            <w:r w:rsidR="006B11AC">
              <w:rPr>
                <w:sz w:val="24"/>
              </w:rPr>
              <w:t>(DEBIDO A LA CONTINGENCIA POR COVID-19 se suspenden todas las sesiones de las comisiones)</w:t>
            </w:r>
          </w:p>
        </w:tc>
      </w:tr>
    </w:tbl>
    <w:p w14:paraId="0C7F2A64" w14:textId="77777777" w:rsidR="002F76A3" w:rsidRDefault="00B97478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96E1" w14:textId="77777777" w:rsidR="00402550" w:rsidRDefault="00402550" w:rsidP="00E67683">
      <w:pPr>
        <w:spacing w:after="0" w:line="240" w:lineRule="auto"/>
      </w:pPr>
      <w:r>
        <w:separator/>
      </w:r>
    </w:p>
  </w:endnote>
  <w:endnote w:type="continuationSeparator" w:id="0">
    <w:p w14:paraId="5DC06F38" w14:textId="77777777" w:rsidR="00402550" w:rsidRDefault="00402550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2851" w14:textId="77777777"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061D" w14:textId="77777777" w:rsidR="00402550" w:rsidRDefault="00402550" w:rsidP="00E67683">
      <w:pPr>
        <w:spacing w:after="0" w:line="240" w:lineRule="auto"/>
      </w:pPr>
      <w:r>
        <w:separator/>
      </w:r>
    </w:p>
  </w:footnote>
  <w:footnote w:type="continuationSeparator" w:id="0">
    <w:p w14:paraId="31E495FD" w14:textId="77777777" w:rsidR="00402550" w:rsidRDefault="00402550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EA31" w14:textId="77777777" w:rsidR="00E67683" w:rsidRDefault="008038E1" w:rsidP="00E67683">
    <w:pPr>
      <w:pStyle w:val="Encabezado"/>
      <w:jc w:val="center"/>
    </w:pPr>
    <w:r w:rsidRPr="00FE176C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10E4488E" wp14:editId="20C03ABE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C132B19" w14:textId="77777777"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14:paraId="66693AFE" w14:textId="77777777"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E93016">
      <w:rPr>
        <w:b/>
      </w:rPr>
      <w:t xml:space="preserve"> DE ABRIL</w:t>
    </w:r>
    <w:r w:rsidR="00C15954">
      <w:rPr>
        <w:b/>
      </w:rPr>
      <w:t xml:space="preserve"> 2020</w:t>
    </w:r>
  </w:p>
  <w:p w14:paraId="6E09051A" w14:textId="77777777" w:rsidR="00E67683" w:rsidRPr="005F3A5D" w:rsidRDefault="00E67683" w:rsidP="00E67683">
    <w:pPr>
      <w:pStyle w:val="Encabezado"/>
      <w:jc w:val="center"/>
      <w:rPr>
        <w:b/>
      </w:rPr>
    </w:pPr>
  </w:p>
  <w:p w14:paraId="6B15A6B0" w14:textId="77777777"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83"/>
    <w:rsid w:val="000160AF"/>
    <w:rsid w:val="00020AE3"/>
    <w:rsid w:val="00036D18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3144A1"/>
    <w:rsid w:val="00316896"/>
    <w:rsid w:val="003939B8"/>
    <w:rsid w:val="00402550"/>
    <w:rsid w:val="00427043"/>
    <w:rsid w:val="00483C8F"/>
    <w:rsid w:val="004B6598"/>
    <w:rsid w:val="004E3DE2"/>
    <w:rsid w:val="004F5525"/>
    <w:rsid w:val="00554E07"/>
    <w:rsid w:val="00577160"/>
    <w:rsid w:val="005A4771"/>
    <w:rsid w:val="005D1769"/>
    <w:rsid w:val="005F3A5D"/>
    <w:rsid w:val="006B11AC"/>
    <w:rsid w:val="006D41A6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B97478"/>
    <w:rsid w:val="00BF2A53"/>
    <w:rsid w:val="00C15954"/>
    <w:rsid w:val="00C4349C"/>
    <w:rsid w:val="00CA2659"/>
    <w:rsid w:val="00CC0EA6"/>
    <w:rsid w:val="00CD779D"/>
    <w:rsid w:val="00CE26EF"/>
    <w:rsid w:val="00D02DA3"/>
    <w:rsid w:val="00D30EAE"/>
    <w:rsid w:val="00D67281"/>
    <w:rsid w:val="00D87262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93016"/>
    <w:rsid w:val="00EC6ACF"/>
    <w:rsid w:val="00EF620D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99E2"/>
  <w15:docId w15:val="{854F81DF-465A-4147-9197-1A32133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36</cp:revision>
  <dcterms:created xsi:type="dcterms:W3CDTF">2019-04-12T17:48:00Z</dcterms:created>
  <dcterms:modified xsi:type="dcterms:W3CDTF">2020-05-25T02:07:00Z</dcterms:modified>
</cp:coreProperties>
</file>