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8DA4" w14:textId="77777777" w:rsidR="002F76A3" w:rsidRDefault="00631177"/>
    <w:p w14:paraId="0EE6A4D9" w14:textId="77777777" w:rsidR="00EF4190" w:rsidRDefault="00226D8C" w:rsidP="00EF4190">
      <w:pPr>
        <w:jc w:val="center"/>
        <w:rPr>
          <w:b/>
          <w:sz w:val="28"/>
        </w:rPr>
      </w:pPr>
      <w:r>
        <w:rPr>
          <w:b/>
          <w:sz w:val="28"/>
        </w:rPr>
        <w:t>DIRECCIÓ</w:t>
      </w:r>
      <w:r w:rsidR="00EF4190" w:rsidRPr="00EF4190">
        <w:rPr>
          <w:b/>
          <w:sz w:val="28"/>
        </w:rPr>
        <w:t xml:space="preserve">N </w:t>
      </w:r>
      <w:r>
        <w:rPr>
          <w:b/>
          <w:sz w:val="28"/>
        </w:rPr>
        <w:t xml:space="preserve">DE </w:t>
      </w:r>
      <w:r w:rsidR="00EF4190" w:rsidRPr="00EF4190">
        <w:rPr>
          <w:b/>
          <w:sz w:val="28"/>
        </w:rPr>
        <w:t>MOVILIDAD</w:t>
      </w:r>
    </w:p>
    <w:tbl>
      <w:tblPr>
        <w:tblStyle w:val="Listaclara-nfasis6"/>
        <w:tblpPr w:leftFromText="141" w:rightFromText="141" w:vertAnchor="page" w:horzAnchor="margin" w:tblpY="3515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737"/>
      </w:tblGrid>
      <w:tr w:rsidR="0068024B" w:rsidRPr="0068024B" w14:paraId="3BA07F6F" w14:textId="77777777" w:rsidTr="0063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shd w:val="clear" w:color="auto" w:fill="548DD4" w:themeFill="text2" w:themeFillTint="99"/>
          </w:tcPr>
          <w:p w14:paraId="414ECB42" w14:textId="77777777" w:rsidR="00226D8C" w:rsidRPr="0068024B" w:rsidRDefault="00226D8C" w:rsidP="00226D8C">
            <w:pPr>
              <w:jc w:val="center"/>
              <w:rPr>
                <w:color w:val="auto"/>
                <w:sz w:val="28"/>
              </w:rPr>
            </w:pPr>
            <w:r w:rsidRPr="0068024B">
              <w:rPr>
                <w:color w:val="auto"/>
                <w:sz w:val="28"/>
              </w:rPr>
              <w:t>ACTIVIDADES</w:t>
            </w:r>
          </w:p>
        </w:tc>
        <w:tc>
          <w:tcPr>
            <w:tcW w:w="3737" w:type="dxa"/>
            <w:shd w:val="clear" w:color="auto" w:fill="548DD4" w:themeFill="text2" w:themeFillTint="99"/>
          </w:tcPr>
          <w:p w14:paraId="06D8862F" w14:textId="77777777" w:rsidR="00226D8C" w:rsidRPr="0068024B" w:rsidRDefault="00226D8C" w:rsidP="00226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68024B">
              <w:rPr>
                <w:color w:val="auto"/>
                <w:sz w:val="28"/>
              </w:rPr>
              <w:t>RESULTADOS</w:t>
            </w:r>
          </w:p>
        </w:tc>
      </w:tr>
      <w:tr w:rsidR="00226D8C" w:rsidRPr="007F5594" w14:paraId="706DA9CC" w14:textId="77777777" w:rsidTr="00631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7458E4F" w14:textId="77777777" w:rsidR="00226D8C" w:rsidRPr="007F5594" w:rsidRDefault="00681C53" w:rsidP="00631177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7F5594">
              <w:rPr>
                <w:b w:val="0"/>
                <w:bCs w:val="0"/>
                <w:sz w:val="28"/>
                <w:szCs w:val="28"/>
              </w:rPr>
              <w:t>Apoyo Vialidad</w:t>
            </w:r>
          </w:p>
        </w:tc>
        <w:tc>
          <w:tcPr>
            <w:tcW w:w="37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711D07" w14:textId="77777777" w:rsidR="00226D8C" w:rsidRPr="007F5594" w:rsidRDefault="00661AAB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F4EF5" w:rsidRPr="007F5594">
              <w:rPr>
                <w:sz w:val="28"/>
                <w:szCs w:val="28"/>
              </w:rPr>
              <w:t xml:space="preserve"> total</w:t>
            </w:r>
            <w:r w:rsidR="00BC5FE2" w:rsidRPr="007F5594">
              <w:rPr>
                <w:sz w:val="28"/>
                <w:szCs w:val="28"/>
              </w:rPr>
              <w:t xml:space="preserve"> de servicios </w:t>
            </w:r>
          </w:p>
          <w:p w14:paraId="28737574" w14:textId="77777777" w:rsidR="000148A1" w:rsidRPr="007F5594" w:rsidRDefault="000148A1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6D8C" w:rsidRPr="007F5594" w14:paraId="7E8C9055" w14:textId="77777777" w:rsidTr="0063117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Align w:val="center"/>
          </w:tcPr>
          <w:p w14:paraId="3A17DBF7" w14:textId="1F84F0BE" w:rsidR="00226D8C" w:rsidRPr="007F5594" w:rsidRDefault="00D174BC" w:rsidP="00631177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Apoyo a los tianguis por medidas de protección en la contingencia COVID-19</w:t>
            </w:r>
          </w:p>
        </w:tc>
        <w:tc>
          <w:tcPr>
            <w:tcW w:w="3737" w:type="dxa"/>
            <w:vAlign w:val="center"/>
          </w:tcPr>
          <w:p w14:paraId="405E5917" w14:textId="77777777" w:rsidR="00226D8C" w:rsidRPr="007F5594" w:rsidRDefault="00010181" w:rsidP="0022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26D8C" w:rsidRPr="007F5594" w14:paraId="7B01D3E6" w14:textId="77777777" w:rsidTr="00631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8A09EE" w14:textId="0E8B99DE" w:rsidR="00226D8C" w:rsidRPr="007F5594" w:rsidRDefault="00D174BC" w:rsidP="00631177">
            <w:pPr>
              <w:tabs>
                <w:tab w:val="left" w:pos="2658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Apoyo a perifoneo, para que la ciudadanía tome precauciones sobre las medidas de higiene y use cubre boca</w:t>
            </w:r>
          </w:p>
        </w:tc>
        <w:tc>
          <w:tcPr>
            <w:tcW w:w="37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7ABF5CE" w14:textId="23801160" w:rsidR="00226D8C" w:rsidRPr="007F5594" w:rsidRDefault="00631177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Perifoneo en distintas colonias</w:t>
            </w:r>
          </w:p>
        </w:tc>
      </w:tr>
      <w:tr w:rsidR="00226D8C" w:rsidRPr="007F5594" w14:paraId="3E31AAF3" w14:textId="77777777" w:rsidTr="0063117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Align w:val="center"/>
          </w:tcPr>
          <w:p w14:paraId="102B0642" w14:textId="77777777" w:rsidR="00226D8C" w:rsidRPr="007F5594" w:rsidRDefault="00226D8C" w:rsidP="00631177">
            <w:pPr>
              <w:tabs>
                <w:tab w:val="left" w:pos="2658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7F5594">
              <w:rPr>
                <w:b w:val="0"/>
                <w:bCs w:val="0"/>
                <w:sz w:val="28"/>
                <w:szCs w:val="28"/>
              </w:rPr>
              <w:t xml:space="preserve">Apoyo a Traslados de funeral </w:t>
            </w:r>
          </w:p>
        </w:tc>
        <w:tc>
          <w:tcPr>
            <w:tcW w:w="3737" w:type="dxa"/>
            <w:vAlign w:val="center"/>
          </w:tcPr>
          <w:p w14:paraId="5D9BD470" w14:textId="77777777" w:rsidR="00226D8C" w:rsidRPr="007F5594" w:rsidRDefault="00010181" w:rsidP="0022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0181" w:rsidRPr="007F5594" w14:paraId="2F1A7034" w14:textId="77777777" w:rsidTr="00631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Align w:val="center"/>
          </w:tcPr>
          <w:p w14:paraId="1277F316" w14:textId="03A0956B" w:rsidR="00010181" w:rsidRPr="00010181" w:rsidRDefault="00010181" w:rsidP="00631177">
            <w:pPr>
              <w:tabs>
                <w:tab w:val="left" w:pos="2658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Choques</w:t>
            </w:r>
            <w:r w:rsidR="00631177">
              <w:rPr>
                <w:b w:val="0"/>
                <w:sz w:val="28"/>
                <w:szCs w:val="28"/>
              </w:rPr>
              <w:t xml:space="preserve"> atendidos</w:t>
            </w:r>
          </w:p>
        </w:tc>
        <w:tc>
          <w:tcPr>
            <w:tcW w:w="3737" w:type="dxa"/>
            <w:vAlign w:val="center"/>
          </w:tcPr>
          <w:p w14:paraId="1EB55F6C" w14:textId="77777777" w:rsidR="00010181" w:rsidRDefault="00010181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244F36AF" w14:textId="77777777" w:rsidR="00EF4190" w:rsidRPr="007F5594" w:rsidRDefault="00EF4190" w:rsidP="00EF4190">
      <w:pPr>
        <w:rPr>
          <w:sz w:val="28"/>
          <w:szCs w:val="28"/>
        </w:rPr>
      </w:pPr>
    </w:p>
    <w:p w14:paraId="0DF1AF78" w14:textId="77777777" w:rsidR="00EF4190" w:rsidRPr="007F5594" w:rsidRDefault="00EF4190" w:rsidP="00EF4190">
      <w:pPr>
        <w:rPr>
          <w:b/>
          <w:sz w:val="28"/>
          <w:szCs w:val="28"/>
        </w:rPr>
      </w:pPr>
    </w:p>
    <w:p w14:paraId="0BE5448C" w14:textId="77777777" w:rsidR="00EF4190" w:rsidRPr="007F5594" w:rsidRDefault="00EF4190" w:rsidP="00EF4190">
      <w:pPr>
        <w:rPr>
          <w:sz w:val="32"/>
          <w:szCs w:val="24"/>
        </w:rPr>
      </w:pPr>
    </w:p>
    <w:p w14:paraId="758359F1" w14:textId="77777777" w:rsidR="00EF4190" w:rsidRPr="007F5594" w:rsidRDefault="00EF4190" w:rsidP="00EF4190">
      <w:pPr>
        <w:rPr>
          <w:sz w:val="32"/>
          <w:szCs w:val="24"/>
        </w:rPr>
      </w:pPr>
    </w:p>
    <w:sectPr w:rsidR="00EF4190" w:rsidRPr="007F5594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48182" w14:textId="77777777" w:rsidR="003F7EF4" w:rsidRDefault="003F7EF4" w:rsidP="00EF4190">
      <w:pPr>
        <w:spacing w:after="0" w:line="240" w:lineRule="auto"/>
      </w:pPr>
      <w:r>
        <w:separator/>
      </w:r>
    </w:p>
  </w:endnote>
  <w:endnote w:type="continuationSeparator" w:id="0">
    <w:p w14:paraId="3400A6E3" w14:textId="77777777" w:rsidR="003F7EF4" w:rsidRDefault="003F7EF4" w:rsidP="00E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2CE2" w14:textId="77777777" w:rsidR="00EF4190" w:rsidRDefault="00EF4190" w:rsidP="00EF4190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E5D66" w14:textId="77777777" w:rsidR="003F7EF4" w:rsidRDefault="003F7EF4" w:rsidP="00EF4190">
      <w:pPr>
        <w:spacing w:after="0" w:line="240" w:lineRule="auto"/>
      </w:pPr>
      <w:r>
        <w:separator/>
      </w:r>
    </w:p>
  </w:footnote>
  <w:footnote w:type="continuationSeparator" w:id="0">
    <w:p w14:paraId="6A16004F" w14:textId="77777777" w:rsidR="003F7EF4" w:rsidRDefault="003F7EF4" w:rsidP="00E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4D45" w14:textId="77777777" w:rsidR="00EF4190" w:rsidRPr="003B657D" w:rsidRDefault="00C147EF" w:rsidP="00EF4190">
    <w:pPr>
      <w:pStyle w:val="Encabezado"/>
      <w:jc w:val="center"/>
      <w:rPr>
        <w:rFonts w:cstheme="minorHAnsi"/>
        <w:b/>
        <w:sz w:val="32"/>
        <w:szCs w:val="32"/>
      </w:rPr>
    </w:pPr>
    <w:r w:rsidRPr="003B657D">
      <w:rPr>
        <w:rFonts w:cstheme="minorHAnsi"/>
        <w:b/>
        <w:noProof/>
        <w:sz w:val="32"/>
        <w:szCs w:val="32"/>
        <w:lang w:val="es-ES" w:eastAsia="es-ES"/>
      </w:rPr>
      <w:drawing>
        <wp:anchor distT="0" distB="0" distL="114300" distR="114300" simplePos="0" relativeHeight="251658240" behindDoc="0" locked="0" layoutInCell="1" allowOverlap="1" wp14:anchorId="208F7A1B" wp14:editId="3B4C2930">
          <wp:simplePos x="0" y="0"/>
          <wp:positionH relativeFrom="margin">
            <wp:posOffset>4101465</wp:posOffset>
          </wp:positionH>
          <wp:positionV relativeFrom="margin">
            <wp:posOffset>-666115</wp:posOffset>
          </wp:positionV>
          <wp:extent cx="1276350" cy="495300"/>
          <wp:effectExtent l="1905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D311D05" w14:textId="77777777" w:rsidR="00A05D01" w:rsidRPr="003B657D" w:rsidRDefault="00A05D01" w:rsidP="00A05D01">
    <w:pPr>
      <w:pStyle w:val="Sinespaciado"/>
      <w:rPr>
        <w:b/>
        <w:color w:val="000000" w:themeColor="text1"/>
      </w:rPr>
    </w:pPr>
    <w:r w:rsidRPr="003B657D">
      <w:rPr>
        <w:b/>
        <w:color w:val="000000" w:themeColor="text1"/>
      </w:rPr>
      <w:t>GOBIERNO MUNICIPAL EL SALTO, JALISCO 2018-2021</w:t>
    </w:r>
  </w:p>
  <w:p w14:paraId="50331132" w14:textId="77777777" w:rsidR="00EF4190" w:rsidRPr="003B657D" w:rsidRDefault="00A05D01" w:rsidP="00A05D01">
    <w:pPr>
      <w:pStyle w:val="Sinespaciado"/>
      <w:rPr>
        <w:b/>
      </w:rPr>
    </w:pPr>
    <w:r w:rsidRPr="003B657D">
      <w:rPr>
        <w:b/>
      </w:rPr>
      <w:t xml:space="preserve">INFORME DE </w:t>
    </w:r>
    <w:r w:rsidR="00EF4190" w:rsidRPr="003B657D">
      <w:rPr>
        <w:b/>
      </w:rPr>
      <w:t>ACTIVIDADES DE</w:t>
    </w:r>
    <w:r w:rsidR="00661AAB">
      <w:rPr>
        <w:b/>
      </w:rPr>
      <w:t xml:space="preserve"> ABRIL</w:t>
    </w:r>
    <w:r w:rsidR="00BC5FE2">
      <w:rPr>
        <w:b/>
      </w:rPr>
      <w:t xml:space="preserve"> 2020</w:t>
    </w:r>
  </w:p>
  <w:p w14:paraId="522796D6" w14:textId="77777777" w:rsidR="00EF4190" w:rsidRPr="003B657D" w:rsidRDefault="00EF4190">
    <w:pPr>
      <w:pStyle w:val="Encabezado"/>
      <w:rPr>
        <w:b/>
      </w:rPr>
    </w:pPr>
  </w:p>
  <w:p w14:paraId="53D26A41" w14:textId="77777777" w:rsidR="00EF4190" w:rsidRPr="003B657D" w:rsidRDefault="00EF4190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190"/>
    <w:rsid w:val="00010181"/>
    <w:rsid w:val="000148A1"/>
    <w:rsid w:val="00045865"/>
    <w:rsid w:val="000551AC"/>
    <w:rsid w:val="0007196D"/>
    <w:rsid w:val="000D7AC4"/>
    <w:rsid w:val="0011432C"/>
    <w:rsid w:val="00226D8C"/>
    <w:rsid w:val="002360B8"/>
    <w:rsid w:val="00251DA0"/>
    <w:rsid w:val="002547F1"/>
    <w:rsid w:val="002D71DC"/>
    <w:rsid w:val="00316674"/>
    <w:rsid w:val="00316896"/>
    <w:rsid w:val="003743C2"/>
    <w:rsid w:val="003B070E"/>
    <w:rsid w:val="003B657D"/>
    <w:rsid w:val="003F7EF4"/>
    <w:rsid w:val="00483C8F"/>
    <w:rsid w:val="004D54BF"/>
    <w:rsid w:val="004E3DE2"/>
    <w:rsid w:val="004F5525"/>
    <w:rsid w:val="00577160"/>
    <w:rsid w:val="0058206A"/>
    <w:rsid w:val="005910C6"/>
    <w:rsid w:val="005A1E45"/>
    <w:rsid w:val="005D1769"/>
    <w:rsid w:val="005F7992"/>
    <w:rsid w:val="00631177"/>
    <w:rsid w:val="00661AAB"/>
    <w:rsid w:val="006644C2"/>
    <w:rsid w:val="0068024B"/>
    <w:rsid w:val="00681C53"/>
    <w:rsid w:val="006D41A6"/>
    <w:rsid w:val="006D5CC7"/>
    <w:rsid w:val="0070124D"/>
    <w:rsid w:val="00736DB3"/>
    <w:rsid w:val="00747A06"/>
    <w:rsid w:val="007F4EF5"/>
    <w:rsid w:val="007F5594"/>
    <w:rsid w:val="00833B46"/>
    <w:rsid w:val="008C519B"/>
    <w:rsid w:val="009956EC"/>
    <w:rsid w:val="009C3BD4"/>
    <w:rsid w:val="009E7FB7"/>
    <w:rsid w:val="00A05D01"/>
    <w:rsid w:val="00A20BF9"/>
    <w:rsid w:val="00A72DBB"/>
    <w:rsid w:val="00A850C5"/>
    <w:rsid w:val="00B15381"/>
    <w:rsid w:val="00B445B3"/>
    <w:rsid w:val="00BA2A5F"/>
    <w:rsid w:val="00BC5FE2"/>
    <w:rsid w:val="00C06471"/>
    <w:rsid w:val="00C147EF"/>
    <w:rsid w:val="00C3368F"/>
    <w:rsid w:val="00CA2659"/>
    <w:rsid w:val="00CD779D"/>
    <w:rsid w:val="00CE26EF"/>
    <w:rsid w:val="00CF4227"/>
    <w:rsid w:val="00D174BC"/>
    <w:rsid w:val="00D30EAE"/>
    <w:rsid w:val="00D9260E"/>
    <w:rsid w:val="00DA3655"/>
    <w:rsid w:val="00DF04D2"/>
    <w:rsid w:val="00DF3A9A"/>
    <w:rsid w:val="00E86B88"/>
    <w:rsid w:val="00EC6ACF"/>
    <w:rsid w:val="00EE7888"/>
    <w:rsid w:val="00EF4190"/>
    <w:rsid w:val="00F5463E"/>
    <w:rsid w:val="00F87000"/>
    <w:rsid w:val="00F87CCE"/>
    <w:rsid w:val="00F9153E"/>
    <w:rsid w:val="00FF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F750"/>
  <w15:docId w15:val="{36733698-04C0-41F1-8ED8-812AFF5D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190"/>
  </w:style>
  <w:style w:type="paragraph" w:styleId="Piedepgina">
    <w:name w:val="footer"/>
    <w:basedOn w:val="Normal"/>
    <w:link w:val="PiedepginaCar"/>
    <w:uiPriority w:val="99"/>
    <w:unhideWhenUsed/>
    <w:rsid w:val="00EF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190"/>
  </w:style>
  <w:style w:type="table" w:styleId="Tablaconcuadrcula">
    <w:name w:val="Table Grid"/>
    <w:basedOn w:val="Tablanormal"/>
    <w:uiPriority w:val="59"/>
    <w:rsid w:val="00EF4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3743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A05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25</cp:revision>
  <dcterms:created xsi:type="dcterms:W3CDTF">2019-07-08T17:33:00Z</dcterms:created>
  <dcterms:modified xsi:type="dcterms:W3CDTF">2020-05-25T01:25:00Z</dcterms:modified>
</cp:coreProperties>
</file>