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0EEC" w14:textId="77777777" w:rsidR="001A250F" w:rsidRDefault="001A250F" w:rsidP="009E6BC9">
      <w:pPr>
        <w:jc w:val="center"/>
        <w:rPr>
          <w:b/>
          <w:sz w:val="28"/>
          <w:szCs w:val="28"/>
        </w:rPr>
      </w:pPr>
      <w:r w:rsidRPr="00D517BF">
        <w:rPr>
          <w:b/>
          <w:sz w:val="28"/>
          <w:szCs w:val="28"/>
        </w:rPr>
        <w:t>JEFA</w:t>
      </w:r>
      <w:r w:rsidR="00CB0056">
        <w:rPr>
          <w:b/>
          <w:sz w:val="28"/>
          <w:szCs w:val="28"/>
        </w:rPr>
        <w:t>TURA DE FOMENTO AL EMPLEO Y EMPR</w:t>
      </w:r>
      <w:r w:rsidRPr="00D517BF">
        <w:rPr>
          <w:b/>
          <w:sz w:val="28"/>
          <w:szCs w:val="28"/>
        </w:rPr>
        <w:t>ENDURISMO</w:t>
      </w:r>
    </w:p>
    <w:p w14:paraId="77B073B5" w14:textId="77777777" w:rsidR="009E6BC9" w:rsidRDefault="009E6BC9" w:rsidP="009E6BC9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250F" w14:paraId="4C20EE8D" w14:textId="77777777" w:rsidTr="00FD5E70">
        <w:trPr>
          <w:trHeight w:val="520"/>
        </w:trPr>
        <w:tc>
          <w:tcPr>
            <w:tcW w:w="4489" w:type="dxa"/>
            <w:shd w:val="clear" w:color="auto" w:fill="548DD4" w:themeFill="text2" w:themeFillTint="99"/>
          </w:tcPr>
          <w:p w14:paraId="4753F03F" w14:textId="77777777"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14:paraId="7A3486B6" w14:textId="77777777"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RESULTADO</w:t>
            </w:r>
          </w:p>
        </w:tc>
      </w:tr>
      <w:tr w:rsidR="001A250F" w14:paraId="33B63E40" w14:textId="77777777" w:rsidTr="001A250F">
        <w:tc>
          <w:tcPr>
            <w:tcW w:w="4489" w:type="dxa"/>
          </w:tcPr>
          <w:p w14:paraId="266C6992" w14:textId="77777777" w:rsidR="001A250F" w:rsidRDefault="001A250F">
            <w:pPr>
              <w:rPr>
                <w:bCs/>
                <w:sz w:val="28"/>
                <w:szCs w:val="28"/>
              </w:rPr>
            </w:pPr>
          </w:p>
          <w:p w14:paraId="281AD16B" w14:textId="77777777" w:rsidR="009E6BC9" w:rsidRPr="00D517BF" w:rsidRDefault="009E6BC9">
            <w:pPr>
              <w:rPr>
                <w:bCs/>
                <w:sz w:val="28"/>
                <w:szCs w:val="28"/>
              </w:rPr>
            </w:pPr>
          </w:p>
          <w:p w14:paraId="27E0C55F" w14:textId="77777777" w:rsidR="001A250F" w:rsidRPr="00D517BF" w:rsidRDefault="001A250F" w:rsidP="009E6BC9">
            <w:pPr>
              <w:jc w:val="center"/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Bolsa de trabajo</w:t>
            </w:r>
          </w:p>
        </w:tc>
        <w:tc>
          <w:tcPr>
            <w:tcW w:w="4489" w:type="dxa"/>
          </w:tcPr>
          <w:p w14:paraId="75009CA2" w14:textId="77777777" w:rsidR="001A250F" w:rsidRDefault="001A250F" w:rsidP="00E871C4">
            <w:pPr>
              <w:jc w:val="both"/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Se publica las vacantes nuevas de las empresas que así lo soliciten, así como también se está renovando las vacantes, se solicita a las empresas nos actualicen los nuevos puestos</w:t>
            </w:r>
          </w:p>
          <w:p w14:paraId="3385EBDD" w14:textId="77777777" w:rsidR="009E6BC9" w:rsidRPr="00D517BF" w:rsidRDefault="009E6BC9" w:rsidP="00E871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A250F" w14:paraId="068DC296" w14:textId="77777777" w:rsidTr="001A250F">
        <w:tc>
          <w:tcPr>
            <w:tcW w:w="4489" w:type="dxa"/>
          </w:tcPr>
          <w:p w14:paraId="717EE33B" w14:textId="77777777" w:rsidR="00CB0056" w:rsidRDefault="00CB0056" w:rsidP="009E6BC9">
            <w:pPr>
              <w:jc w:val="center"/>
              <w:rPr>
                <w:bCs/>
                <w:sz w:val="28"/>
                <w:szCs w:val="28"/>
              </w:rPr>
            </w:pPr>
          </w:p>
          <w:p w14:paraId="2BE0414D" w14:textId="77777777" w:rsidR="001A250F" w:rsidRDefault="00CB0056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Programa de Empleo Temporal </w:t>
            </w:r>
          </w:p>
          <w:p w14:paraId="5535EBFB" w14:textId="77777777" w:rsidR="00CB0056" w:rsidRPr="00D517BF" w:rsidRDefault="00CB0056" w:rsidP="009E6B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14:paraId="10AAE131" w14:textId="77777777" w:rsidR="009E6BC9" w:rsidRPr="00D517BF" w:rsidRDefault="00CB0056" w:rsidP="00E871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En este primer proyecto se beneficiará a 100 personas en nuestro municipio. </w:t>
            </w:r>
          </w:p>
        </w:tc>
      </w:tr>
      <w:tr w:rsidR="00B216D5" w14:paraId="6249719E" w14:textId="77777777" w:rsidTr="001A250F">
        <w:tc>
          <w:tcPr>
            <w:tcW w:w="4489" w:type="dxa"/>
          </w:tcPr>
          <w:p w14:paraId="076EA74C" w14:textId="77777777" w:rsidR="00CB0056" w:rsidRDefault="00CB0056" w:rsidP="009E6BC9">
            <w:pPr>
              <w:jc w:val="center"/>
              <w:rPr>
                <w:bCs/>
                <w:sz w:val="28"/>
                <w:szCs w:val="28"/>
              </w:rPr>
            </w:pPr>
          </w:p>
          <w:p w14:paraId="3B14C7EE" w14:textId="77777777" w:rsidR="00B216D5" w:rsidRPr="00D517BF" w:rsidRDefault="00CB0056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Publicación del Programa </w:t>
            </w:r>
          </w:p>
        </w:tc>
        <w:tc>
          <w:tcPr>
            <w:tcW w:w="4489" w:type="dxa"/>
          </w:tcPr>
          <w:p w14:paraId="2746CD94" w14:textId="77777777" w:rsidR="009E6BC9" w:rsidRPr="00D517BF" w:rsidRDefault="00CB0056" w:rsidP="00E871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Se tomaron medidas de distanciamiento social para el registro. </w:t>
            </w:r>
          </w:p>
        </w:tc>
      </w:tr>
      <w:tr w:rsidR="005769F2" w14:paraId="0A4F9337" w14:textId="77777777" w:rsidTr="001A250F">
        <w:tc>
          <w:tcPr>
            <w:tcW w:w="4489" w:type="dxa"/>
          </w:tcPr>
          <w:p w14:paraId="3698A5D9" w14:textId="77777777" w:rsidR="00CB0056" w:rsidRDefault="00CB0056" w:rsidP="009E6BC9">
            <w:pPr>
              <w:jc w:val="center"/>
              <w:rPr>
                <w:bCs/>
                <w:sz w:val="28"/>
                <w:szCs w:val="28"/>
              </w:rPr>
            </w:pPr>
          </w:p>
          <w:p w14:paraId="191F3B71" w14:textId="77777777" w:rsidR="005769F2" w:rsidRPr="00D517BF" w:rsidRDefault="008121F0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Plan Jalisco COVID-19</w:t>
            </w:r>
          </w:p>
        </w:tc>
        <w:tc>
          <w:tcPr>
            <w:tcW w:w="4489" w:type="dxa"/>
          </w:tcPr>
          <w:p w14:paraId="5E382E13" w14:textId="77777777" w:rsidR="009E6BC9" w:rsidRDefault="00CB0056" w:rsidP="00E871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Información sobre: </w:t>
            </w:r>
            <w:r w:rsidR="008121F0">
              <w:rPr>
                <w:bCs/>
                <w:sz w:val="28"/>
                <w:szCs w:val="28"/>
              </w:rPr>
              <w:t>Plan emergente de protección al empleo, apoyo para micro y pequeñas empresas.</w:t>
            </w:r>
          </w:p>
          <w:p w14:paraId="2C4C6871" w14:textId="77777777" w:rsidR="008121F0" w:rsidRDefault="008121F0" w:rsidP="00E871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Apoyo para personas con autoempleo y empleo no formales</w:t>
            </w:r>
            <w:r w:rsidR="00CB0056">
              <w:rPr>
                <w:bCs/>
                <w:sz w:val="28"/>
                <w:szCs w:val="28"/>
              </w:rPr>
              <w:t>.</w:t>
            </w:r>
          </w:p>
        </w:tc>
      </w:tr>
    </w:tbl>
    <w:p w14:paraId="29CF687E" w14:textId="77777777" w:rsidR="001B563C" w:rsidRDefault="001B563C">
      <w:pPr>
        <w:rPr>
          <w:b/>
        </w:rPr>
      </w:pPr>
    </w:p>
    <w:p w14:paraId="14E87681" w14:textId="77777777" w:rsidR="001B563C" w:rsidRDefault="001B563C">
      <w:pPr>
        <w:rPr>
          <w:b/>
        </w:rPr>
      </w:pPr>
    </w:p>
    <w:p w14:paraId="3516E657" w14:textId="77777777" w:rsidR="001B563C" w:rsidRDefault="001B563C">
      <w:pPr>
        <w:rPr>
          <w:b/>
        </w:rPr>
      </w:pPr>
    </w:p>
    <w:p w14:paraId="4A8F6947" w14:textId="77777777" w:rsidR="001B563C" w:rsidRDefault="001B563C">
      <w:pPr>
        <w:rPr>
          <w:b/>
        </w:rPr>
      </w:pPr>
    </w:p>
    <w:p w14:paraId="7AC6A22E" w14:textId="77777777" w:rsidR="001B563C" w:rsidRDefault="001B563C">
      <w:pPr>
        <w:rPr>
          <w:b/>
        </w:rPr>
      </w:pPr>
    </w:p>
    <w:p w14:paraId="3148B34D" w14:textId="77777777" w:rsidR="001B563C" w:rsidRDefault="001B563C">
      <w:pPr>
        <w:rPr>
          <w:b/>
        </w:rPr>
      </w:pPr>
    </w:p>
    <w:p w14:paraId="4D135CBA" w14:textId="77777777" w:rsidR="001B563C" w:rsidRDefault="001B563C">
      <w:pPr>
        <w:rPr>
          <w:b/>
        </w:rPr>
      </w:pPr>
    </w:p>
    <w:p w14:paraId="7AD9178B" w14:textId="77777777" w:rsidR="001B563C" w:rsidRDefault="001B563C">
      <w:pPr>
        <w:rPr>
          <w:b/>
        </w:rPr>
      </w:pPr>
    </w:p>
    <w:p w14:paraId="756936BD" w14:textId="77777777" w:rsidR="001B563C" w:rsidRDefault="001B563C">
      <w:pPr>
        <w:rPr>
          <w:b/>
        </w:rPr>
      </w:pPr>
    </w:p>
    <w:p w14:paraId="410CE916" w14:textId="77777777" w:rsidR="001B563C" w:rsidRDefault="001B563C">
      <w:pPr>
        <w:rPr>
          <w:b/>
        </w:rPr>
      </w:pPr>
    </w:p>
    <w:sectPr w:rsidR="001B563C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6FAE" w14:textId="77777777" w:rsidR="00D92DE5" w:rsidRDefault="00D92DE5" w:rsidP="00345187">
      <w:pPr>
        <w:spacing w:after="0" w:line="240" w:lineRule="auto"/>
      </w:pPr>
      <w:r>
        <w:separator/>
      </w:r>
    </w:p>
  </w:endnote>
  <w:endnote w:type="continuationSeparator" w:id="0">
    <w:p w14:paraId="7CFF949E" w14:textId="77777777" w:rsidR="00D92DE5" w:rsidRDefault="00D92DE5" w:rsidP="003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D38E" w14:textId="77777777" w:rsidR="00D92DE5" w:rsidRDefault="00D92DE5" w:rsidP="00345187">
      <w:pPr>
        <w:spacing w:after="0" w:line="240" w:lineRule="auto"/>
      </w:pPr>
      <w:r>
        <w:separator/>
      </w:r>
    </w:p>
  </w:footnote>
  <w:footnote w:type="continuationSeparator" w:id="0">
    <w:p w14:paraId="0E8636D9" w14:textId="77777777" w:rsidR="00D92DE5" w:rsidRDefault="00D92DE5" w:rsidP="003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F8C5" w14:textId="77777777" w:rsidR="00345187" w:rsidRPr="0033186F" w:rsidRDefault="00345187" w:rsidP="00345187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 wp14:anchorId="7FD31811" wp14:editId="604F498C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6F">
      <w:rPr>
        <w:b/>
        <w:color w:val="000000" w:themeColor="text1"/>
      </w:rPr>
      <w:t>GOBIERNO MUNICIPAL EL SALTO, JALISCO 2018-2021</w:t>
    </w:r>
  </w:p>
  <w:p w14:paraId="472B6B1E" w14:textId="77777777" w:rsidR="00345187" w:rsidRPr="0033186F" w:rsidRDefault="00345187" w:rsidP="00345187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DE </w:t>
    </w:r>
    <w:r w:rsidR="00CB0056">
      <w:rPr>
        <w:b/>
        <w:color w:val="000000" w:themeColor="text1"/>
      </w:rPr>
      <w:t xml:space="preserve">ABRIL </w:t>
    </w:r>
    <w:r w:rsidR="00534583">
      <w:rPr>
        <w:b/>
        <w:color w:val="000000" w:themeColor="text1"/>
      </w:rPr>
      <w:t xml:space="preserve"> 2020</w:t>
    </w:r>
  </w:p>
  <w:p w14:paraId="67B937A9" w14:textId="77777777" w:rsidR="00345187" w:rsidRPr="0033186F" w:rsidRDefault="00345187" w:rsidP="00345187">
    <w:pPr>
      <w:pStyle w:val="Sinespaciado"/>
      <w:rPr>
        <w:b/>
        <w:color w:val="000000" w:themeColor="text1"/>
      </w:rPr>
    </w:pPr>
  </w:p>
  <w:p w14:paraId="47993F76" w14:textId="77777777" w:rsidR="00345187" w:rsidRPr="00694110" w:rsidRDefault="00345187" w:rsidP="00345187">
    <w:pPr>
      <w:pStyle w:val="Sinespaciado"/>
      <w:jc w:val="center"/>
      <w:rPr>
        <w:b/>
        <w:color w:val="000000" w:themeColor="text1"/>
      </w:rPr>
    </w:pPr>
  </w:p>
  <w:p w14:paraId="5D246F60" w14:textId="77777777" w:rsidR="00345187" w:rsidRDefault="003451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50F"/>
    <w:rsid w:val="0007196D"/>
    <w:rsid w:val="000D0C84"/>
    <w:rsid w:val="0011432C"/>
    <w:rsid w:val="001A250F"/>
    <w:rsid w:val="001B563C"/>
    <w:rsid w:val="002360B8"/>
    <w:rsid w:val="002A6797"/>
    <w:rsid w:val="002D71DC"/>
    <w:rsid w:val="00316896"/>
    <w:rsid w:val="003350F0"/>
    <w:rsid w:val="00345187"/>
    <w:rsid w:val="003E1810"/>
    <w:rsid w:val="00483C8F"/>
    <w:rsid w:val="004D4A9F"/>
    <w:rsid w:val="004E3DE2"/>
    <w:rsid w:val="004F5525"/>
    <w:rsid w:val="00534583"/>
    <w:rsid w:val="005769F2"/>
    <w:rsid w:val="00577160"/>
    <w:rsid w:val="005B0B7B"/>
    <w:rsid w:val="005D1769"/>
    <w:rsid w:val="00676D35"/>
    <w:rsid w:val="006D41A6"/>
    <w:rsid w:val="007136F0"/>
    <w:rsid w:val="00747A06"/>
    <w:rsid w:val="0078788E"/>
    <w:rsid w:val="008048D4"/>
    <w:rsid w:val="008121F0"/>
    <w:rsid w:val="00882568"/>
    <w:rsid w:val="008B4927"/>
    <w:rsid w:val="009E6BC9"/>
    <w:rsid w:val="00A12E83"/>
    <w:rsid w:val="00A7193C"/>
    <w:rsid w:val="00A72DBB"/>
    <w:rsid w:val="00B216D5"/>
    <w:rsid w:val="00B445B3"/>
    <w:rsid w:val="00CA2659"/>
    <w:rsid w:val="00CB0056"/>
    <w:rsid w:val="00CD779D"/>
    <w:rsid w:val="00CE26EF"/>
    <w:rsid w:val="00D30EAE"/>
    <w:rsid w:val="00D517BF"/>
    <w:rsid w:val="00D92DE5"/>
    <w:rsid w:val="00DE7ECB"/>
    <w:rsid w:val="00DF04D2"/>
    <w:rsid w:val="00DF3A9A"/>
    <w:rsid w:val="00E871C4"/>
    <w:rsid w:val="00EC6ACF"/>
    <w:rsid w:val="00F5463E"/>
    <w:rsid w:val="00F87000"/>
    <w:rsid w:val="00F87CCE"/>
    <w:rsid w:val="00F9153E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647E"/>
  <w15:docId w15:val="{38EFC2DC-2428-4E2A-8AA2-877BA85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187"/>
  </w:style>
  <w:style w:type="paragraph" w:styleId="Piedepgina">
    <w:name w:val="footer"/>
    <w:basedOn w:val="Normal"/>
    <w:link w:val="Piedepgina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187"/>
  </w:style>
  <w:style w:type="paragraph" w:styleId="Sinespaciado">
    <w:name w:val="No Spacing"/>
    <w:uiPriority w:val="1"/>
    <w:qFormat/>
    <w:rsid w:val="0034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18</cp:revision>
  <dcterms:created xsi:type="dcterms:W3CDTF">2020-01-15T15:35:00Z</dcterms:created>
  <dcterms:modified xsi:type="dcterms:W3CDTF">2020-05-25T01:12:00Z</dcterms:modified>
</cp:coreProperties>
</file>