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83697" w14:textId="77777777" w:rsidR="003415F6" w:rsidRDefault="003415F6" w:rsidP="00ED5089">
      <w:pPr>
        <w:jc w:val="center"/>
        <w:rPr>
          <w:b/>
          <w:sz w:val="28"/>
          <w:szCs w:val="28"/>
        </w:rPr>
      </w:pPr>
    </w:p>
    <w:p w14:paraId="07D33685" w14:textId="77777777" w:rsidR="00CB360B" w:rsidRDefault="00CB360B" w:rsidP="00ED5089">
      <w:pPr>
        <w:jc w:val="center"/>
        <w:rPr>
          <w:b/>
          <w:sz w:val="28"/>
          <w:szCs w:val="28"/>
        </w:rPr>
      </w:pPr>
      <w:r w:rsidRPr="00CB360B">
        <w:rPr>
          <w:b/>
          <w:sz w:val="28"/>
          <w:szCs w:val="28"/>
        </w:rPr>
        <w:t xml:space="preserve">DIRECCIÓN DE PARTICIPACIÓN CIUDADANA </w:t>
      </w:r>
    </w:p>
    <w:p w14:paraId="4CDF42F0" w14:textId="77777777" w:rsidR="003415F6" w:rsidRDefault="003415F6" w:rsidP="00ED5089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495"/>
        <w:gridCol w:w="3998"/>
      </w:tblGrid>
      <w:tr w:rsidR="00CB360B" w14:paraId="328565ED" w14:textId="77777777" w:rsidTr="000D5506">
        <w:trPr>
          <w:trHeight w:val="428"/>
        </w:trPr>
        <w:tc>
          <w:tcPr>
            <w:tcW w:w="5495" w:type="dxa"/>
            <w:shd w:val="clear" w:color="auto" w:fill="2E74B5" w:themeFill="accent1" w:themeFillShade="BF"/>
          </w:tcPr>
          <w:p w14:paraId="2A38E1AC" w14:textId="676F5A93" w:rsidR="006A2339" w:rsidRPr="00870CAB" w:rsidRDefault="00CB360B" w:rsidP="000D5506">
            <w:pPr>
              <w:jc w:val="center"/>
              <w:rPr>
                <w:b/>
                <w:sz w:val="28"/>
                <w:szCs w:val="28"/>
              </w:rPr>
            </w:pPr>
            <w:r w:rsidRPr="00870CAB">
              <w:rPr>
                <w:b/>
                <w:sz w:val="28"/>
                <w:szCs w:val="28"/>
              </w:rPr>
              <w:t xml:space="preserve">ACTIVIDAD </w:t>
            </w:r>
          </w:p>
        </w:tc>
        <w:tc>
          <w:tcPr>
            <w:tcW w:w="3998" w:type="dxa"/>
            <w:shd w:val="clear" w:color="auto" w:fill="2E74B5" w:themeFill="accent1" w:themeFillShade="BF"/>
          </w:tcPr>
          <w:p w14:paraId="63363B14" w14:textId="77777777" w:rsidR="00CB360B" w:rsidRPr="00870CAB" w:rsidRDefault="00CB360B" w:rsidP="00CB360B">
            <w:pPr>
              <w:jc w:val="center"/>
              <w:rPr>
                <w:b/>
                <w:sz w:val="28"/>
                <w:szCs w:val="28"/>
              </w:rPr>
            </w:pPr>
            <w:r w:rsidRPr="00870CAB">
              <w:rPr>
                <w:b/>
                <w:sz w:val="28"/>
                <w:szCs w:val="28"/>
              </w:rPr>
              <w:t>RESULTADO</w:t>
            </w:r>
          </w:p>
        </w:tc>
      </w:tr>
      <w:tr w:rsidR="00CB360B" w:rsidRPr="006A2339" w14:paraId="70098EC3" w14:textId="77777777" w:rsidTr="000D5506">
        <w:tc>
          <w:tcPr>
            <w:tcW w:w="5495" w:type="dxa"/>
          </w:tcPr>
          <w:p w14:paraId="42A41202" w14:textId="50014814" w:rsidR="00E30F1C" w:rsidRDefault="00A56B94" w:rsidP="000D5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 personal de Participación ciudadana se encuentra laborando en </w:t>
            </w:r>
            <w:r w:rsidR="00A80046">
              <w:rPr>
                <w:sz w:val="28"/>
                <w:szCs w:val="28"/>
              </w:rPr>
              <w:t>oficina, con horarios de guardia de 10:00 a 14:00 hrs. por motivo de pandemia COVID-19. Donde se hace el conteo de votos de Ciudadanos</w:t>
            </w:r>
            <w:r w:rsidR="000D5506">
              <w:rPr>
                <w:sz w:val="28"/>
                <w:szCs w:val="28"/>
              </w:rPr>
              <w:t xml:space="preserve"> del Presupuesto Participativo</w:t>
            </w:r>
            <w:r w:rsidR="00A80046">
              <w:rPr>
                <w:sz w:val="28"/>
                <w:szCs w:val="28"/>
              </w:rPr>
              <w:t xml:space="preserve"> </w:t>
            </w:r>
          </w:p>
          <w:p w14:paraId="2B53B98F" w14:textId="77777777" w:rsidR="00162B3D" w:rsidRPr="00870CAB" w:rsidRDefault="00162B3D" w:rsidP="000D55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14:paraId="1F71561D" w14:textId="77777777" w:rsidR="000D5506" w:rsidRDefault="000D5506" w:rsidP="000D5506">
            <w:pPr>
              <w:jc w:val="both"/>
              <w:rPr>
                <w:sz w:val="28"/>
                <w:szCs w:val="28"/>
              </w:rPr>
            </w:pPr>
          </w:p>
          <w:p w14:paraId="6615DE99" w14:textId="79332FC9" w:rsidR="00ED45A3" w:rsidRPr="00ED45A3" w:rsidRDefault="000D5506" w:rsidP="000D5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Obtención de votos emitidos del Presupuesto Participativo 2020, para conocer resultados</w:t>
            </w:r>
          </w:p>
        </w:tc>
      </w:tr>
      <w:tr w:rsidR="00C67D9D" w:rsidRPr="006A2339" w14:paraId="5A69E0F6" w14:textId="77777777" w:rsidTr="000D5506">
        <w:tc>
          <w:tcPr>
            <w:tcW w:w="5495" w:type="dxa"/>
          </w:tcPr>
          <w:p w14:paraId="39B6C05B" w14:textId="76DD1DF4" w:rsidR="00254D9F" w:rsidRDefault="00162B3D" w:rsidP="000D5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inicia el operativo preventivo en los tianguis de todo el municipio por personal de </w:t>
            </w:r>
            <w:r w:rsidR="000D5506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articipación </w:t>
            </w:r>
            <w:r w:rsidR="000D5506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iudadana.</w:t>
            </w:r>
          </w:p>
          <w:p w14:paraId="32FE4418" w14:textId="77777777" w:rsidR="00E30F1C" w:rsidRPr="00870CAB" w:rsidRDefault="00162B3D" w:rsidP="000D5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98" w:type="dxa"/>
          </w:tcPr>
          <w:p w14:paraId="5F8708CF" w14:textId="77777777" w:rsidR="00E30F1C" w:rsidRPr="00ED45A3" w:rsidRDefault="00162B3D" w:rsidP="000D5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Los ciudadanos se encuentran participativos respetando las recomendaciones. </w:t>
            </w:r>
          </w:p>
        </w:tc>
      </w:tr>
      <w:tr w:rsidR="00A56B94" w:rsidRPr="006A2339" w14:paraId="4B67E989" w14:textId="77777777" w:rsidTr="000D5506">
        <w:tc>
          <w:tcPr>
            <w:tcW w:w="5495" w:type="dxa"/>
          </w:tcPr>
          <w:p w14:paraId="2AE82F8F" w14:textId="2F6F99E3" w:rsidR="00A56B94" w:rsidRDefault="000D5506" w:rsidP="000D5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Colaboración en e</w:t>
            </w:r>
            <w:r w:rsidR="00162B3D">
              <w:rPr>
                <w:sz w:val="28"/>
                <w:szCs w:val="28"/>
              </w:rPr>
              <w:t>ntrega de despensas y desayunos en</w:t>
            </w:r>
            <w:r>
              <w:rPr>
                <w:sz w:val="28"/>
                <w:szCs w:val="28"/>
              </w:rPr>
              <w:t xml:space="preserve"> distintas colonias del municipio</w:t>
            </w:r>
          </w:p>
          <w:p w14:paraId="287553E6" w14:textId="77777777" w:rsidR="00254D9F" w:rsidRPr="00870CAB" w:rsidRDefault="00254D9F" w:rsidP="000D55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14:paraId="382054F4" w14:textId="77777777" w:rsidR="00A56B94" w:rsidRPr="00ED45A3" w:rsidRDefault="00162B3D" w:rsidP="000D5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Los ciudadanos contentos y agradecidos con el Presidente Municipal. </w:t>
            </w:r>
          </w:p>
        </w:tc>
      </w:tr>
    </w:tbl>
    <w:p w14:paraId="6C76FEE3" w14:textId="77777777" w:rsidR="00CB360B" w:rsidRPr="006A2339" w:rsidRDefault="00CB360B" w:rsidP="00CB360B">
      <w:pPr>
        <w:jc w:val="center"/>
        <w:rPr>
          <w:b/>
          <w:sz w:val="32"/>
          <w:szCs w:val="32"/>
        </w:rPr>
      </w:pPr>
    </w:p>
    <w:sectPr w:rsidR="00CB360B" w:rsidRPr="006A2339" w:rsidSect="00C80A4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CC802" w14:textId="77777777" w:rsidR="00FC5D15" w:rsidRDefault="00FC5D15" w:rsidP="00CB360B">
      <w:pPr>
        <w:spacing w:after="0" w:line="240" w:lineRule="auto"/>
      </w:pPr>
      <w:r>
        <w:separator/>
      </w:r>
    </w:p>
  </w:endnote>
  <w:endnote w:type="continuationSeparator" w:id="0">
    <w:p w14:paraId="606E2C6F" w14:textId="77777777" w:rsidR="00FC5D15" w:rsidRDefault="00FC5D15" w:rsidP="00CB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4B020" w14:textId="77777777" w:rsidR="00CB360B" w:rsidRDefault="00CB360B">
    <w:pPr>
      <w:pStyle w:val="Piedepgina"/>
    </w:pPr>
    <w:r>
      <w:tab/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D4DAA" w14:textId="77777777" w:rsidR="00FC5D15" w:rsidRDefault="00FC5D15" w:rsidP="00CB360B">
      <w:pPr>
        <w:spacing w:after="0" w:line="240" w:lineRule="auto"/>
      </w:pPr>
      <w:r>
        <w:separator/>
      </w:r>
    </w:p>
  </w:footnote>
  <w:footnote w:type="continuationSeparator" w:id="0">
    <w:p w14:paraId="608CD7A2" w14:textId="77777777" w:rsidR="00FC5D15" w:rsidRDefault="00FC5D15" w:rsidP="00CB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A1C9E" w14:textId="77777777" w:rsidR="003415F6" w:rsidRDefault="003415F6" w:rsidP="001D59D1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69087468" wp14:editId="04669AD1">
          <wp:simplePos x="0" y="0"/>
          <wp:positionH relativeFrom="margin">
            <wp:posOffset>4358640</wp:posOffset>
          </wp:positionH>
          <wp:positionV relativeFrom="page">
            <wp:posOffset>733425</wp:posOffset>
          </wp:positionV>
          <wp:extent cx="1533525" cy="571500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335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E38AB73" w14:textId="77777777" w:rsidR="00F553C9" w:rsidRPr="0038503A" w:rsidRDefault="00F553C9" w:rsidP="00F553C9">
    <w:pPr>
      <w:pStyle w:val="Sinespaciado"/>
      <w:rPr>
        <w:b/>
        <w:bCs/>
        <w:color w:val="000000" w:themeColor="text1"/>
      </w:rPr>
    </w:pPr>
    <w:r w:rsidRPr="0038503A">
      <w:rPr>
        <w:b/>
        <w:bCs/>
        <w:color w:val="000000" w:themeColor="text1"/>
      </w:rPr>
      <w:t>GOBIERNO MUNICIPAL EL SALTO, JALISCO 2018-2021</w:t>
    </w:r>
  </w:p>
  <w:p w14:paraId="2F160A49" w14:textId="77777777" w:rsidR="00CB360B" w:rsidRPr="0038503A" w:rsidRDefault="00F553C9" w:rsidP="00F553C9">
    <w:pPr>
      <w:pStyle w:val="Sinespaciado"/>
      <w:rPr>
        <w:b/>
        <w:bCs/>
        <w:color w:val="000000" w:themeColor="text1"/>
      </w:rPr>
    </w:pPr>
    <w:r w:rsidRPr="0038503A">
      <w:rPr>
        <w:b/>
        <w:bCs/>
        <w:color w:val="000000" w:themeColor="text1"/>
      </w:rPr>
      <w:t xml:space="preserve">INFORME DE </w:t>
    </w:r>
    <w:r w:rsidR="00A80046">
      <w:rPr>
        <w:b/>
        <w:bCs/>
        <w:color w:val="000000" w:themeColor="text1"/>
      </w:rPr>
      <w:t>ACTIVIDADES DE ABRIL</w:t>
    </w:r>
    <w:r w:rsidR="006A2339">
      <w:rPr>
        <w:b/>
        <w:bCs/>
        <w:color w:val="000000" w:themeColor="text1"/>
      </w:rPr>
      <w:t xml:space="preserve"> 2020</w:t>
    </w:r>
  </w:p>
  <w:p w14:paraId="7B954C23" w14:textId="77777777" w:rsidR="00CB360B" w:rsidRDefault="00CB36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4816"/>
    <w:multiLevelType w:val="hybridMultilevel"/>
    <w:tmpl w:val="74BCC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94431"/>
    <w:multiLevelType w:val="hybridMultilevel"/>
    <w:tmpl w:val="A04E6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60B"/>
    <w:rsid w:val="000D5506"/>
    <w:rsid w:val="000F090C"/>
    <w:rsid w:val="001007B5"/>
    <w:rsid w:val="00132B3C"/>
    <w:rsid w:val="00162B3D"/>
    <w:rsid w:val="0019170B"/>
    <w:rsid w:val="001D3EAF"/>
    <w:rsid w:val="001D59D1"/>
    <w:rsid w:val="001E2A27"/>
    <w:rsid w:val="002162E9"/>
    <w:rsid w:val="00254D9F"/>
    <w:rsid w:val="00294AFF"/>
    <w:rsid w:val="002A3FAC"/>
    <w:rsid w:val="00315E2B"/>
    <w:rsid w:val="003415F6"/>
    <w:rsid w:val="00366DFB"/>
    <w:rsid w:val="0037307E"/>
    <w:rsid w:val="0038503A"/>
    <w:rsid w:val="0039080E"/>
    <w:rsid w:val="003A1807"/>
    <w:rsid w:val="00444A2A"/>
    <w:rsid w:val="004626C0"/>
    <w:rsid w:val="00565594"/>
    <w:rsid w:val="006622CB"/>
    <w:rsid w:val="006A2339"/>
    <w:rsid w:val="006B4F44"/>
    <w:rsid w:val="006B5922"/>
    <w:rsid w:val="007E3A8E"/>
    <w:rsid w:val="007E47E9"/>
    <w:rsid w:val="008066D1"/>
    <w:rsid w:val="0083704B"/>
    <w:rsid w:val="00870CAB"/>
    <w:rsid w:val="00914322"/>
    <w:rsid w:val="00973CA9"/>
    <w:rsid w:val="009A0943"/>
    <w:rsid w:val="009A7810"/>
    <w:rsid w:val="009E0262"/>
    <w:rsid w:val="00A16F5C"/>
    <w:rsid w:val="00A41F9A"/>
    <w:rsid w:val="00A56B94"/>
    <w:rsid w:val="00A80046"/>
    <w:rsid w:val="00AD283E"/>
    <w:rsid w:val="00AF6A10"/>
    <w:rsid w:val="00B371C4"/>
    <w:rsid w:val="00B6075F"/>
    <w:rsid w:val="00C00770"/>
    <w:rsid w:val="00C45F20"/>
    <w:rsid w:val="00C67D9D"/>
    <w:rsid w:val="00C80A40"/>
    <w:rsid w:val="00CB360B"/>
    <w:rsid w:val="00CC6300"/>
    <w:rsid w:val="00CF00EE"/>
    <w:rsid w:val="00D23DF4"/>
    <w:rsid w:val="00DA02AA"/>
    <w:rsid w:val="00E15E80"/>
    <w:rsid w:val="00E30F1C"/>
    <w:rsid w:val="00E66593"/>
    <w:rsid w:val="00E67575"/>
    <w:rsid w:val="00EB35C1"/>
    <w:rsid w:val="00ED45A3"/>
    <w:rsid w:val="00ED5089"/>
    <w:rsid w:val="00ED6A93"/>
    <w:rsid w:val="00F0170B"/>
    <w:rsid w:val="00F051BB"/>
    <w:rsid w:val="00F24BA7"/>
    <w:rsid w:val="00F37698"/>
    <w:rsid w:val="00F53323"/>
    <w:rsid w:val="00F553C9"/>
    <w:rsid w:val="00F82436"/>
    <w:rsid w:val="00FC5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8D38"/>
  <w15:docId w15:val="{C62EF35B-5C33-4A99-8F42-07C4019B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3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60B"/>
  </w:style>
  <w:style w:type="paragraph" w:styleId="Piedepgina">
    <w:name w:val="footer"/>
    <w:basedOn w:val="Normal"/>
    <w:link w:val="PiedepginaCar"/>
    <w:uiPriority w:val="99"/>
    <w:unhideWhenUsed/>
    <w:rsid w:val="00CB3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60B"/>
  </w:style>
  <w:style w:type="table" w:styleId="Tablaconcuadrcula">
    <w:name w:val="Table Grid"/>
    <w:basedOn w:val="Tablanormal"/>
    <w:uiPriority w:val="39"/>
    <w:rsid w:val="00CB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360B"/>
    <w:pPr>
      <w:ind w:left="720"/>
      <w:contextualSpacing/>
    </w:pPr>
  </w:style>
  <w:style w:type="paragraph" w:styleId="Sinespaciado">
    <w:name w:val="No Spacing"/>
    <w:uiPriority w:val="1"/>
    <w:qFormat/>
    <w:rsid w:val="00F55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41</cp:revision>
  <dcterms:created xsi:type="dcterms:W3CDTF">2019-07-15T17:50:00Z</dcterms:created>
  <dcterms:modified xsi:type="dcterms:W3CDTF">2020-05-25T01:02:00Z</dcterms:modified>
</cp:coreProperties>
</file>