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17E1" w14:textId="77777777" w:rsidR="00703765" w:rsidRDefault="00703765" w:rsidP="00703765">
      <w:pPr>
        <w:pStyle w:val="Encabezado"/>
      </w:pPr>
    </w:p>
    <w:p w14:paraId="40B3BE46" w14:textId="77777777" w:rsidR="00703765" w:rsidRDefault="00703765" w:rsidP="00703765">
      <w:pPr>
        <w:jc w:val="center"/>
        <w:rPr>
          <w:b/>
          <w:sz w:val="28"/>
          <w:szCs w:val="28"/>
        </w:rPr>
      </w:pPr>
    </w:p>
    <w:p w14:paraId="4A974B5D" w14:textId="77777777" w:rsidR="00703765" w:rsidRPr="00D04354" w:rsidRDefault="00703765" w:rsidP="0070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CULTURA 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703765" w14:paraId="521111EB" w14:textId="77777777" w:rsidTr="004E40AC">
        <w:trPr>
          <w:trHeight w:val="416"/>
        </w:trPr>
        <w:tc>
          <w:tcPr>
            <w:tcW w:w="3510" w:type="dxa"/>
            <w:shd w:val="clear" w:color="auto" w:fill="2E74B5" w:themeFill="accent1" w:themeFillShade="BF"/>
          </w:tcPr>
          <w:p w14:paraId="293307A7" w14:textId="77777777" w:rsidR="00703765" w:rsidRPr="006238DC" w:rsidRDefault="00703765" w:rsidP="00E67D81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14:paraId="25B9557B" w14:textId="77777777" w:rsidR="00703765" w:rsidRPr="00B40463" w:rsidRDefault="00703765" w:rsidP="00E67D81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703765" w14:paraId="4B20D75C" w14:textId="77777777" w:rsidTr="00E67D81">
        <w:trPr>
          <w:trHeight w:val="394"/>
        </w:trPr>
        <w:tc>
          <w:tcPr>
            <w:tcW w:w="3510" w:type="dxa"/>
          </w:tcPr>
          <w:p w14:paraId="73E95416" w14:textId="77777777" w:rsidR="00433B13" w:rsidRDefault="00433B13" w:rsidP="00703765">
            <w:pPr>
              <w:rPr>
                <w:sz w:val="28"/>
                <w:szCs w:val="28"/>
              </w:rPr>
            </w:pPr>
          </w:p>
          <w:p w14:paraId="594BC986" w14:textId="77777777" w:rsidR="00703765" w:rsidRDefault="00C428D2" w:rsidP="00C7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</w:t>
            </w:r>
          </w:p>
          <w:p w14:paraId="4B7F0B7F" w14:textId="77777777" w:rsidR="00433B13" w:rsidRPr="00917641" w:rsidRDefault="00433B13" w:rsidP="007037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E8DD9A" w14:textId="77777777" w:rsidR="00C428D2" w:rsidRDefault="00C428D2" w:rsidP="00433B1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Artista Eduardo González</w:t>
            </w:r>
          </w:p>
          <w:p w14:paraId="778A4E4F" w14:textId="77777777" w:rsidR="00C428D2" w:rsidRDefault="00C428D2" w:rsidP="00433B1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acordaron clases de manera virtuales</w:t>
            </w:r>
          </w:p>
          <w:p w14:paraId="0FEB2616" w14:textId="77777777" w:rsidR="00433B13" w:rsidRPr="00433B13" w:rsidRDefault="00C428D2" w:rsidP="00433B1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Gestionar el pago a Maestros</w:t>
            </w:r>
            <w:r w:rsidR="00C74F4E">
              <w:rPr>
                <w:sz w:val="28"/>
                <w:szCs w:val="28"/>
              </w:rPr>
              <w:t xml:space="preserve"> </w:t>
            </w:r>
          </w:p>
        </w:tc>
      </w:tr>
      <w:tr w:rsidR="00703765" w14:paraId="3EB66260" w14:textId="77777777" w:rsidTr="00E67D81">
        <w:trPr>
          <w:trHeight w:val="394"/>
        </w:trPr>
        <w:tc>
          <w:tcPr>
            <w:tcW w:w="3510" w:type="dxa"/>
          </w:tcPr>
          <w:p w14:paraId="45F2B532" w14:textId="77777777" w:rsidR="00C74F4E" w:rsidRDefault="00C74F4E" w:rsidP="00E67D81">
            <w:pPr>
              <w:jc w:val="center"/>
              <w:rPr>
                <w:sz w:val="28"/>
                <w:szCs w:val="28"/>
              </w:rPr>
            </w:pPr>
          </w:p>
          <w:p w14:paraId="0B1E11AA" w14:textId="77777777" w:rsidR="000C0005" w:rsidRPr="00917641" w:rsidRDefault="00C74F4E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Eventos culturales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B9859B6" w14:textId="77777777" w:rsidR="000B7C29" w:rsidRPr="000B7C29" w:rsidRDefault="00C428D2" w:rsidP="000B7C29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Cancelados por el COVID-19</w:t>
            </w:r>
          </w:p>
        </w:tc>
      </w:tr>
      <w:tr w:rsidR="00703765" w14:paraId="573D0325" w14:textId="77777777" w:rsidTr="00E67D81">
        <w:trPr>
          <w:trHeight w:val="394"/>
        </w:trPr>
        <w:tc>
          <w:tcPr>
            <w:tcW w:w="3510" w:type="dxa"/>
          </w:tcPr>
          <w:p w14:paraId="75E8CCBF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</w:p>
          <w:p w14:paraId="7F03AD59" w14:textId="77777777" w:rsidR="000C0005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Conferencias</w:t>
            </w:r>
          </w:p>
          <w:p w14:paraId="4B1E3A2C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Capacitaciones</w:t>
            </w:r>
          </w:p>
          <w:p w14:paraId="61AA9A26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Eventos varios </w:t>
            </w:r>
          </w:p>
          <w:p w14:paraId="68E8A0C8" w14:textId="77777777" w:rsidR="000B7C29" w:rsidRPr="00917641" w:rsidRDefault="000B7C29" w:rsidP="00E6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F6D17F6" w14:textId="77777777" w:rsidR="00532230" w:rsidRPr="00532230" w:rsidRDefault="00C428D2" w:rsidP="00E67D81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Cancelados por el COVID-19</w:t>
            </w:r>
          </w:p>
        </w:tc>
      </w:tr>
      <w:tr w:rsidR="000B7C29" w14:paraId="060E917E" w14:textId="77777777" w:rsidTr="00E67D81">
        <w:trPr>
          <w:trHeight w:val="394"/>
        </w:trPr>
        <w:tc>
          <w:tcPr>
            <w:tcW w:w="3510" w:type="dxa"/>
          </w:tcPr>
          <w:p w14:paraId="5AAE86EB" w14:textId="77777777" w:rsidR="00532230" w:rsidRDefault="00532230" w:rsidP="00E67D81">
            <w:pPr>
              <w:jc w:val="center"/>
              <w:rPr>
                <w:sz w:val="28"/>
                <w:szCs w:val="28"/>
              </w:rPr>
            </w:pPr>
          </w:p>
          <w:p w14:paraId="747AD576" w14:textId="77777777" w:rsidR="00532230" w:rsidRDefault="00C428D2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culturales digitales</w:t>
            </w:r>
          </w:p>
          <w:p w14:paraId="275C05E2" w14:textId="77777777" w:rsidR="000B7C29" w:rsidRPr="00917641" w:rsidRDefault="00532230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05A65E1" w14:textId="77777777" w:rsidR="00F91F75" w:rsidRDefault="00C428D2" w:rsidP="004434C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Dibuja tu niñez</w:t>
            </w:r>
          </w:p>
          <w:p w14:paraId="770313BE" w14:textId="77777777" w:rsidR="00F91F75" w:rsidRDefault="00F91F75" w:rsidP="004434C8">
            <w:pPr>
              <w:pStyle w:val="Prrafodelist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los niños realizaran un dibujo, a los ganadores se les regalara un paquete de libros</w:t>
            </w:r>
          </w:p>
          <w:p w14:paraId="4C196A44" w14:textId="6ADD4387" w:rsidR="002E1AF0" w:rsidRPr="00F91F75" w:rsidRDefault="00F91F75" w:rsidP="0044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Se realiz</w:t>
            </w:r>
            <w:r w:rsidR="004434C8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 un concurso de fotografía con motivo del día del libro</w:t>
            </w:r>
            <w:r w:rsidR="002E1AF0" w:rsidRPr="00F91F75">
              <w:rPr>
                <w:sz w:val="28"/>
                <w:szCs w:val="28"/>
              </w:rPr>
              <w:t xml:space="preserve"> </w:t>
            </w:r>
          </w:p>
        </w:tc>
      </w:tr>
      <w:tr w:rsidR="000B7C29" w14:paraId="011B5F68" w14:textId="77777777" w:rsidTr="00E67D81">
        <w:trPr>
          <w:trHeight w:val="394"/>
        </w:trPr>
        <w:tc>
          <w:tcPr>
            <w:tcW w:w="3510" w:type="dxa"/>
          </w:tcPr>
          <w:p w14:paraId="77F039A1" w14:textId="77777777" w:rsidR="002E1AF0" w:rsidRDefault="002E1AF0" w:rsidP="00E67D81">
            <w:pPr>
              <w:jc w:val="center"/>
              <w:rPr>
                <w:sz w:val="28"/>
                <w:szCs w:val="28"/>
              </w:rPr>
            </w:pPr>
          </w:p>
          <w:p w14:paraId="55DFD1CB" w14:textId="77777777" w:rsidR="000B7C29" w:rsidRPr="00917641" w:rsidRDefault="00F91F75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Gestiones y proyectos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803FC7" w14:textId="1FD5DF74" w:rsidR="000B7C29" w:rsidRPr="00917641" w:rsidRDefault="004434C8" w:rsidP="0044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91F75">
              <w:rPr>
                <w:sz w:val="28"/>
                <w:szCs w:val="28"/>
              </w:rPr>
              <w:t>e dio comunicación social a las convocatorias actualmente vigentes relacionadas al ámbito cultural</w:t>
            </w:r>
          </w:p>
        </w:tc>
      </w:tr>
      <w:tr w:rsidR="002E1AF0" w14:paraId="04DC7243" w14:textId="77777777" w:rsidTr="002E1AF0">
        <w:trPr>
          <w:trHeight w:val="1074"/>
        </w:trPr>
        <w:tc>
          <w:tcPr>
            <w:tcW w:w="3510" w:type="dxa"/>
          </w:tcPr>
          <w:p w14:paraId="1227CF68" w14:textId="77777777" w:rsidR="002E1AF0" w:rsidRDefault="002E1AF0" w:rsidP="00E67D81">
            <w:pPr>
              <w:jc w:val="center"/>
              <w:rPr>
                <w:sz w:val="28"/>
                <w:szCs w:val="28"/>
              </w:rPr>
            </w:pPr>
          </w:p>
          <w:p w14:paraId="1C4C8C38" w14:textId="77777777" w:rsidR="002E1AF0" w:rsidRDefault="002E1AF0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91F75">
              <w:rPr>
                <w:sz w:val="28"/>
                <w:szCs w:val="28"/>
              </w:rPr>
              <w:t>poyo contingencia COVID-19</w:t>
            </w:r>
          </w:p>
          <w:p w14:paraId="3FAC119B" w14:textId="77777777" w:rsidR="002E1AF0" w:rsidRDefault="002E1AF0" w:rsidP="00F91F7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72C2D8E" w14:textId="77777777" w:rsidR="002E1AF0" w:rsidRDefault="00F91F75" w:rsidP="0044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apoyo con la entrega de cubre</w:t>
            </w:r>
            <w:r w:rsidR="004E40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bocas y gel anti-bacterial en diversas ocasiones en tianguis y paradas del camión de Cabecera municipal y la Azucena</w:t>
            </w:r>
          </w:p>
        </w:tc>
      </w:tr>
      <w:tr w:rsidR="00F91F75" w14:paraId="4A79A1A1" w14:textId="77777777" w:rsidTr="002E1AF0">
        <w:trPr>
          <w:trHeight w:val="1074"/>
        </w:trPr>
        <w:tc>
          <w:tcPr>
            <w:tcW w:w="3510" w:type="dxa"/>
          </w:tcPr>
          <w:p w14:paraId="35F80672" w14:textId="77777777" w:rsidR="004434C8" w:rsidRDefault="004434C8" w:rsidP="00E67D81">
            <w:pPr>
              <w:jc w:val="center"/>
              <w:rPr>
                <w:sz w:val="28"/>
                <w:szCs w:val="28"/>
              </w:rPr>
            </w:pPr>
          </w:p>
          <w:p w14:paraId="1818275E" w14:textId="6AEA34C9" w:rsidR="00F91F75" w:rsidRDefault="00F91F75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AB0F5F" w14:textId="77777777" w:rsidR="00F91F75" w:rsidRDefault="00AE7BBE" w:rsidP="0044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hizo mantenimiento en Casa de la Cultura, se podaron árboles, se limpiaron patios,  limpieza de alcantarillas, se mandó cambiar la chapa de la entrada </w:t>
            </w:r>
          </w:p>
        </w:tc>
      </w:tr>
    </w:tbl>
    <w:p w14:paraId="373A698B" w14:textId="77777777" w:rsidR="00C82BAE" w:rsidRDefault="00C82BAE"/>
    <w:sectPr w:rsidR="00C82B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06FD" w14:textId="77777777" w:rsidR="005839C4" w:rsidRDefault="005839C4" w:rsidP="00703765">
      <w:pPr>
        <w:spacing w:after="0" w:line="240" w:lineRule="auto"/>
      </w:pPr>
      <w:r>
        <w:separator/>
      </w:r>
    </w:p>
  </w:endnote>
  <w:endnote w:type="continuationSeparator" w:id="0">
    <w:p w14:paraId="1ABFF19E" w14:textId="77777777" w:rsidR="005839C4" w:rsidRDefault="005839C4" w:rsidP="007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BAFB" w14:textId="77777777" w:rsidR="005839C4" w:rsidRDefault="005839C4" w:rsidP="00703765">
      <w:pPr>
        <w:spacing w:after="0" w:line="240" w:lineRule="auto"/>
      </w:pPr>
      <w:r>
        <w:separator/>
      </w:r>
    </w:p>
  </w:footnote>
  <w:footnote w:type="continuationSeparator" w:id="0">
    <w:p w14:paraId="02ED8AF0" w14:textId="77777777" w:rsidR="005839C4" w:rsidRDefault="005839C4" w:rsidP="007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FFAB" w14:textId="77777777" w:rsidR="00703765" w:rsidRPr="0092603E" w:rsidRDefault="00703765" w:rsidP="00703765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C521EAB" wp14:editId="656F50D3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2603E">
      <w:rPr>
        <w:b/>
        <w:color w:val="000000" w:themeColor="text1"/>
        <w:sz w:val="24"/>
        <w:szCs w:val="24"/>
      </w:rPr>
      <w:t>GOBIERNO MUNICIPAL EL SALTO, JALISCO 2018-2021</w:t>
    </w:r>
  </w:p>
  <w:p w14:paraId="355E1CD0" w14:textId="77777777" w:rsidR="00703765" w:rsidRPr="00362CB8" w:rsidRDefault="007918E6" w:rsidP="00703765">
    <w:pPr>
      <w:shd w:val="clear" w:color="auto" w:fill="FFFFFF" w:themeFill="background1"/>
      <w:spacing w:after="0" w:line="240" w:lineRule="auto"/>
      <w:rPr>
        <w:b/>
        <w:color w:val="70AD47" w:themeColor="accent6"/>
        <w:sz w:val="24"/>
        <w:szCs w:val="24"/>
      </w:rPr>
    </w:pPr>
    <w:r>
      <w:rPr>
        <w:b/>
        <w:sz w:val="24"/>
        <w:szCs w:val="24"/>
      </w:rPr>
      <w:t xml:space="preserve">INFORME DE ACTIVIDADES DE </w:t>
    </w:r>
    <w:r w:rsidR="00C428D2">
      <w:rPr>
        <w:b/>
        <w:sz w:val="24"/>
        <w:szCs w:val="24"/>
      </w:rPr>
      <w:t>ABRIL</w:t>
    </w:r>
    <w:r w:rsidR="00703765">
      <w:rPr>
        <w:b/>
        <w:sz w:val="24"/>
        <w:szCs w:val="24"/>
      </w:rPr>
      <w:t xml:space="preserve"> 2020</w:t>
    </w:r>
  </w:p>
  <w:p w14:paraId="76841B4B" w14:textId="77777777" w:rsidR="00703765" w:rsidRPr="00F07152" w:rsidRDefault="00703765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CBD"/>
    <w:multiLevelType w:val="hybridMultilevel"/>
    <w:tmpl w:val="A11C2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93E"/>
    <w:multiLevelType w:val="hybridMultilevel"/>
    <w:tmpl w:val="3E4AF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22AA"/>
    <w:multiLevelType w:val="hybridMultilevel"/>
    <w:tmpl w:val="2AC64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2A0"/>
    <w:multiLevelType w:val="hybridMultilevel"/>
    <w:tmpl w:val="4A02A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76DE"/>
    <w:multiLevelType w:val="hybridMultilevel"/>
    <w:tmpl w:val="F2E6E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65"/>
    <w:rsid w:val="000B7C29"/>
    <w:rsid w:val="000C0005"/>
    <w:rsid w:val="002E1AF0"/>
    <w:rsid w:val="00433B13"/>
    <w:rsid w:val="004434C8"/>
    <w:rsid w:val="004D46ED"/>
    <w:rsid w:val="004E40AC"/>
    <w:rsid w:val="004E41D3"/>
    <w:rsid w:val="0051560D"/>
    <w:rsid w:val="00532230"/>
    <w:rsid w:val="005839C4"/>
    <w:rsid w:val="00703765"/>
    <w:rsid w:val="007541AF"/>
    <w:rsid w:val="00763BC5"/>
    <w:rsid w:val="007760AB"/>
    <w:rsid w:val="00782649"/>
    <w:rsid w:val="007918E6"/>
    <w:rsid w:val="00A54131"/>
    <w:rsid w:val="00AE7BBE"/>
    <w:rsid w:val="00C428D2"/>
    <w:rsid w:val="00C74F4E"/>
    <w:rsid w:val="00C82BAE"/>
    <w:rsid w:val="00F07152"/>
    <w:rsid w:val="00F91F75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F51C"/>
  <w15:chartTrackingRefBased/>
  <w15:docId w15:val="{4C96A57F-FD52-4813-B50B-DB7BF47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9</cp:revision>
  <dcterms:created xsi:type="dcterms:W3CDTF">2020-04-15T16:43:00Z</dcterms:created>
  <dcterms:modified xsi:type="dcterms:W3CDTF">2020-05-25T00:54:00Z</dcterms:modified>
</cp:coreProperties>
</file>