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C453" w14:textId="77777777" w:rsidR="003F798C" w:rsidRDefault="003F798C" w:rsidP="00383A76">
      <w:pPr>
        <w:jc w:val="center"/>
        <w:rPr>
          <w:b/>
          <w:sz w:val="28"/>
          <w:szCs w:val="28"/>
        </w:rPr>
      </w:pPr>
    </w:p>
    <w:p w14:paraId="488D6950" w14:textId="77777777"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</w:p>
    <w:p w14:paraId="740DEEA3" w14:textId="77777777"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53"/>
        <w:gridCol w:w="3475"/>
      </w:tblGrid>
      <w:tr w:rsidR="007D5E17" w:rsidRPr="00816ED3" w14:paraId="32E40B18" w14:textId="77777777" w:rsidTr="00C01F1D">
        <w:tc>
          <w:tcPr>
            <w:tcW w:w="5353" w:type="dxa"/>
            <w:shd w:val="clear" w:color="auto" w:fill="2E74B5" w:themeFill="accent1" w:themeFillShade="BF"/>
          </w:tcPr>
          <w:p w14:paraId="5588D57B" w14:textId="77777777" w:rsidR="007D5E17" w:rsidRPr="00816ED3" w:rsidRDefault="007D5E17" w:rsidP="00053968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D3">
              <w:rPr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3475" w:type="dxa"/>
            <w:shd w:val="clear" w:color="auto" w:fill="2E74B5" w:themeFill="accent1" w:themeFillShade="BF"/>
          </w:tcPr>
          <w:p w14:paraId="7D72A9AB" w14:textId="77777777" w:rsidR="007D5E17" w:rsidRPr="00816ED3" w:rsidRDefault="007D5E17" w:rsidP="00816ED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D3">
              <w:rPr>
                <w:b/>
                <w:bCs/>
                <w:sz w:val="24"/>
                <w:szCs w:val="24"/>
              </w:rPr>
              <w:t>CANTIDAD</w:t>
            </w:r>
          </w:p>
        </w:tc>
      </w:tr>
      <w:tr w:rsidR="007D5E17" w:rsidRPr="00816ED3" w14:paraId="3E274DFC" w14:textId="77777777" w:rsidTr="00C01F1D">
        <w:tc>
          <w:tcPr>
            <w:tcW w:w="5353" w:type="dxa"/>
          </w:tcPr>
          <w:p w14:paraId="718A68DD" w14:textId="77777777" w:rsidR="00AC3EAB" w:rsidRPr="00816ED3" w:rsidRDefault="00AC3EAB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Requisiciones solicitudes de materiales 2020</w:t>
            </w:r>
          </w:p>
        </w:tc>
        <w:tc>
          <w:tcPr>
            <w:tcW w:w="3475" w:type="dxa"/>
          </w:tcPr>
          <w:p w14:paraId="65E5DB9F" w14:textId="77777777" w:rsidR="00A35A71" w:rsidRPr="00816ED3" w:rsidRDefault="00C01F1D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</w:t>
            </w:r>
          </w:p>
        </w:tc>
      </w:tr>
      <w:tr w:rsidR="007D5E17" w:rsidRPr="00816ED3" w14:paraId="79C1EC07" w14:textId="77777777" w:rsidTr="00C01F1D">
        <w:tc>
          <w:tcPr>
            <w:tcW w:w="5353" w:type="dxa"/>
          </w:tcPr>
          <w:p w14:paraId="4316CA6C" w14:textId="3F43F59E" w:rsidR="00AC3EAB" w:rsidRPr="00816ED3" w:rsidRDefault="00030C59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Denuncias, quejas sugerencias de buzones de distintas dependencias</w:t>
            </w:r>
          </w:p>
        </w:tc>
        <w:tc>
          <w:tcPr>
            <w:tcW w:w="3475" w:type="dxa"/>
          </w:tcPr>
          <w:p w14:paraId="5C6069A6" w14:textId="77777777" w:rsidR="007D5E17" w:rsidRPr="00816ED3" w:rsidRDefault="00C01F1D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6</w:t>
            </w:r>
          </w:p>
        </w:tc>
      </w:tr>
      <w:tr w:rsidR="007D5E17" w:rsidRPr="00816ED3" w14:paraId="16CA49BB" w14:textId="77777777" w:rsidTr="00C01F1D">
        <w:trPr>
          <w:trHeight w:val="224"/>
        </w:trPr>
        <w:tc>
          <w:tcPr>
            <w:tcW w:w="5353" w:type="dxa"/>
          </w:tcPr>
          <w:p w14:paraId="1F88C9DF" w14:textId="77777777" w:rsidR="00AC3EAB" w:rsidRPr="00816ED3" w:rsidRDefault="00030C59" w:rsidP="00053968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 xml:space="preserve">Registro de ingresos mensuales </w:t>
            </w:r>
          </w:p>
        </w:tc>
        <w:tc>
          <w:tcPr>
            <w:tcW w:w="3475" w:type="dxa"/>
          </w:tcPr>
          <w:p w14:paraId="5DB53744" w14:textId="77777777" w:rsidR="007D5E17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Cementerios</w:t>
            </w:r>
          </w:p>
          <w:p w14:paraId="0C1621F2" w14:textId="77777777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Eco 5</w:t>
            </w:r>
          </w:p>
          <w:p w14:paraId="4820E627" w14:textId="77777777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Baños</w:t>
            </w:r>
          </w:p>
          <w:p w14:paraId="312A4A93" w14:textId="77777777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Servicios médicos</w:t>
            </w:r>
          </w:p>
          <w:p w14:paraId="3E7BAC2A" w14:textId="77777777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Jueces</w:t>
            </w:r>
          </w:p>
          <w:p w14:paraId="29889B08" w14:textId="77777777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Deportes</w:t>
            </w:r>
          </w:p>
          <w:p w14:paraId="78B0383A" w14:textId="77777777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Mercados</w:t>
            </w:r>
          </w:p>
          <w:p w14:paraId="1B69FD5D" w14:textId="77777777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Parques y jardines</w:t>
            </w:r>
          </w:p>
          <w:p w14:paraId="4C2988AA" w14:textId="3B738E08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Protección civil</w:t>
            </w:r>
          </w:p>
          <w:p w14:paraId="706CBE37" w14:textId="5B1C92B6" w:rsidR="00030C59" w:rsidRPr="00816ED3" w:rsidRDefault="00030C59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Vialidad</w:t>
            </w:r>
          </w:p>
        </w:tc>
      </w:tr>
      <w:tr w:rsidR="007D5E17" w:rsidRPr="00816ED3" w14:paraId="1677E16B" w14:textId="77777777" w:rsidTr="00C01F1D">
        <w:tc>
          <w:tcPr>
            <w:tcW w:w="5353" w:type="dxa"/>
          </w:tcPr>
          <w:p w14:paraId="697B4740" w14:textId="77777777" w:rsidR="00AC3EAB" w:rsidRPr="00816ED3" w:rsidRDefault="00C01F1D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Escaneo de documentación de obra pública</w:t>
            </w:r>
          </w:p>
        </w:tc>
        <w:tc>
          <w:tcPr>
            <w:tcW w:w="3475" w:type="dxa"/>
          </w:tcPr>
          <w:p w14:paraId="3969448F" w14:textId="77777777" w:rsidR="007D5E17" w:rsidRPr="00816ED3" w:rsidRDefault="00C01F1D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 xml:space="preserve">8 </w:t>
            </w:r>
            <w:r w:rsidR="00134323" w:rsidRPr="00816ED3">
              <w:rPr>
                <w:sz w:val="24"/>
                <w:szCs w:val="24"/>
              </w:rPr>
              <w:t>días</w:t>
            </w:r>
          </w:p>
        </w:tc>
      </w:tr>
      <w:tr w:rsidR="007D5E17" w:rsidRPr="00816ED3" w14:paraId="79CAAF2B" w14:textId="77777777" w:rsidTr="00C01F1D">
        <w:tc>
          <w:tcPr>
            <w:tcW w:w="5353" w:type="dxa"/>
          </w:tcPr>
          <w:p w14:paraId="100F7395" w14:textId="77777777" w:rsidR="00AC3EAB" w:rsidRPr="00816ED3" w:rsidRDefault="00C01F1D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 xml:space="preserve">Oficio dirigido a </w:t>
            </w:r>
            <w:r w:rsidR="00134323" w:rsidRPr="00816ED3">
              <w:rPr>
                <w:sz w:val="24"/>
                <w:szCs w:val="24"/>
              </w:rPr>
              <w:t>T</w:t>
            </w:r>
            <w:r w:rsidRPr="00816ED3">
              <w:rPr>
                <w:sz w:val="24"/>
                <w:szCs w:val="24"/>
              </w:rPr>
              <w:t>esorería</w:t>
            </w:r>
            <w:r w:rsidR="00134323" w:rsidRPr="00816ED3">
              <w:rPr>
                <w:sz w:val="24"/>
                <w:szCs w:val="24"/>
              </w:rPr>
              <w:t xml:space="preserve"> para realizar los pagos trimestrales ante CONAGUA</w:t>
            </w:r>
          </w:p>
        </w:tc>
        <w:tc>
          <w:tcPr>
            <w:tcW w:w="3475" w:type="dxa"/>
          </w:tcPr>
          <w:p w14:paraId="3BD1C6F6" w14:textId="77777777" w:rsidR="007D5E17" w:rsidRPr="00816ED3" w:rsidRDefault="00134323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</w:t>
            </w:r>
          </w:p>
        </w:tc>
      </w:tr>
      <w:tr w:rsidR="007D5E17" w:rsidRPr="00816ED3" w14:paraId="658B688C" w14:textId="77777777" w:rsidTr="00C01F1D">
        <w:tc>
          <w:tcPr>
            <w:tcW w:w="5353" w:type="dxa"/>
          </w:tcPr>
          <w:p w14:paraId="6FAF02B9" w14:textId="77777777" w:rsidR="00AC3EAB" w:rsidRPr="00816ED3" w:rsidRDefault="00134323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Revisión y validación de comprobantes de ingresos de distintas dependencias, Cementerio de Santa Rosa y Cabecera</w:t>
            </w:r>
          </w:p>
        </w:tc>
        <w:tc>
          <w:tcPr>
            <w:tcW w:w="3475" w:type="dxa"/>
          </w:tcPr>
          <w:p w14:paraId="28086806" w14:textId="72353DBC" w:rsidR="007D5E17" w:rsidRPr="00816ED3" w:rsidRDefault="00134323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4 días</w:t>
            </w:r>
          </w:p>
        </w:tc>
      </w:tr>
      <w:tr w:rsidR="007D5E17" w:rsidRPr="00816ED3" w14:paraId="43163689" w14:textId="77777777" w:rsidTr="00C01F1D">
        <w:tc>
          <w:tcPr>
            <w:tcW w:w="5353" w:type="dxa"/>
          </w:tcPr>
          <w:p w14:paraId="3036AFCE" w14:textId="77777777" w:rsidR="00AC3EAB" w:rsidRPr="00816ED3" w:rsidRDefault="00555CE3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Captura de recibos de Protección Civil y Bomberos</w:t>
            </w:r>
          </w:p>
        </w:tc>
        <w:tc>
          <w:tcPr>
            <w:tcW w:w="3475" w:type="dxa"/>
          </w:tcPr>
          <w:p w14:paraId="3D034FB9" w14:textId="77777777" w:rsidR="007D5E17" w:rsidRPr="00816ED3" w:rsidRDefault="00555CE3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 día</w:t>
            </w:r>
          </w:p>
        </w:tc>
      </w:tr>
      <w:tr w:rsidR="00030C59" w:rsidRPr="00816ED3" w14:paraId="2D851FDD" w14:textId="77777777" w:rsidTr="00C01F1D">
        <w:tc>
          <w:tcPr>
            <w:tcW w:w="5353" w:type="dxa"/>
          </w:tcPr>
          <w:p w14:paraId="463706CD" w14:textId="77777777" w:rsidR="00030C59" w:rsidRPr="00816ED3" w:rsidRDefault="00555CE3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Verificación y captura de ingresos de Jueces Municipales</w:t>
            </w:r>
          </w:p>
        </w:tc>
        <w:tc>
          <w:tcPr>
            <w:tcW w:w="3475" w:type="dxa"/>
          </w:tcPr>
          <w:p w14:paraId="480CC8EE" w14:textId="7F8E4B88" w:rsidR="00030C59" w:rsidRPr="00816ED3" w:rsidRDefault="00555CE3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 día</w:t>
            </w:r>
          </w:p>
        </w:tc>
      </w:tr>
      <w:tr w:rsidR="00030C59" w:rsidRPr="00816ED3" w14:paraId="405E3F72" w14:textId="77777777" w:rsidTr="00C01F1D">
        <w:tc>
          <w:tcPr>
            <w:tcW w:w="5353" w:type="dxa"/>
          </w:tcPr>
          <w:p w14:paraId="67242D1C" w14:textId="77777777" w:rsidR="00030C59" w:rsidRPr="00816ED3" w:rsidRDefault="00555CE3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Solicitud de información a SIMAPES</w:t>
            </w:r>
          </w:p>
        </w:tc>
        <w:tc>
          <w:tcPr>
            <w:tcW w:w="3475" w:type="dxa"/>
          </w:tcPr>
          <w:p w14:paraId="71E3847A" w14:textId="77777777" w:rsidR="00030C59" w:rsidRPr="00816ED3" w:rsidRDefault="00555CE3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 día</w:t>
            </w:r>
          </w:p>
        </w:tc>
      </w:tr>
      <w:tr w:rsidR="00030C59" w:rsidRPr="00816ED3" w14:paraId="3EEC260F" w14:textId="77777777" w:rsidTr="00C01F1D">
        <w:tc>
          <w:tcPr>
            <w:tcW w:w="5353" w:type="dxa"/>
          </w:tcPr>
          <w:p w14:paraId="7AB4CD74" w14:textId="77777777" w:rsidR="00030C59" w:rsidRPr="00816ED3" w:rsidRDefault="00555CE3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Actualización de padrón de los pozos de todo el municipio de El Salto, Jalisco, el cual fue ordenado por población e impreso, porque se requería la información en el Órgano Interno de Control del H. Ayuntamiento de El Salto</w:t>
            </w:r>
          </w:p>
        </w:tc>
        <w:tc>
          <w:tcPr>
            <w:tcW w:w="3475" w:type="dxa"/>
          </w:tcPr>
          <w:p w14:paraId="053AE191" w14:textId="77777777" w:rsidR="00030C59" w:rsidRPr="00816ED3" w:rsidRDefault="00555CE3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</w:t>
            </w:r>
          </w:p>
        </w:tc>
      </w:tr>
      <w:tr w:rsidR="00555CE3" w:rsidRPr="00816ED3" w14:paraId="17603D94" w14:textId="77777777" w:rsidTr="00C01F1D">
        <w:tc>
          <w:tcPr>
            <w:tcW w:w="5353" w:type="dxa"/>
          </w:tcPr>
          <w:p w14:paraId="047CD1A3" w14:textId="77777777" w:rsidR="00555CE3" w:rsidRPr="00816ED3" w:rsidRDefault="00555CE3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Elaboración de tabla de ubicación de pozo activo del municipio del Salto, Jalisco</w:t>
            </w:r>
          </w:p>
        </w:tc>
        <w:tc>
          <w:tcPr>
            <w:tcW w:w="3475" w:type="dxa"/>
          </w:tcPr>
          <w:p w14:paraId="438318EE" w14:textId="77777777" w:rsidR="00555CE3" w:rsidRPr="00816ED3" w:rsidRDefault="00555CE3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</w:t>
            </w:r>
          </w:p>
        </w:tc>
      </w:tr>
      <w:tr w:rsidR="002042BC" w:rsidRPr="00816ED3" w14:paraId="01B2E48E" w14:textId="77777777" w:rsidTr="00C01F1D">
        <w:tc>
          <w:tcPr>
            <w:tcW w:w="5353" w:type="dxa"/>
          </w:tcPr>
          <w:p w14:paraId="62270572" w14:textId="1719439F" w:rsidR="002042BC" w:rsidRPr="00816ED3" w:rsidRDefault="00445E2F" w:rsidP="006C008A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Auditoria a registros de los servicios de energía eléctrica del Municipio</w:t>
            </w:r>
          </w:p>
        </w:tc>
        <w:tc>
          <w:tcPr>
            <w:tcW w:w="3475" w:type="dxa"/>
          </w:tcPr>
          <w:p w14:paraId="0E08C67A" w14:textId="10F49286" w:rsidR="002042BC" w:rsidRPr="00816ED3" w:rsidRDefault="00445E2F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2 días</w:t>
            </w:r>
          </w:p>
        </w:tc>
      </w:tr>
      <w:tr w:rsidR="00C01F1D" w:rsidRPr="00816ED3" w14:paraId="01995566" w14:textId="77777777" w:rsidTr="00C01F1D">
        <w:tc>
          <w:tcPr>
            <w:tcW w:w="5353" w:type="dxa"/>
          </w:tcPr>
          <w:p w14:paraId="46F6D1D5" w14:textId="77777777" w:rsidR="00C01F1D" w:rsidRPr="00816ED3" w:rsidRDefault="00445E2F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Verificación y validación de medidores en las instalaciones de pozos de agua</w:t>
            </w:r>
          </w:p>
        </w:tc>
        <w:tc>
          <w:tcPr>
            <w:tcW w:w="3475" w:type="dxa"/>
          </w:tcPr>
          <w:p w14:paraId="05DCC5B5" w14:textId="77777777" w:rsidR="00C01F1D" w:rsidRPr="00816ED3" w:rsidRDefault="00445E2F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10 días</w:t>
            </w:r>
          </w:p>
        </w:tc>
      </w:tr>
      <w:tr w:rsidR="00445E2F" w:rsidRPr="00816ED3" w14:paraId="08154C39" w14:textId="77777777" w:rsidTr="00C01F1D">
        <w:tc>
          <w:tcPr>
            <w:tcW w:w="5353" w:type="dxa"/>
          </w:tcPr>
          <w:p w14:paraId="726DD6B6" w14:textId="77777777" w:rsidR="00445E2F" w:rsidRPr="00816ED3" w:rsidRDefault="00445E2F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 xml:space="preserve">Baja de contrato de energía eléctrica en los pozos de agua que no están funcionando </w:t>
            </w:r>
          </w:p>
        </w:tc>
        <w:tc>
          <w:tcPr>
            <w:tcW w:w="3475" w:type="dxa"/>
          </w:tcPr>
          <w:p w14:paraId="7AD2E7D8" w14:textId="252AEFC9" w:rsidR="00445E2F" w:rsidRPr="00816ED3" w:rsidRDefault="00B340C0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10 días</w:t>
            </w:r>
          </w:p>
        </w:tc>
      </w:tr>
      <w:tr w:rsidR="00B340C0" w:rsidRPr="00816ED3" w14:paraId="47531CBE" w14:textId="77777777" w:rsidTr="00C01F1D">
        <w:tc>
          <w:tcPr>
            <w:tcW w:w="5353" w:type="dxa"/>
          </w:tcPr>
          <w:p w14:paraId="3419D8D6" w14:textId="40117B92" w:rsidR="00B340C0" w:rsidRPr="00816ED3" w:rsidRDefault="00B340C0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Apoyo en entregas del programa emergente COVID-</w:t>
            </w:r>
            <w:r w:rsidRPr="00816ED3">
              <w:rPr>
                <w:sz w:val="24"/>
                <w:szCs w:val="24"/>
              </w:rPr>
              <w:lastRenderedPageBreak/>
              <w:t xml:space="preserve">19 </w:t>
            </w:r>
            <w:r w:rsidR="00816ED3" w:rsidRPr="00816ED3">
              <w:rPr>
                <w:sz w:val="24"/>
                <w:szCs w:val="24"/>
              </w:rPr>
              <w:t>Despensón</w:t>
            </w:r>
            <w:r w:rsidRPr="00816ED3">
              <w:rPr>
                <w:sz w:val="24"/>
                <w:szCs w:val="24"/>
              </w:rPr>
              <w:t xml:space="preserve"> apoyo adultos mayores</w:t>
            </w:r>
          </w:p>
        </w:tc>
        <w:tc>
          <w:tcPr>
            <w:tcW w:w="3475" w:type="dxa"/>
          </w:tcPr>
          <w:p w14:paraId="5EA05113" w14:textId="0B5858E4" w:rsidR="00B340C0" w:rsidRPr="00816ED3" w:rsidRDefault="00B340C0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lastRenderedPageBreak/>
              <w:t>4 días</w:t>
            </w:r>
          </w:p>
        </w:tc>
      </w:tr>
      <w:tr w:rsidR="00B340C0" w:rsidRPr="00816ED3" w14:paraId="3946C233" w14:textId="77777777" w:rsidTr="00C01F1D">
        <w:tc>
          <w:tcPr>
            <w:tcW w:w="5353" w:type="dxa"/>
          </w:tcPr>
          <w:p w14:paraId="5A8292DE" w14:textId="77777777" w:rsidR="00B340C0" w:rsidRPr="00816ED3" w:rsidRDefault="00B340C0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Registro de programa de emergente COVID-19</w:t>
            </w:r>
          </w:p>
        </w:tc>
        <w:tc>
          <w:tcPr>
            <w:tcW w:w="3475" w:type="dxa"/>
          </w:tcPr>
          <w:p w14:paraId="5E49336D" w14:textId="3C6A9D59" w:rsidR="00B340C0" w:rsidRPr="00816ED3" w:rsidRDefault="00B340C0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3 días</w:t>
            </w:r>
          </w:p>
        </w:tc>
      </w:tr>
      <w:tr w:rsidR="00B340C0" w:rsidRPr="00816ED3" w14:paraId="57337B9F" w14:textId="77777777" w:rsidTr="00C01F1D">
        <w:tc>
          <w:tcPr>
            <w:tcW w:w="5353" w:type="dxa"/>
          </w:tcPr>
          <w:p w14:paraId="6A95040E" w14:textId="79BE5D96" w:rsidR="00B340C0" w:rsidRPr="00816ED3" w:rsidRDefault="00B340C0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Seguimiento a la denuncia el acuerdo de apertura de alegatos</w:t>
            </w:r>
          </w:p>
        </w:tc>
        <w:tc>
          <w:tcPr>
            <w:tcW w:w="3475" w:type="dxa"/>
          </w:tcPr>
          <w:p w14:paraId="71C96BA5" w14:textId="207A5178" w:rsidR="00B340C0" w:rsidRPr="00816ED3" w:rsidRDefault="00B340C0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3 días</w:t>
            </w:r>
          </w:p>
        </w:tc>
      </w:tr>
      <w:tr w:rsidR="00B340C0" w:rsidRPr="00816ED3" w14:paraId="2A261B53" w14:textId="77777777" w:rsidTr="00C01F1D">
        <w:tc>
          <w:tcPr>
            <w:tcW w:w="5353" w:type="dxa"/>
          </w:tcPr>
          <w:p w14:paraId="6D1A6524" w14:textId="77777777" w:rsidR="00B340C0" w:rsidRPr="00816ED3" w:rsidRDefault="00B340C0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Asistencia a capacitación y mesas para el plan de tr</w:t>
            </w:r>
            <w:r w:rsidR="008246C4" w:rsidRPr="00816ED3">
              <w:rPr>
                <w:sz w:val="24"/>
                <w:szCs w:val="24"/>
              </w:rPr>
              <w:t xml:space="preserve">abajo correspondiente </w:t>
            </w:r>
          </w:p>
        </w:tc>
        <w:tc>
          <w:tcPr>
            <w:tcW w:w="3475" w:type="dxa"/>
          </w:tcPr>
          <w:p w14:paraId="28A702E0" w14:textId="4033AE24" w:rsidR="00B340C0" w:rsidRPr="00816ED3" w:rsidRDefault="008246C4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5 días</w:t>
            </w:r>
          </w:p>
        </w:tc>
      </w:tr>
      <w:tr w:rsidR="008246C4" w:rsidRPr="00816ED3" w14:paraId="02FA92EA" w14:textId="77777777" w:rsidTr="00C01F1D">
        <w:tc>
          <w:tcPr>
            <w:tcW w:w="5353" w:type="dxa"/>
          </w:tcPr>
          <w:p w14:paraId="12F311BA" w14:textId="236CF0FA" w:rsidR="008246C4" w:rsidRPr="00816ED3" w:rsidRDefault="008246C4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Atención y orientación en diversos tema</w:t>
            </w:r>
            <w:r w:rsidR="00816ED3">
              <w:rPr>
                <w:sz w:val="24"/>
                <w:szCs w:val="24"/>
              </w:rPr>
              <w:t>s</w:t>
            </w:r>
            <w:r w:rsidRPr="00816ED3">
              <w:rPr>
                <w:sz w:val="24"/>
                <w:szCs w:val="24"/>
              </w:rPr>
              <w:t xml:space="preserve"> a la ciudadanía </w:t>
            </w:r>
          </w:p>
        </w:tc>
        <w:tc>
          <w:tcPr>
            <w:tcW w:w="3475" w:type="dxa"/>
          </w:tcPr>
          <w:p w14:paraId="11FBC67E" w14:textId="099ADB33" w:rsidR="008246C4" w:rsidRPr="00816ED3" w:rsidRDefault="008246C4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22 días</w:t>
            </w:r>
          </w:p>
        </w:tc>
      </w:tr>
      <w:tr w:rsidR="008246C4" w:rsidRPr="00816ED3" w14:paraId="7AA95D3A" w14:textId="77777777" w:rsidTr="00C01F1D">
        <w:tc>
          <w:tcPr>
            <w:tcW w:w="5353" w:type="dxa"/>
          </w:tcPr>
          <w:p w14:paraId="61E2C4E4" w14:textId="77777777" w:rsidR="008246C4" w:rsidRPr="00816ED3" w:rsidRDefault="008246C4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Entrega recepción de comisaria de seguridad pública</w:t>
            </w:r>
          </w:p>
        </w:tc>
        <w:tc>
          <w:tcPr>
            <w:tcW w:w="3475" w:type="dxa"/>
          </w:tcPr>
          <w:p w14:paraId="53A84D46" w14:textId="3AB7582C" w:rsidR="008246C4" w:rsidRPr="00816ED3" w:rsidRDefault="008246C4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2 días</w:t>
            </w:r>
          </w:p>
        </w:tc>
      </w:tr>
      <w:tr w:rsidR="008246C4" w:rsidRPr="00816ED3" w14:paraId="21A5C7E6" w14:textId="77777777" w:rsidTr="00C01F1D">
        <w:tc>
          <w:tcPr>
            <w:tcW w:w="5353" w:type="dxa"/>
          </w:tcPr>
          <w:p w14:paraId="4E6A825D" w14:textId="77777777" w:rsidR="008246C4" w:rsidRPr="00816ED3" w:rsidRDefault="008246C4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Recepción de expediente de obra pública</w:t>
            </w:r>
          </w:p>
        </w:tc>
        <w:tc>
          <w:tcPr>
            <w:tcW w:w="3475" w:type="dxa"/>
          </w:tcPr>
          <w:p w14:paraId="67181335" w14:textId="71BAD7A6" w:rsidR="008246C4" w:rsidRPr="00816ED3" w:rsidRDefault="008246C4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 día</w:t>
            </w:r>
          </w:p>
        </w:tc>
      </w:tr>
      <w:tr w:rsidR="008246C4" w:rsidRPr="00816ED3" w14:paraId="1B13A114" w14:textId="77777777" w:rsidTr="00C01F1D">
        <w:tc>
          <w:tcPr>
            <w:tcW w:w="5353" w:type="dxa"/>
          </w:tcPr>
          <w:p w14:paraId="6FF28EC1" w14:textId="77777777" w:rsidR="008246C4" w:rsidRPr="00816ED3" w:rsidRDefault="008246C4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Seguimiento de cierre de periodo de alegatos</w:t>
            </w:r>
          </w:p>
        </w:tc>
        <w:tc>
          <w:tcPr>
            <w:tcW w:w="3475" w:type="dxa"/>
          </w:tcPr>
          <w:p w14:paraId="475B77E7" w14:textId="27EFF883" w:rsidR="008246C4" w:rsidRPr="00816ED3" w:rsidRDefault="008246C4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</w:t>
            </w:r>
          </w:p>
        </w:tc>
      </w:tr>
      <w:tr w:rsidR="008246C4" w:rsidRPr="00816ED3" w14:paraId="24C3598A" w14:textId="77777777" w:rsidTr="00C01F1D">
        <w:tc>
          <w:tcPr>
            <w:tcW w:w="5353" w:type="dxa"/>
          </w:tcPr>
          <w:p w14:paraId="5B172CAB" w14:textId="77777777" w:rsidR="008246C4" w:rsidRPr="00816ED3" w:rsidRDefault="008246C4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Apoyo a programa apoyo alimenticio COVID-19</w:t>
            </w:r>
          </w:p>
        </w:tc>
        <w:tc>
          <w:tcPr>
            <w:tcW w:w="3475" w:type="dxa"/>
          </w:tcPr>
          <w:p w14:paraId="23198300" w14:textId="52F05430" w:rsidR="008246C4" w:rsidRPr="00816ED3" w:rsidRDefault="008246C4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5 días</w:t>
            </w:r>
          </w:p>
        </w:tc>
      </w:tr>
      <w:tr w:rsidR="008246C4" w:rsidRPr="00816ED3" w14:paraId="51A5F8E3" w14:textId="77777777" w:rsidTr="00C01F1D">
        <w:tc>
          <w:tcPr>
            <w:tcW w:w="5353" w:type="dxa"/>
          </w:tcPr>
          <w:p w14:paraId="754EC1FF" w14:textId="77777777" w:rsidR="008246C4" w:rsidRPr="00816ED3" w:rsidRDefault="008246C4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 xml:space="preserve">Atención a petición ciudadana en la azucena tema cerco de área común y limpieza del mismo </w:t>
            </w:r>
          </w:p>
        </w:tc>
        <w:tc>
          <w:tcPr>
            <w:tcW w:w="3475" w:type="dxa"/>
          </w:tcPr>
          <w:p w14:paraId="69753CAF" w14:textId="24DC9B47" w:rsidR="008246C4" w:rsidRPr="00816ED3" w:rsidRDefault="008246C4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 día</w:t>
            </w:r>
          </w:p>
        </w:tc>
      </w:tr>
      <w:tr w:rsidR="008246C4" w:rsidRPr="00816ED3" w14:paraId="02ADED9D" w14:textId="77777777" w:rsidTr="00C01F1D">
        <w:tc>
          <w:tcPr>
            <w:tcW w:w="5353" w:type="dxa"/>
          </w:tcPr>
          <w:p w14:paraId="674A0B35" w14:textId="77777777" w:rsidR="008246C4" w:rsidRPr="00816ED3" w:rsidRDefault="002B208A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Atención a denuncia ciudadana sobre los desechos vertidos a la vía pública por parte de un puesto semifijo</w:t>
            </w:r>
          </w:p>
        </w:tc>
        <w:tc>
          <w:tcPr>
            <w:tcW w:w="3475" w:type="dxa"/>
          </w:tcPr>
          <w:p w14:paraId="1E9CDBEE" w14:textId="5E4E74AB" w:rsidR="008246C4" w:rsidRPr="00816ED3" w:rsidRDefault="002B208A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 día</w:t>
            </w:r>
          </w:p>
        </w:tc>
      </w:tr>
      <w:tr w:rsidR="002B208A" w:rsidRPr="00816ED3" w14:paraId="1FC15941" w14:textId="77777777" w:rsidTr="00C01F1D">
        <w:tc>
          <w:tcPr>
            <w:tcW w:w="5353" w:type="dxa"/>
          </w:tcPr>
          <w:p w14:paraId="2FDA7E55" w14:textId="2D32737C" w:rsidR="002B208A" w:rsidRPr="00816ED3" w:rsidRDefault="002B208A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 xml:space="preserve">Atención a denuncia ciudadana sobre los desechos vertidos a la </w:t>
            </w:r>
            <w:r w:rsidR="00EF68F2" w:rsidRPr="00816ED3">
              <w:rPr>
                <w:sz w:val="24"/>
                <w:szCs w:val="24"/>
              </w:rPr>
              <w:t>vía</w:t>
            </w:r>
            <w:r w:rsidRPr="00816ED3">
              <w:rPr>
                <w:sz w:val="24"/>
                <w:szCs w:val="24"/>
              </w:rPr>
              <w:t xml:space="preserve"> pública por parte de un puesto semifijo</w:t>
            </w:r>
          </w:p>
        </w:tc>
        <w:tc>
          <w:tcPr>
            <w:tcW w:w="3475" w:type="dxa"/>
          </w:tcPr>
          <w:p w14:paraId="6C2D451D" w14:textId="32EB6631" w:rsidR="002B208A" w:rsidRPr="00816ED3" w:rsidRDefault="002B208A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1 día</w:t>
            </w:r>
          </w:p>
        </w:tc>
      </w:tr>
      <w:tr w:rsidR="00EF68F2" w:rsidRPr="00816ED3" w14:paraId="2B087193" w14:textId="77777777" w:rsidTr="00C01F1D">
        <w:tc>
          <w:tcPr>
            <w:tcW w:w="5353" w:type="dxa"/>
          </w:tcPr>
          <w:p w14:paraId="5789E5DC" w14:textId="5AB0FB6B" w:rsidR="00EF68F2" w:rsidRPr="00816ED3" w:rsidRDefault="00EF68F2" w:rsidP="00C01F1D">
            <w:pPr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 xml:space="preserve">Sugerencias a Dependencias Mercados, SIMAPES </w:t>
            </w:r>
            <w:r w:rsidR="00816ED3">
              <w:rPr>
                <w:sz w:val="24"/>
                <w:szCs w:val="24"/>
              </w:rPr>
              <w:t>e i</w:t>
            </w:r>
            <w:r w:rsidRPr="00816ED3">
              <w:rPr>
                <w:sz w:val="24"/>
                <w:szCs w:val="24"/>
              </w:rPr>
              <w:t xml:space="preserve">nspección y Vigilancia </w:t>
            </w:r>
          </w:p>
        </w:tc>
        <w:tc>
          <w:tcPr>
            <w:tcW w:w="3475" w:type="dxa"/>
          </w:tcPr>
          <w:p w14:paraId="6043FB31" w14:textId="50D3D464" w:rsidR="00EF68F2" w:rsidRPr="00816ED3" w:rsidRDefault="00EF68F2" w:rsidP="00816ED3">
            <w:pPr>
              <w:jc w:val="center"/>
              <w:rPr>
                <w:sz w:val="24"/>
                <w:szCs w:val="24"/>
              </w:rPr>
            </w:pPr>
            <w:r w:rsidRPr="00816ED3">
              <w:rPr>
                <w:sz w:val="24"/>
                <w:szCs w:val="24"/>
              </w:rPr>
              <w:t>6 días</w:t>
            </w:r>
          </w:p>
        </w:tc>
      </w:tr>
    </w:tbl>
    <w:p w14:paraId="7DF9E805" w14:textId="77777777"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F522" w14:textId="77777777" w:rsidR="00C82DDE" w:rsidRDefault="00C82DDE" w:rsidP="00383A76">
      <w:pPr>
        <w:spacing w:after="0" w:line="240" w:lineRule="auto"/>
      </w:pPr>
      <w:r>
        <w:separator/>
      </w:r>
    </w:p>
  </w:endnote>
  <w:endnote w:type="continuationSeparator" w:id="0">
    <w:p w14:paraId="5934345A" w14:textId="77777777" w:rsidR="00C82DDE" w:rsidRDefault="00C82DDE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FBBC" w14:textId="77777777"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FCED" w14:textId="77777777" w:rsidR="00C82DDE" w:rsidRDefault="00C82DDE" w:rsidP="00383A76">
      <w:pPr>
        <w:spacing w:after="0" w:line="240" w:lineRule="auto"/>
      </w:pPr>
      <w:r>
        <w:separator/>
      </w:r>
    </w:p>
  </w:footnote>
  <w:footnote w:type="continuationSeparator" w:id="0">
    <w:p w14:paraId="418E31ED" w14:textId="77777777" w:rsidR="00C82DDE" w:rsidRDefault="00C82DDE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DD7A" w14:textId="77777777" w:rsidR="00FC66A8" w:rsidRPr="007D5E17" w:rsidRDefault="00383A76" w:rsidP="007C5B02">
    <w:pPr>
      <w:pStyle w:val="Sinespaciado"/>
      <w:rPr>
        <w:b/>
      </w:rPr>
    </w:pPr>
    <w:r w:rsidRPr="007D5E17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6FCE1EBF" wp14:editId="517E84EA">
          <wp:simplePos x="0" y="0"/>
          <wp:positionH relativeFrom="margin">
            <wp:posOffset>3765550</wp:posOffset>
          </wp:positionH>
          <wp:positionV relativeFrom="topMargin">
            <wp:posOffset>300355</wp:posOffset>
          </wp:positionV>
          <wp:extent cx="1533525" cy="58991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7D5E17">
      <w:rPr>
        <w:b/>
      </w:rPr>
      <w:t>GOBIERNO MUNICIPAL EL SALTO, JALISCO 2018-2021</w:t>
    </w:r>
  </w:p>
  <w:p w14:paraId="34F653A2" w14:textId="77777777" w:rsidR="00383A76" w:rsidRPr="007D5E17" w:rsidRDefault="00C01F1D" w:rsidP="007C5B02">
    <w:pPr>
      <w:pStyle w:val="Sinespaciado"/>
      <w:rPr>
        <w:b/>
      </w:rPr>
    </w:pPr>
    <w:r>
      <w:rPr>
        <w:b/>
      </w:rPr>
      <w:t>ACTIVIDADES DE ABRIL</w:t>
    </w:r>
    <w:r w:rsidR="00AC3EAB">
      <w:rPr>
        <w:b/>
      </w:rPr>
      <w:t xml:space="preserve"> 2020</w:t>
    </w:r>
  </w:p>
  <w:p w14:paraId="68F33E2C" w14:textId="77777777" w:rsidR="00383A76" w:rsidRPr="007D5E17" w:rsidRDefault="00383A7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76"/>
    <w:rsid w:val="00030C59"/>
    <w:rsid w:val="00053968"/>
    <w:rsid w:val="00107DFF"/>
    <w:rsid w:val="00134323"/>
    <w:rsid w:val="001C6F8F"/>
    <w:rsid w:val="001E71B2"/>
    <w:rsid w:val="002042BC"/>
    <w:rsid w:val="002125F2"/>
    <w:rsid w:val="00244D0B"/>
    <w:rsid w:val="002736D7"/>
    <w:rsid w:val="002B208A"/>
    <w:rsid w:val="002B76CD"/>
    <w:rsid w:val="00330E2A"/>
    <w:rsid w:val="00383A76"/>
    <w:rsid w:val="003A1807"/>
    <w:rsid w:val="003A2C0E"/>
    <w:rsid w:val="003A2E74"/>
    <w:rsid w:val="003B529F"/>
    <w:rsid w:val="003F798C"/>
    <w:rsid w:val="0042031F"/>
    <w:rsid w:val="00445E2F"/>
    <w:rsid w:val="00527815"/>
    <w:rsid w:val="00555CE3"/>
    <w:rsid w:val="005D6F61"/>
    <w:rsid w:val="0061510D"/>
    <w:rsid w:val="00633C20"/>
    <w:rsid w:val="007C592C"/>
    <w:rsid w:val="007C5B02"/>
    <w:rsid w:val="007D5E17"/>
    <w:rsid w:val="007E637B"/>
    <w:rsid w:val="00816ED3"/>
    <w:rsid w:val="008246C4"/>
    <w:rsid w:val="00920D99"/>
    <w:rsid w:val="00A027B0"/>
    <w:rsid w:val="00A35A71"/>
    <w:rsid w:val="00AC3EAB"/>
    <w:rsid w:val="00AF0041"/>
    <w:rsid w:val="00B23BE6"/>
    <w:rsid w:val="00B340C0"/>
    <w:rsid w:val="00B5263E"/>
    <w:rsid w:val="00C01F1D"/>
    <w:rsid w:val="00C37FEB"/>
    <w:rsid w:val="00C72F42"/>
    <w:rsid w:val="00C82DDE"/>
    <w:rsid w:val="00D012EB"/>
    <w:rsid w:val="00D37FB4"/>
    <w:rsid w:val="00D6415E"/>
    <w:rsid w:val="00DC19A8"/>
    <w:rsid w:val="00DD6B71"/>
    <w:rsid w:val="00DD7F4D"/>
    <w:rsid w:val="00DF6C3E"/>
    <w:rsid w:val="00E4115D"/>
    <w:rsid w:val="00EF68F2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F228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32</cp:revision>
  <dcterms:created xsi:type="dcterms:W3CDTF">2019-07-15T19:23:00Z</dcterms:created>
  <dcterms:modified xsi:type="dcterms:W3CDTF">2020-05-25T00:29:00Z</dcterms:modified>
</cp:coreProperties>
</file>