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5787" w14:textId="77777777" w:rsidR="00AA7676" w:rsidRDefault="00AF5B09" w:rsidP="0059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E103F6">
        <w:rPr>
          <w:b/>
          <w:sz w:val="28"/>
          <w:szCs w:val="28"/>
        </w:rPr>
        <w:t>PREVENCIÓ</w:t>
      </w:r>
      <w:r w:rsidR="00AA7676" w:rsidRPr="00AA7676">
        <w:rPr>
          <w:b/>
          <w:sz w:val="28"/>
          <w:szCs w:val="28"/>
        </w:rPr>
        <w:t>N DEL DELITO</w:t>
      </w: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AF5B09" w:rsidRPr="00D760FF" w14:paraId="1083B86B" w14:textId="77777777" w:rsidTr="00037E36">
        <w:tc>
          <w:tcPr>
            <w:tcW w:w="3794" w:type="dxa"/>
            <w:shd w:val="clear" w:color="auto" w:fill="548DD4" w:themeFill="text2" w:themeFillTint="99"/>
          </w:tcPr>
          <w:p w14:paraId="1F3897D5" w14:textId="77777777"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184" w:type="dxa"/>
            <w:shd w:val="clear" w:color="auto" w:fill="548DD4" w:themeFill="text2" w:themeFillTint="99"/>
          </w:tcPr>
          <w:p w14:paraId="59258C49" w14:textId="77777777"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AF5B09" w14:paraId="0B62DC44" w14:textId="77777777" w:rsidTr="005907FA">
        <w:trPr>
          <w:trHeight w:val="721"/>
        </w:trPr>
        <w:tc>
          <w:tcPr>
            <w:tcW w:w="3794" w:type="dxa"/>
          </w:tcPr>
          <w:p w14:paraId="2846A9EE" w14:textId="77777777"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Programa de acompañamiento 24/7</w:t>
            </w:r>
          </w:p>
        </w:tc>
        <w:tc>
          <w:tcPr>
            <w:tcW w:w="5184" w:type="dxa"/>
          </w:tcPr>
          <w:p w14:paraId="39F1C6C2" w14:textId="77777777" w:rsidR="00AF5B09" w:rsidRPr="005907FA" w:rsidRDefault="006F5A7C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30 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>servicios atendidos</w:t>
            </w:r>
          </w:p>
        </w:tc>
      </w:tr>
      <w:tr w:rsidR="00AF5B09" w14:paraId="4B5D5066" w14:textId="77777777" w:rsidTr="00AF5B09">
        <w:tc>
          <w:tcPr>
            <w:tcW w:w="3794" w:type="dxa"/>
          </w:tcPr>
          <w:p w14:paraId="68D50191" w14:textId="77777777" w:rsidR="006F5A7C" w:rsidRDefault="006F5A7C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AA194D" w14:textId="77777777" w:rsidR="00AF5B09" w:rsidRPr="005907FA" w:rsidRDefault="009E373D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Apoyo en los filtros preventivos en los tianguis</w:t>
            </w:r>
          </w:p>
          <w:p w14:paraId="6E9981F3" w14:textId="77777777"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84" w:type="dxa"/>
          </w:tcPr>
          <w:p w14:paraId="121B4576" w14:textId="77777777" w:rsidR="006F5A7C" w:rsidRDefault="006F5A7C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B446ED9" w14:textId="77777777" w:rsidR="006F5A7C" w:rsidRPr="009E373D" w:rsidRDefault="009E373D" w:rsidP="009E37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Apoyar en la prevención del covid-19</w:t>
            </w:r>
          </w:p>
        </w:tc>
      </w:tr>
      <w:tr w:rsidR="0049211F" w14:paraId="49E3207D" w14:textId="77777777" w:rsidTr="00AF5B09">
        <w:tc>
          <w:tcPr>
            <w:tcW w:w="3794" w:type="dxa"/>
          </w:tcPr>
          <w:p w14:paraId="0B150E39" w14:textId="23044B6E" w:rsidR="0049211F" w:rsidRDefault="0049211F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Perifoneo de medidas preventivas COVID-19</w:t>
            </w:r>
          </w:p>
        </w:tc>
        <w:tc>
          <w:tcPr>
            <w:tcW w:w="5184" w:type="dxa"/>
          </w:tcPr>
          <w:p w14:paraId="41CF5455" w14:textId="6AEDFD2A" w:rsidR="0049211F" w:rsidRDefault="0049211F" w:rsidP="006F5A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Abarcando los días del mes en las delegaciones y cabecera municipal en los espacios de mayor afluencia ciudadana</w:t>
            </w:r>
          </w:p>
        </w:tc>
      </w:tr>
    </w:tbl>
    <w:p w14:paraId="013BB2E7" w14:textId="77777777" w:rsidR="005B27AC" w:rsidRPr="005B27AC" w:rsidRDefault="005B27AC" w:rsidP="00AF5B09">
      <w:pPr>
        <w:rPr>
          <w:bCs/>
          <w:sz w:val="28"/>
          <w:szCs w:val="28"/>
        </w:rPr>
      </w:pPr>
    </w:p>
    <w:sectPr w:rsidR="005B27AC" w:rsidRPr="005B27A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CDFE" w14:textId="77777777" w:rsidR="00956A6C" w:rsidRDefault="00956A6C" w:rsidP="00AA7676">
      <w:pPr>
        <w:spacing w:after="0" w:line="240" w:lineRule="auto"/>
      </w:pPr>
      <w:r>
        <w:separator/>
      </w:r>
    </w:p>
  </w:endnote>
  <w:endnote w:type="continuationSeparator" w:id="0">
    <w:p w14:paraId="5B429A7B" w14:textId="77777777" w:rsidR="00956A6C" w:rsidRDefault="00956A6C" w:rsidP="00A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12EF" w14:textId="77777777" w:rsidR="00AA7676" w:rsidRPr="00AD0C1B" w:rsidRDefault="00AA7676" w:rsidP="00AA767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01EB1AF8" w14:textId="77777777" w:rsidR="00AA7676" w:rsidRDefault="00AA7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FA1F" w14:textId="77777777" w:rsidR="00956A6C" w:rsidRDefault="00956A6C" w:rsidP="00AA7676">
      <w:pPr>
        <w:spacing w:after="0" w:line="240" w:lineRule="auto"/>
      </w:pPr>
      <w:r>
        <w:separator/>
      </w:r>
    </w:p>
  </w:footnote>
  <w:footnote w:type="continuationSeparator" w:id="0">
    <w:p w14:paraId="606DB6DC" w14:textId="77777777" w:rsidR="00956A6C" w:rsidRDefault="00956A6C" w:rsidP="00A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1DB6" w14:textId="77777777" w:rsidR="00AA7676" w:rsidRPr="00361D52" w:rsidRDefault="00AA7676" w:rsidP="00AA7676">
    <w:pPr>
      <w:jc w:val="center"/>
      <w:rPr>
        <w:b/>
        <w:sz w:val="32"/>
        <w:szCs w:val="32"/>
      </w:rPr>
    </w:pPr>
    <w:r w:rsidRPr="00361D52"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15C8B461" wp14:editId="4FBC9C38">
          <wp:simplePos x="0" y="0"/>
          <wp:positionH relativeFrom="margin">
            <wp:posOffset>4144645</wp:posOffset>
          </wp:positionH>
          <wp:positionV relativeFrom="topMargin">
            <wp:posOffset>565150</wp:posOffset>
          </wp:positionV>
          <wp:extent cx="1624330" cy="63119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433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2FA38F" w14:textId="77777777" w:rsidR="00E05C8B" w:rsidRPr="00361D52" w:rsidRDefault="00892632" w:rsidP="00892632">
    <w:pPr>
      <w:pStyle w:val="Sinespaciado"/>
      <w:rPr>
        <w:b/>
        <w:color w:val="000000" w:themeColor="text1"/>
      </w:rPr>
    </w:pPr>
    <w:r w:rsidRPr="00361D52">
      <w:rPr>
        <w:b/>
        <w:color w:val="000000" w:themeColor="text1"/>
      </w:rPr>
      <w:t>GOBIERNO MUNICIPAL</w:t>
    </w:r>
    <w:r w:rsidR="00E05C8B" w:rsidRPr="00361D52">
      <w:rPr>
        <w:b/>
        <w:color w:val="000000" w:themeColor="text1"/>
      </w:rPr>
      <w:t xml:space="preserve"> EL SALTO, JALISCO 2019-2021</w:t>
    </w:r>
  </w:p>
  <w:p w14:paraId="11A299FE" w14:textId="77777777" w:rsidR="00AA7676" w:rsidRPr="00361D52" w:rsidRDefault="00E05C8B" w:rsidP="00892632">
    <w:pPr>
      <w:pStyle w:val="Sinespaciado"/>
      <w:rPr>
        <w:b/>
        <w:color w:val="000000" w:themeColor="text1"/>
      </w:rPr>
    </w:pPr>
    <w:r w:rsidRPr="00361D52">
      <w:rPr>
        <w:b/>
        <w:color w:val="000000" w:themeColor="text1"/>
      </w:rPr>
      <w:t xml:space="preserve">INFORME DE </w:t>
    </w:r>
    <w:r w:rsidR="004429A2" w:rsidRPr="00361D52">
      <w:rPr>
        <w:b/>
        <w:color w:val="000000" w:themeColor="text1"/>
      </w:rPr>
      <w:t>ACTIVI</w:t>
    </w:r>
    <w:r w:rsidR="00E103F6" w:rsidRPr="00361D52">
      <w:rPr>
        <w:b/>
        <w:color w:val="000000" w:themeColor="text1"/>
      </w:rPr>
      <w:t>D</w:t>
    </w:r>
    <w:r w:rsidR="005907FA" w:rsidRPr="00361D52">
      <w:rPr>
        <w:b/>
        <w:color w:val="000000" w:themeColor="text1"/>
      </w:rPr>
      <w:t xml:space="preserve">ADES DE </w:t>
    </w:r>
    <w:r w:rsidR="00037E36">
      <w:rPr>
        <w:b/>
        <w:color w:val="000000" w:themeColor="text1"/>
      </w:rPr>
      <w:t>ABRIL</w:t>
    </w:r>
    <w:r w:rsidR="00D054F4">
      <w:rPr>
        <w:b/>
        <w:color w:val="000000" w:themeColor="text1"/>
      </w:rPr>
      <w:t xml:space="preserve"> 2020 </w:t>
    </w:r>
  </w:p>
  <w:p w14:paraId="25FA4E43" w14:textId="77777777" w:rsidR="00AA7676" w:rsidRPr="005673A5" w:rsidRDefault="00AA7676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3B65"/>
    <w:multiLevelType w:val="hybridMultilevel"/>
    <w:tmpl w:val="E31E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169"/>
    <w:multiLevelType w:val="hybridMultilevel"/>
    <w:tmpl w:val="134A52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550810"/>
    <w:multiLevelType w:val="hybridMultilevel"/>
    <w:tmpl w:val="717C2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63D1"/>
    <w:multiLevelType w:val="hybridMultilevel"/>
    <w:tmpl w:val="4FE0C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3D06"/>
    <w:multiLevelType w:val="hybridMultilevel"/>
    <w:tmpl w:val="A6105E9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7B05FF"/>
    <w:multiLevelType w:val="hybridMultilevel"/>
    <w:tmpl w:val="4C3E7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76"/>
    <w:rsid w:val="00011AC0"/>
    <w:rsid w:val="00012E17"/>
    <w:rsid w:val="00030E4B"/>
    <w:rsid w:val="000366BD"/>
    <w:rsid w:val="00037E36"/>
    <w:rsid w:val="00056787"/>
    <w:rsid w:val="0007196D"/>
    <w:rsid w:val="000A54C5"/>
    <w:rsid w:val="000A6B92"/>
    <w:rsid w:val="0011432C"/>
    <w:rsid w:val="00157BDF"/>
    <w:rsid w:val="00167FF3"/>
    <w:rsid w:val="0019210F"/>
    <w:rsid w:val="002360B8"/>
    <w:rsid w:val="002D4766"/>
    <w:rsid w:val="002D71DC"/>
    <w:rsid w:val="002F55F8"/>
    <w:rsid w:val="00316896"/>
    <w:rsid w:val="00330E17"/>
    <w:rsid w:val="003449A5"/>
    <w:rsid w:val="00361D52"/>
    <w:rsid w:val="003C790F"/>
    <w:rsid w:val="004429A2"/>
    <w:rsid w:val="00483C8F"/>
    <w:rsid w:val="0049211F"/>
    <w:rsid w:val="00496B0B"/>
    <w:rsid w:val="004B6775"/>
    <w:rsid w:val="004E3DE2"/>
    <w:rsid w:val="004F5525"/>
    <w:rsid w:val="00536300"/>
    <w:rsid w:val="005673A5"/>
    <w:rsid w:val="00577160"/>
    <w:rsid w:val="005861D6"/>
    <w:rsid w:val="005907FA"/>
    <w:rsid w:val="005B27AC"/>
    <w:rsid w:val="005D1769"/>
    <w:rsid w:val="00601766"/>
    <w:rsid w:val="006302D7"/>
    <w:rsid w:val="0068141B"/>
    <w:rsid w:val="006D41A6"/>
    <w:rsid w:val="006F5A7C"/>
    <w:rsid w:val="00747A06"/>
    <w:rsid w:val="007B3672"/>
    <w:rsid w:val="008048D4"/>
    <w:rsid w:val="00806BE9"/>
    <w:rsid w:val="00824E51"/>
    <w:rsid w:val="00892632"/>
    <w:rsid w:val="008940B6"/>
    <w:rsid w:val="008A2E77"/>
    <w:rsid w:val="008B77F1"/>
    <w:rsid w:val="008C4018"/>
    <w:rsid w:val="0091133A"/>
    <w:rsid w:val="00935F41"/>
    <w:rsid w:val="00941288"/>
    <w:rsid w:val="00956A6C"/>
    <w:rsid w:val="009E373D"/>
    <w:rsid w:val="00A72DBB"/>
    <w:rsid w:val="00AA7676"/>
    <w:rsid w:val="00AB6A32"/>
    <w:rsid w:val="00AF2A46"/>
    <w:rsid w:val="00AF5B09"/>
    <w:rsid w:val="00B445B3"/>
    <w:rsid w:val="00B74AB7"/>
    <w:rsid w:val="00BC6737"/>
    <w:rsid w:val="00CA2659"/>
    <w:rsid w:val="00CC7327"/>
    <w:rsid w:val="00CD779D"/>
    <w:rsid w:val="00CE26EF"/>
    <w:rsid w:val="00D054F4"/>
    <w:rsid w:val="00D30EAE"/>
    <w:rsid w:val="00D547B0"/>
    <w:rsid w:val="00D760FF"/>
    <w:rsid w:val="00DD5C3D"/>
    <w:rsid w:val="00DF04D2"/>
    <w:rsid w:val="00DF3A9A"/>
    <w:rsid w:val="00E05C8B"/>
    <w:rsid w:val="00E103F6"/>
    <w:rsid w:val="00E4535C"/>
    <w:rsid w:val="00E454F6"/>
    <w:rsid w:val="00EC6ACF"/>
    <w:rsid w:val="00EE3783"/>
    <w:rsid w:val="00F5463E"/>
    <w:rsid w:val="00F60348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061E"/>
  <w15:docId w15:val="{011A64AE-63C4-4204-849F-9B88868E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76"/>
  </w:style>
  <w:style w:type="paragraph" w:styleId="Piedepgina">
    <w:name w:val="footer"/>
    <w:basedOn w:val="Normal"/>
    <w:link w:val="Piedepgina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76"/>
  </w:style>
  <w:style w:type="table" w:styleId="Tablaconcuadrcula">
    <w:name w:val="Table Grid"/>
    <w:basedOn w:val="Tablanormal"/>
    <w:uiPriority w:val="59"/>
    <w:rsid w:val="00AA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A2E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926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32</cp:revision>
  <dcterms:created xsi:type="dcterms:W3CDTF">2019-07-08T20:38:00Z</dcterms:created>
  <dcterms:modified xsi:type="dcterms:W3CDTF">2020-05-24T23:58:00Z</dcterms:modified>
</cp:coreProperties>
</file>