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F060C" w14:textId="77777777" w:rsidR="00512C4E" w:rsidRDefault="00512C4E" w:rsidP="00512C4E">
      <w:pPr>
        <w:tabs>
          <w:tab w:val="left" w:pos="4965"/>
        </w:tabs>
        <w:rPr>
          <w:rFonts w:asciiTheme="majorHAnsi" w:hAnsiTheme="majorHAnsi" w:cs="Arial"/>
          <w:b/>
          <w:sz w:val="24"/>
          <w:szCs w:val="24"/>
        </w:rPr>
      </w:pPr>
      <w:r w:rsidRPr="00512C4E">
        <w:rPr>
          <w:rFonts w:ascii="Calibri" w:eastAsia="Calibri" w:hAnsi="Calibri" w:cs="Calibri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0" locked="0" layoutInCell="1" allowOverlap="1" wp14:anchorId="77186C6B" wp14:editId="7F0444D8">
            <wp:simplePos x="0" y="0"/>
            <wp:positionH relativeFrom="margin">
              <wp:posOffset>4025265</wp:posOffset>
            </wp:positionH>
            <wp:positionV relativeFrom="margin">
              <wp:posOffset>10160</wp:posOffset>
            </wp:positionV>
            <wp:extent cx="1276350" cy="495300"/>
            <wp:effectExtent l="19050" t="0" r="0" b="0"/>
            <wp:wrapSquare wrapText="bothSides"/>
            <wp:docPr id="2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27635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07D519" w14:textId="77777777" w:rsidR="00512C4E" w:rsidRPr="00512C4E" w:rsidRDefault="00512C4E" w:rsidP="00512C4E">
      <w:pPr>
        <w:pStyle w:val="Sinespaciado"/>
      </w:pPr>
      <w:r w:rsidRPr="00512C4E">
        <w:rPr>
          <w:rFonts w:ascii="Calibri" w:eastAsia="Calibri" w:hAnsi="Calibri" w:cs="Times New Roman"/>
          <w:color w:val="000000"/>
        </w:rPr>
        <w:t>GOBIERNO MUNICIPAL EL SALTO, JALISCO 2018-2021</w:t>
      </w:r>
    </w:p>
    <w:p w14:paraId="5A86F8A5" w14:textId="77777777" w:rsidR="00512C4E" w:rsidRPr="00512C4E" w:rsidRDefault="00BA567E" w:rsidP="00512C4E">
      <w:pPr>
        <w:pStyle w:val="Sinespaciad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INFORME DE ACTIVIDADES DE MARZO</w:t>
      </w:r>
      <w:r w:rsidR="00512C4E" w:rsidRPr="00512C4E">
        <w:rPr>
          <w:rFonts w:ascii="Calibri" w:eastAsia="Calibri" w:hAnsi="Calibri" w:cs="Times New Roman"/>
        </w:rPr>
        <w:t xml:space="preserve"> 2020</w:t>
      </w:r>
    </w:p>
    <w:p w14:paraId="06FDC69C" w14:textId="77777777" w:rsidR="00512C4E" w:rsidRPr="00512C4E" w:rsidRDefault="00512C4E" w:rsidP="00512C4E">
      <w:pPr>
        <w:pStyle w:val="Sinespaciado"/>
        <w:rPr>
          <w:rFonts w:ascii="Calibri" w:eastAsia="Calibri" w:hAnsi="Calibri" w:cs="Times New Roman"/>
        </w:rPr>
      </w:pPr>
    </w:p>
    <w:p w14:paraId="50B8FB07" w14:textId="77777777" w:rsidR="00512C4E" w:rsidRDefault="00512C4E" w:rsidP="00512C4E">
      <w:pPr>
        <w:jc w:val="right"/>
        <w:rPr>
          <w:rFonts w:asciiTheme="majorHAnsi" w:hAnsiTheme="majorHAnsi" w:cs="Arial"/>
          <w:b/>
          <w:sz w:val="24"/>
          <w:szCs w:val="24"/>
        </w:rPr>
      </w:pPr>
    </w:p>
    <w:p w14:paraId="638329C3" w14:textId="4C44A752" w:rsidR="00120A80" w:rsidRPr="00C249CE" w:rsidRDefault="005E315C" w:rsidP="005E315C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DIRECCIÓN DE MEDIO </w:t>
      </w:r>
      <w:r w:rsidR="00120A80" w:rsidRPr="00C249CE">
        <w:rPr>
          <w:rFonts w:asciiTheme="majorHAnsi" w:hAnsiTheme="majorHAnsi" w:cs="Arial"/>
          <w:b/>
          <w:sz w:val="24"/>
          <w:szCs w:val="24"/>
        </w:rPr>
        <w:t xml:space="preserve">AMBIENTE </w:t>
      </w:r>
    </w:p>
    <w:p w14:paraId="39E5FF19" w14:textId="77777777" w:rsidR="00120A80" w:rsidRPr="00C249CE" w:rsidRDefault="00120A80" w:rsidP="00120A80">
      <w:pPr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0"/>
        <w:gridCol w:w="3578"/>
      </w:tblGrid>
      <w:tr w:rsidR="00120A80" w:rsidRPr="00C249CE" w14:paraId="4D4C1011" w14:textId="77777777" w:rsidTr="00192292"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5062"/>
            <w:hideMark/>
          </w:tcPr>
          <w:p w14:paraId="5EF5E8D4" w14:textId="77777777" w:rsidR="00120A80" w:rsidRPr="00C249CE" w:rsidRDefault="00120A80" w:rsidP="00F66E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5062"/>
            <w:hideMark/>
          </w:tcPr>
          <w:p w14:paraId="1AF1E788" w14:textId="22876271" w:rsidR="00120A80" w:rsidRPr="00C249CE" w:rsidRDefault="005E315C" w:rsidP="00F66EB8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RESULTADOS</w:t>
            </w:r>
          </w:p>
        </w:tc>
      </w:tr>
      <w:tr w:rsidR="00192292" w:rsidRPr="00C249CE" w14:paraId="40322AA8" w14:textId="77777777" w:rsidTr="00192292">
        <w:trPr>
          <w:trHeight w:val="325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83EE8" w14:textId="2EB16C5C" w:rsidR="00192292" w:rsidRPr="00192292" w:rsidRDefault="00192292" w:rsidP="0019229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INSPECCION A EMPRESAS</w:t>
            </w:r>
          </w:p>
        </w:tc>
      </w:tr>
      <w:tr w:rsidR="00120A80" w:rsidRPr="00C249CE" w14:paraId="12AA97E7" w14:textId="77777777" w:rsidTr="00F66EB8"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B57A1" w14:textId="77777777" w:rsidR="00120A80" w:rsidRPr="00192292" w:rsidRDefault="006B33C7" w:rsidP="00F66E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9229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6B7AE2" w:rsidRPr="00192292">
              <w:rPr>
                <w:rFonts w:asciiTheme="majorHAnsi" w:hAnsiTheme="majorHAnsi" w:cs="Arial"/>
                <w:b/>
                <w:sz w:val="24"/>
                <w:szCs w:val="24"/>
              </w:rPr>
              <w:t>Se acudió a distintas empresas para realizar el visto bueno para dictamen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DE36D" w14:textId="7D24430D" w:rsidR="006B33C7" w:rsidRPr="00192292" w:rsidRDefault="006B7AE2" w:rsidP="00192292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9229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23 visitas de inspección</w:t>
            </w:r>
          </w:p>
        </w:tc>
      </w:tr>
      <w:tr w:rsidR="00120A80" w:rsidRPr="00C249CE" w14:paraId="06BA0A8E" w14:textId="77777777" w:rsidTr="00192292">
        <w:trPr>
          <w:trHeight w:val="547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24173" w14:textId="77777777" w:rsidR="00120A80" w:rsidRPr="00192292" w:rsidRDefault="006B7AE2" w:rsidP="00F66E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92292">
              <w:rPr>
                <w:rFonts w:asciiTheme="majorHAnsi" w:hAnsiTheme="majorHAnsi" w:cs="Arial"/>
                <w:b/>
                <w:sz w:val="24"/>
                <w:szCs w:val="24"/>
              </w:rPr>
              <w:t>Ingreso de expedientes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53473" w14:textId="05123EDD" w:rsidR="006B33C7" w:rsidRPr="00192292" w:rsidRDefault="006B7AE2" w:rsidP="00192292">
            <w:pPr>
              <w:pStyle w:val="Prrafodelista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92292">
              <w:rPr>
                <w:rFonts w:asciiTheme="majorHAnsi" w:hAnsiTheme="majorHAnsi" w:cs="Arial"/>
                <w:b/>
                <w:sz w:val="24"/>
                <w:szCs w:val="24"/>
              </w:rPr>
              <w:t>22 ingresados</w:t>
            </w:r>
          </w:p>
        </w:tc>
      </w:tr>
      <w:tr w:rsidR="00120A80" w:rsidRPr="00C249CE" w14:paraId="3FB1C367" w14:textId="77777777" w:rsidTr="00F66EB8"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396EB" w14:textId="77777777" w:rsidR="00120A80" w:rsidRPr="00192292" w:rsidRDefault="006B7AE2" w:rsidP="00F66EB8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9229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Entrega de dictamen 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18B18" w14:textId="77777777" w:rsidR="00120A80" w:rsidRPr="00C249CE" w:rsidRDefault="006B7AE2" w:rsidP="001922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18 dictámenes</w:t>
            </w:r>
          </w:p>
        </w:tc>
      </w:tr>
      <w:tr w:rsidR="006B7AE2" w:rsidRPr="00C249CE" w14:paraId="2724D225" w14:textId="77777777" w:rsidTr="00F66EB8"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21C4A" w14:textId="77777777" w:rsidR="006B7AE2" w:rsidRPr="00192292" w:rsidRDefault="006B7AE2" w:rsidP="00F66EB8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9229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Vacunas salud animal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3FC80" w14:textId="77777777" w:rsidR="006B7AE2" w:rsidRDefault="006B7AE2" w:rsidP="001922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940 perros</w:t>
            </w:r>
          </w:p>
          <w:p w14:paraId="769AAE7C" w14:textId="77777777" w:rsidR="006B7AE2" w:rsidRDefault="006B7AE2" w:rsidP="001922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 gatos</w:t>
            </w:r>
          </w:p>
        </w:tc>
        <w:bookmarkStart w:id="0" w:name="_GoBack"/>
        <w:bookmarkEnd w:id="0"/>
      </w:tr>
      <w:tr w:rsidR="00995BC1" w:rsidRPr="00C249CE" w14:paraId="7C227064" w14:textId="77777777" w:rsidTr="00F66EB8"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E9C19" w14:textId="77777777" w:rsidR="00995BC1" w:rsidRPr="00192292" w:rsidRDefault="00995BC1" w:rsidP="00F66EB8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9229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Atención queja salud animal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74FF0" w14:textId="77777777" w:rsidR="00995BC1" w:rsidRDefault="00995BC1" w:rsidP="001922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26 quejas</w:t>
            </w:r>
          </w:p>
        </w:tc>
      </w:tr>
      <w:tr w:rsidR="00995BC1" w:rsidRPr="00C249CE" w14:paraId="7FAA329C" w14:textId="77777777" w:rsidTr="00F66EB8"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EB419" w14:textId="77777777" w:rsidR="00995BC1" w:rsidRPr="00192292" w:rsidRDefault="00995BC1" w:rsidP="00F66EB8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9229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Quejas ciudadanas ambientales 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00205" w14:textId="77777777" w:rsidR="00995BC1" w:rsidRDefault="00995BC1" w:rsidP="001922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</w:tr>
      <w:tr w:rsidR="0046406C" w:rsidRPr="00C249CE" w14:paraId="5D97870E" w14:textId="77777777" w:rsidTr="00F66EB8"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E9B04" w14:textId="77777777" w:rsidR="0046406C" w:rsidRPr="00192292" w:rsidRDefault="0046406C" w:rsidP="00F66EB8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9229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4,5 y 6 de marzo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DD5FF" w14:textId="77777777" w:rsidR="0046406C" w:rsidRDefault="0046406C" w:rsidP="001922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Impartir talleres de medio ambiente en el preescolar Quetzal, Cabecera Municipal</w:t>
            </w:r>
          </w:p>
        </w:tc>
      </w:tr>
    </w:tbl>
    <w:p w14:paraId="252C8AC3" w14:textId="3CC28DBE" w:rsidR="005E315C" w:rsidRPr="005E315C" w:rsidRDefault="005E315C" w:rsidP="005E315C">
      <w:pPr>
        <w:tabs>
          <w:tab w:val="left" w:pos="5220"/>
        </w:tabs>
      </w:pPr>
    </w:p>
    <w:sectPr w:rsidR="005E315C" w:rsidRPr="005E315C" w:rsidSect="00120A80">
      <w:footerReference w:type="default" r:id="rId8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D16AD" w14:textId="77777777" w:rsidR="007B0D2C" w:rsidRDefault="007B0D2C" w:rsidP="00C562CB">
      <w:pPr>
        <w:spacing w:after="0" w:line="240" w:lineRule="auto"/>
      </w:pPr>
      <w:r>
        <w:separator/>
      </w:r>
    </w:p>
  </w:endnote>
  <w:endnote w:type="continuationSeparator" w:id="0">
    <w:p w14:paraId="5BD2095C" w14:textId="77777777" w:rsidR="007B0D2C" w:rsidRDefault="007B0D2C" w:rsidP="00C5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C2DCB" w14:textId="77777777" w:rsidR="009D3E8A" w:rsidRPr="00BE1D8D" w:rsidRDefault="009D3E8A" w:rsidP="009D3E8A">
    <w:pPr>
      <w:pStyle w:val="Encabezado"/>
    </w:pPr>
  </w:p>
  <w:p w14:paraId="6AB5A314" w14:textId="77777777" w:rsidR="009D3E8A" w:rsidRDefault="009D3E8A" w:rsidP="009D3E8A"/>
  <w:p w14:paraId="553E2A67" w14:textId="77777777" w:rsidR="009D3E8A" w:rsidRDefault="009D3E8A" w:rsidP="009D3E8A">
    <w:pPr>
      <w:pStyle w:val="Piedepgina"/>
    </w:pPr>
  </w:p>
  <w:p w14:paraId="4CEDA016" w14:textId="77777777" w:rsidR="009D3E8A" w:rsidRDefault="009D3E8A" w:rsidP="009D3E8A"/>
  <w:p w14:paraId="532350B2" w14:textId="77777777" w:rsidR="009D3E8A" w:rsidRPr="00385EDC" w:rsidRDefault="009D3E8A" w:rsidP="009D3E8A">
    <w:pPr>
      <w:pStyle w:val="Piedepgina"/>
      <w:jc w:val="center"/>
      <w:rPr>
        <w:b/>
      </w:rPr>
    </w:pPr>
    <w:r w:rsidRPr="00385EDC">
      <w:rPr>
        <w:b/>
      </w:rPr>
      <w:t>DIRECCIÓN DE PLANEACIÓN, EVALUACIÓN Y SEGUIMIENTO</w:t>
    </w:r>
  </w:p>
  <w:p w14:paraId="6433C274" w14:textId="77777777" w:rsidR="009D3E8A" w:rsidRDefault="009D3E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16398" w14:textId="77777777" w:rsidR="007B0D2C" w:rsidRDefault="007B0D2C" w:rsidP="00C562CB">
      <w:pPr>
        <w:spacing w:after="0" w:line="240" w:lineRule="auto"/>
      </w:pPr>
      <w:r>
        <w:separator/>
      </w:r>
    </w:p>
  </w:footnote>
  <w:footnote w:type="continuationSeparator" w:id="0">
    <w:p w14:paraId="6393BE16" w14:textId="77777777" w:rsidR="007B0D2C" w:rsidRDefault="007B0D2C" w:rsidP="00C5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014"/>
    <w:multiLevelType w:val="hybridMultilevel"/>
    <w:tmpl w:val="7A56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7CF"/>
    <w:multiLevelType w:val="hybridMultilevel"/>
    <w:tmpl w:val="F278A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E0B48"/>
    <w:multiLevelType w:val="hybridMultilevel"/>
    <w:tmpl w:val="EFB0D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51A1C"/>
    <w:multiLevelType w:val="hybridMultilevel"/>
    <w:tmpl w:val="C0922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D30A1"/>
    <w:multiLevelType w:val="hybridMultilevel"/>
    <w:tmpl w:val="BA803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0"/>
    <w:rsid w:val="00120A80"/>
    <w:rsid w:val="00192292"/>
    <w:rsid w:val="002849D3"/>
    <w:rsid w:val="00344A85"/>
    <w:rsid w:val="003741E6"/>
    <w:rsid w:val="0046406C"/>
    <w:rsid w:val="00512C4E"/>
    <w:rsid w:val="005E315C"/>
    <w:rsid w:val="00636AA6"/>
    <w:rsid w:val="006B33C7"/>
    <w:rsid w:val="006B7AE2"/>
    <w:rsid w:val="007B0D2C"/>
    <w:rsid w:val="00832545"/>
    <w:rsid w:val="00995BC1"/>
    <w:rsid w:val="009D3E8A"/>
    <w:rsid w:val="00A00746"/>
    <w:rsid w:val="00BA567E"/>
    <w:rsid w:val="00C342C4"/>
    <w:rsid w:val="00C43B38"/>
    <w:rsid w:val="00C562CB"/>
    <w:rsid w:val="00C57E78"/>
    <w:rsid w:val="00CE37F4"/>
    <w:rsid w:val="00D61FDE"/>
    <w:rsid w:val="00E32FCC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6CBC"/>
  <w15:docId w15:val="{6B4CCB0D-BCF3-4120-AC59-F44555C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2C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6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2CB"/>
  </w:style>
  <w:style w:type="paragraph" w:styleId="Piedepgina">
    <w:name w:val="footer"/>
    <w:basedOn w:val="Normal"/>
    <w:link w:val="PiedepginaCar"/>
    <w:uiPriority w:val="99"/>
    <w:unhideWhenUsed/>
    <w:rsid w:val="00C56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CB"/>
  </w:style>
  <w:style w:type="paragraph" w:styleId="Sinespaciado">
    <w:name w:val="No Spacing"/>
    <w:uiPriority w:val="1"/>
    <w:qFormat/>
    <w:rsid w:val="0051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Susan</cp:lastModifiedBy>
  <cp:revision>13</cp:revision>
  <cp:lastPrinted>2020-02-13T19:06:00Z</cp:lastPrinted>
  <dcterms:created xsi:type="dcterms:W3CDTF">2020-02-13T19:11:00Z</dcterms:created>
  <dcterms:modified xsi:type="dcterms:W3CDTF">2020-05-25T15:39:00Z</dcterms:modified>
</cp:coreProperties>
</file>