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D2" w:rsidRDefault="00693DD2" w:rsidP="00693DD2">
      <w:pPr>
        <w:spacing w:after="0" w:line="240" w:lineRule="auto"/>
        <w:jc w:val="right"/>
        <w:rPr>
          <w:b/>
          <w:sz w:val="32"/>
          <w:szCs w:val="32"/>
        </w:rPr>
      </w:pPr>
    </w:p>
    <w:p w:rsidR="00693DD2" w:rsidRPr="00D51670" w:rsidRDefault="00693DD2" w:rsidP="00693DD2">
      <w:pPr>
        <w:spacing w:after="0" w:line="240" w:lineRule="auto"/>
        <w:jc w:val="center"/>
        <w:rPr>
          <w:b/>
          <w:sz w:val="32"/>
          <w:szCs w:val="32"/>
        </w:rPr>
      </w:pPr>
      <w:r w:rsidRPr="006515CD">
        <w:rPr>
          <w:b/>
          <w:sz w:val="28"/>
          <w:szCs w:val="28"/>
        </w:rPr>
        <w:t>JEFATURA DE MANTENIMIENTO INTERNO</w:t>
      </w:r>
    </w:p>
    <w:p w:rsidR="003A1807" w:rsidRDefault="003A1807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26"/>
        <w:gridCol w:w="3952"/>
      </w:tblGrid>
      <w:tr w:rsidR="00693DD2" w:rsidTr="00EC35B9">
        <w:tc>
          <w:tcPr>
            <w:tcW w:w="4626" w:type="dxa"/>
            <w:shd w:val="clear" w:color="auto" w:fill="CB5555"/>
          </w:tcPr>
          <w:p w:rsidR="00693DD2" w:rsidRPr="00C87110" w:rsidRDefault="00693DD2" w:rsidP="000D511E">
            <w:pPr>
              <w:rPr>
                <w:b/>
                <w:sz w:val="28"/>
                <w:szCs w:val="28"/>
              </w:rPr>
            </w:pPr>
            <w:r w:rsidRPr="00C87110">
              <w:rPr>
                <w:b/>
                <w:sz w:val="28"/>
                <w:szCs w:val="28"/>
              </w:rPr>
              <w:t xml:space="preserve">                     ACTIVIDADES</w:t>
            </w:r>
          </w:p>
          <w:p w:rsidR="00D62A81" w:rsidRPr="00C87110" w:rsidRDefault="00D62A81" w:rsidP="000D511E">
            <w:pPr>
              <w:rPr>
                <w:b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CB5555"/>
          </w:tcPr>
          <w:p w:rsidR="00693DD2" w:rsidRPr="00C87110" w:rsidRDefault="00693DD2" w:rsidP="000D511E">
            <w:pPr>
              <w:rPr>
                <w:b/>
                <w:sz w:val="28"/>
                <w:szCs w:val="28"/>
              </w:rPr>
            </w:pPr>
            <w:r w:rsidRPr="00C87110">
              <w:rPr>
                <w:b/>
                <w:sz w:val="28"/>
                <w:szCs w:val="28"/>
              </w:rPr>
              <w:t xml:space="preserve">           RESULTADOS</w:t>
            </w:r>
          </w:p>
        </w:tc>
      </w:tr>
      <w:tr w:rsidR="00693DD2" w:rsidTr="00B91C9D">
        <w:trPr>
          <w:trHeight w:val="360"/>
        </w:trPr>
        <w:tc>
          <w:tcPr>
            <w:tcW w:w="4626" w:type="dxa"/>
          </w:tcPr>
          <w:p w:rsidR="00380744" w:rsidRPr="00EC35B9" w:rsidRDefault="00693DD2" w:rsidP="000D511E">
            <w:pPr>
              <w:jc w:val="center"/>
              <w:rPr>
                <w:b/>
                <w:sz w:val="28"/>
                <w:szCs w:val="28"/>
              </w:rPr>
            </w:pPr>
            <w:r w:rsidRPr="00EC35B9">
              <w:rPr>
                <w:b/>
                <w:sz w:val="28"/>
                <w:szCs w:val="28"/>
              </w:rPr>
              <w:t>Reparación de mobiliario</w:t>
            </w:r>
          </w:p>
          <w:p w:rsidR="00693DD2" w:rsidRPr="00EC35B9" w:rsidRDefault="00693DD2" w:rsidP="000D511E">
            <w:pPr>
              <w:jc w:val="center"/>
              <w:rPr>
                <w:b/>
                <w:sz w:val="28"/>
                <w:szCs w:val="28"/>
              </w:rPr>
            </w:pPr>
            <w:r w:rsidRPr="00EC35B9">
              <w:rPr>
                <w:b/>
                <w:sz w:val="28"/>
                <w:szCs w:val="28"/>
              </w:rPr>
              <w:t xml:space="preserve"> y carpintería</w:t>
            </w:r>
          </w:p>
          <w:p w:rsidR="00EC35B9" w:rsidRPr="00EC35B9" w:rsidRDefault="00EC35B9" w:rsidP="000D5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2" w:type="dxa"/>
          </w:tcPr>
          <w:p w:rsidR="00D800D0" w:rsidRPr="00C87110" w:rsidRDefault="000645E3" w:rsidP="000D5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reparaciones </w:t>
            </w:r>
          </w:p>
        </w:tc>
      </w:tr>
      <w:tr w:rsidR="00D62A81" w:rsidTr="00B91C9D">
        <w:trPr>
          <w:trHeight w:val="435"/>
        </w:trPr>
        <w:tc>
          <w:tcPr>
            <w:tcW w:w="4626" w:type="dxa"/>
          </w:tcPr>
          <w:p w:rsidR="00D62A81" w:rsidRPr="00EC35B9" w:rsidRDefault="00D62A81" w:rsidP="000645E3">
            <w:pPr>
              <w:jc w:val="center"/>
              <w:rPr>
                <w:b/>
                <w:sz w:val="28"/>
                <w:szCs w:val="28"/>
              </w:rPr>
            </w:pPr>
            <w:r w:rsidRPr="00EC35B9">
              <w:rPr>
                <w:b/>
                <w:sz w:val="28"/>
                <w:szCs w:val="28"/>
              </w:rPr>
              <w:t>Fontanería</w:t>
            </w:r>
          </w:p>
          <w:p w:rsidR="00EC35B9" w:rsidRPr="00EC35B9" w:rsidRDefault="00EC35B9" w:rsidP="000645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0645E3" w:rsidP="002B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trabajos realizados </w:t>
            </w:r>
          </w:p>
        </w:tc>
      </w:tr>
      <w:tr w:rsidR="002B0C85" w:rsidTr="00B91C9D">
        <w:trPr>
          <w:trHeight w:val="225"/>
        </w:trPr>
        <w:tc>
          <w:tcPr>
            <w:tcW w:w="4626" w:type="dxa"/>
          </w:tcPr>
          <w:p w:rsidR="002B0C85" w:rsidRPr="00EC35B9" w:rsidRDefault="002B0C85" w:rsidP="000645E3">
            <w:pPr>
              <w:jc w:val="center"/>
              <w:rPr>
                <w:b/>
                <w:sz w:val="28"/>
                <w:szCs w:val="28"/>
              </w:rPr>
            </w:pPr>
            <w:r w:rsidRPr="00EC35B9">
              <w:rPr>
                <w:b/>
                <w:sz w:val="28"/>
                <w:szCs w:val="28"/>
              </w:rPr>
              <w:t>Electricidad</w:t>
            </w:r>
          </w:p>
          <w:p w:rsidR="00EC35B9" w:rsidRPr="00EC35B9" w:rsidRDefault="00EC35B9" w:rsidP="000645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E336C8" w:rsidP="000D5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trabajos realizados </w:t>
            </w:r>
          </w:p>
        </w:tc>
      </w:tr>
      <w:tr w:rsidR="00655315" w:rsidTr="00B91C9D">
        <w:trPr>
          <w:trHeight w:val="372"/>
        </w:trPr>
        <w:tc>
          <w:tcPr>
            <w:tcW w:w="4626" w:type="dxa"/>
          </w:tcPr>
          <w:p w:rsidR="00655315" w:rsidRPr="00EC35B9" w:rsidRDefault="00655315" w:rsidP="00655315">
            <w:pPr>
              <w:jc w:val="center"/>
              <w:rPr>
                <w:b/>
                <w:sz w:val="28"/>
                <w:szCs w:val="28"/>
              </w:rPr>
            </w:pPr>
            <w:r w:rsidRPr="00EC35B9">
              <w:rPr>
                <w:b/>
                <w:sz w:val="28"/>
                <w:szCs w:val="28"/>
              </w:rPr>
              <w:t>Remodelaciones y/o instalación</w:t>
            </w:r>
            <w:r w:rsidR="00C87110" w:rsidRPr="00EC35B9">
              <w:rPr>
                <w:b/>
                <w:sz w:val="28"/>
                <w:szCs w:val="28"/>
              </w:rPr>
              <w:t>, total de actividades</w:t>
            </w:r>
          </w:p>
          <w:p w:rsidR="00EC35B9" w:rsidRPr="00EC35B9" w:rsidRDefault="00EC35B9" w:rsidP="00655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2" w:type="dxa"/>
          </w:tcPr>
          <w:p w:rsidR="005D554E" w:rsidRPr="005D554E" w:rsidRDefault="00E336C8" w:rsidP="00E336C8">
            <w:pPr>
              <w:jc w:val="center"/>
            </w:pPr>
            <w:bookmarkStart w:id="0" w:name="_GoBack"/>
            <w:bookmarkEnd w:id="0"/>
            <w:r>
              <w:t>0</w:t>
            </w:r>
          </w:p>
        </w:tc>
      </w:tr>
      <w:tr w:rsidR="00693DD2" w:rsidTr="00B91C9D">
        <w:tc>
          <w:tcPr>
            <w:tcW w:w="4626" w:type="dxa"/>
          </w:tcPr>
          <w:p w:rsidR="00693DD2" w:rsidRPr="00EC35B9" w:rsidRDefault="00655315" w:rsidP="000D511E">
            <w:pPr>
              <w:jc w:val="center"/>
              <w:rPr>
                <w:b/>
                <w:sz w:val="28"/>
                <w:szCs w:val="28"/>
              </w:rPr>
            </w:pPr>
            <w:r w:rsidRPr="00EC35B9">
              <w:rPr>
                <w:b/>
                <w:sz w:val="28"/>
                <w:szCs w:val="28"/>
              </w:rPr>
              <w:t xml:space="preserve">Dependencias atendidas </w:t>
            </w:r>
          </w:p>
          <w:p w:rsidR="00EC35B9" w:rsidRPr="00EC35B9" w:rsidRDefault="00EC35B9" w:rsidP="000D5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2" w:type="dxa"/>
          </w:tcPr>
          <w:p w:rsidR="005D554E" w:rsidRPr="00C87110" w:rsidRDefault="00E336C8" w:rsidP="00E3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93DD2" w:rsidRDefault="00693DD2"/>
    <w:sectPr w:rsidR="00693DD2" w:rsidSect="003C1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5D" w:rsidRDefault="00257B5D" w:rsidP="00693DD2">
      <w:pPr>
        <w:spacing w:after="0" w:line="240" w:lineRule="auto"/>
      </w:pPr>
      <w:r>
        <w:separator/>
      </w:r>
    </w:p>
  </w:endnote>
  <w:endnote w:type="continuationSeparator" w:id="0">
    <w:p w:rsidR="00257B5D" w:rsidRDefault="00257B5D" w:rsidP="006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A0" w:rsidRDefault="00D947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D2" w:rsidRPr="00D947A0" w:rsidRDefault="00693DD2" w:rsidP="00693DD2">
    <w:pPr>
      <w:pStyle w:val="Piedepgina"/>
      <w:jc w:val="center"/>
      <w:rPr>
        <w:b/>
      </w:rPr>
    </w:pPr>
    <w:r w:rsidRPr="00D947A0">
      <w:rPr>
        <w:b/>
      </w:rPr>
      <w:t>DIRECCIÓN DE PLANEACIÓN, EVALUACIÓN Y SEGUIMIENTO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A0" w:rsidRDefault="00D947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5D" w:rsidRDefault="00257B5D" w:rsidP="00693DD2">
      <w:pPr>
        <w:spacing w:after="0" w:line="240" w:lineRule="auto"/>
      </w:pPr>
      <w:r>
        <w:separator/>
      </w:r>
    </w:p>
  </w:footnote>
  <w:footnote w:type="continuationSeparator" w:id="0">
    <w:p w:rsidR="00257B5D" w:rsidRDefault="00257B5D" w:rsidP="006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A0" w:rsidRDefault="00D947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99" w:rsidRDefault="005B4799" w:rsidP="00C54D10">
    <w:pPr>
      <w:pStyle w:val="Encabezado"/>
      <w:jc w:val="center"/>
      <w:rPr>
        <w:b/>
        <w:sz w:val="32"/>
        <w:szCs w:val="32"/>
      </w:rPr>
    </w:pPr>
  </w:p>
  <w:p w:rsidR="005B4799" w:rsidRPr="00D947A0" w:rsidRDefault="005B4799" w:rsidP="00C54D10">
    <w:pPr>
      <w:pStyle w:val="Encabezado"/>
      <w:jc w:val="center"/>
      <w:rPr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4177030</wp:posOffset>
          </wp:positionH>
          <wp:positionV relativeFrom="topMargin">
            <wp:posOffset>718185</wp:posOffset>
          </wp:positionV>
          <wp:extent cx="1450340" cy="54419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0340" cy="54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B4799" w:rsidRPr="00D947A0" w:rsidRDefault="005B4799" w:rsidP="005B4799">
    <w:pPr>
      <w:pStyle w:val="Sinespaciado"/>
      <w:rPr>
        <w:color w:val="000000" w:themeColor="text1"/>
      </w:rPr>
    </w:pPr>
    <w:r w:rsidRPr="00D947A0">
      <w:rPr>
        <w:color w:val="000000" w:themeColor="text1"/>
      </w:rPr>
      <w:t>GOBIERNO MUNICIPAL EL SALTO, JALISCO 2018-2021</w:t>
    </w:r>
  </w:p>
  <w:p w:rsidR="00693DD2" w:rsidRPr="00D947A0" w:rsidRDefault="005B4799" w:rsidP="005B4799">
    <w:pPr>
      <w:pStyle w:val="Sinespaciado"/>
    </w:pPr>
    <w:r w:rsidRPr="00D947A0">
      <w:t>I</w:t>
    </w:r>
    <w:r w:rsidR="000645E3" w:rsidRPr="00D947A0">
      <w:t>NFORME DE ACTIVIDADES DE MARZ</w:t>
    </w:r>
    <w:r w:rsidR="00C64816" w:rsidRPr="00D947A0">
      <w:t xml:space="preserve">O </w:t>
    </w:r>
    <w:r w:rsidR="00535CE5" w:rsidRPr="00D947A0">
      <w:t xml:space="preserve"> 2020</w:t>
    </w:r>
  </w:p>
  <w:p w:rsidR="00693DD2" w:rsidRDefault="00693D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A0" w:rsidRDefault="00D947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75DD4"/>
    <w:multiLevelType w:val="hybridMultilevel"/>
    <w:tmpl w:val="AED00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D2"/>
    <w:rsid w:val="00046615"/>
    <w:rsid w:val="000645E3"/>
    <w:rsid w:val="000F2B1B"/>
    <w:rsid w:val="00133003"/>
    <w:rsid w:val="001F2E24"/>
    <w:rsid w:val="00257B5D"/>
    <w:rsid w:val="0028287D"/>
    <w:rsid w:val="002B0C85"/>
    <w:rsid w:val="00380744"/>
    <w:rsid w:val="003A1807"/>
    <w:rsid w:val="003C151B"/>
    <w:rsid w:val="0045754D"/>
    <w:rsid w:val="00535CE5"/>
    <w:rsid w:val="0054722C"/>
    <w:rsid w:val="005805E0"/>
    <w:rsid w:val="005B4799"/>
    <w:rsid w:val="005D554E"/>
    <w:rsid w:val="00655315"/>
    <w:rsid w:val="00693DD2"/>
    <w:rsid w:val="00717C0D"/>
    <w:rsid w:val="00780E72"/>
    <w:rsid w:val="009A2DA4"/>
    <w:rsid w:val="00B91C9D"/>
    <w:rsid w:val="00B94971"/>
    <w:rsid w:val="00C23161"/>
    <w:rsid w:val="00C54D10"/>
    <w:rsid w:val="00C64816"/>
    <w:rsid w:val="00C87110"/>
    <w:rsid w:val="00C95C07"/>
    <w:rsid w:val="00CF1ABB"/>
    <w:rsid w:val="00CF635E"/>
    <w:rsid w:val="00D62A81"/>
    <w:rsid w:val="00D723FB"/>
    <w:rsid w:val="00D800D0"/>
    <w:rsid w:val="00D947A0"/>
    <w:rsid w:val="00D94EDF"/>
    <w:rsid w:val="00DC08EA"/>
    <w:rsid w:val="00E336C8"/>
    <w:rsid w:val="00E60F0E"/>
    <w:rsid w:val="00EC35B9"/>
    <w:rsid w:val="00EE1F1F"/>
    <w:rsid w:val="00F1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DDEA"/>
  <w15:docId w15:val="{24EFD47A-4672-4D30-84D9-14B08EBC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DD2"/>
  </w:style>
  <w:style w:type="paragraph" w:styleId="Piedepgina">
    <w:name w:val="footer"/>
    <w:basedOn w:val="Normal"/>
    <w:link w:val="Piedepgina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DD2"/>
  </w:style>
  <w:style w:type="table" w:styleId="Tablaconcuadrcula">
    <w:name w:val="Table Grid"/>
    <w:basedOn w:val="Tablanormal"/>
    <w:uiPriority w:val="39"/>
    <w:rsid w:val="006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479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D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6</cp:revision>
  <dcterms:created xsi:type="dcterms:W3CDTF">2020-04-27T15:57:00Z</dcterms:created>
  <dcterms:modified xsi:type="dcterms:W3CDTF">2020-05-27T16:54:00Z</dcterms:modified>
</cp:coreProperties>
</file>