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5D54" w14:textId="77777777" w:rsidR="003415F6" w:rsidRDefault="003415F6" w:rsidP="00ED5089">
      <w:pPr>
        <w:jc w:val="center"/>
        <w:rPr>
          <w:b/>
          <w:sz w:val="28"/>
          <w:szCs w:val="28"/>
        </w:rPr>
      </w:pPr>
    </w:p>
    <w:p w14:paraId="673D4BEF" w14:textId="77777777"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14:paraId="359709BC" w14:textId="77777777"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14:paraId="27B76A4A" w14:textId="77777777" w:rsidTr="00EB35C1">
        <w:tc>
          <w:tcPr>
            <w:tcW w:w="4414" w:type="dxa"/>
            <w:shd w:val="clear" w:color="auto" w:fill="EB8D9D"/>
          </w:tcPr>
          <w:p w14:paraId="7E5D3913" w14:textId="77777777"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 xml:space="preserve">ACTIVIDAD </w:t>
            </w:r>
          </w:p>
          <w:p w14:paraId="59638E8E" w14:textId="77777777" w:rsidR="006A2339" w:rsidRPr="00870CAB" w:rsidRDefault="006A2339" w:rsidP="00CB3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EB8D9D"/>
          </w:tcPr>
          <w:p w14:paraId="5B60B2C7" w14:textId="77777777"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RPr="006A2339" w14:paraId="2F2DFB1E" w14:textId="77777777" w:rsidTr="00CB360B">
        <w:tc>
          <w:tcPr>
            <w:tcW w:w="4414" w:type="dxa"/>
          </w:tcPr>
          <w:p w14:paraId="4275653C" w14:textId="77777777" w:rsidR="00E30F1C" w:rsidRDefault="00E30F1C" w:rsidP="00E30F1C">
            <w:pPr>
              <w:rPr>
                <w:sz w:val="28"/>
                <w:szCs w:val="28"/>
              </w:rPr>
            </w:pPr>
          </w:p>
          <w:p w14:paraId="6542C0CE" w14:textId="023EF431" w:rsidR="00E30F1C" w:rsidRPr="00870CAB" w:rsidRDefault="007967D3" w:rsidP="0079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Seguimiento al proceso de Presupuesto Participativo</w:t>
            </w:r>
          </w:p>
        </w:tc>
        <w:tc>
          <w:tcPr>
            <w:tcW w:w="5079" w:type="dxa"/>
          </w:tcPr>
          <w:p w14:paraId="5CEF0E16" w14:textId="77777777" w:rsidR="00ED45A3" w:rsidRDefault="00ED45A3" w:rsidP="00E30F1C">
            <w:pPr>
              <w:rPr>
                <w:sz w:val="28"/>
                <w:szCs w:val="28"/>
              </w:rPr>
            </w:pPr>
          </w:p>
          <w:p w14:paraId="05E7F851" w14:textId="7174FA0C" w:rsidR="007967D3" w:rsidRPr="00ED45A3" w:rsidRDefault="007967D3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Obtención de resultados de la consulta pública</w:t>
            </w:r>
          </w:p>
        </w:tc>
      </w:tr>
      <w:tr w:rsidR="00C67D9D" w:rsidRPr="006A2339" w14:paraId="7F75FD99" w14:textId="77777777" w:rsidTr="00CB360B">
        <w:tc>
          <w:tcPr>
            <w:tcW w:w="4414" w:type="dxa"/>
          </w:tcPr>
          <w:p w14:paraId="12077083" w14:textId="77777777" w:rsidR="00E30F1C" w:rsidRDefault="00E30F1C" w:rsidP="00E30F1C">
            <w:pPr>
              <w:rPr>
                <w:sz w:val="28"/>
                <w:szCs w:val="28"/>
              </w:rPr>
            </w:pPr>
          </w:p>
          <w:p w14:paraId="4274176C" w14:textId="24748EFF" w:rsidR="00ED45A3" w:rsidRDefault="00E30F1C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visitaron las delegaciones donde se realizó el Presupuesto Participativo</w:t>
            </w:r>
            <w:r w:rsidR="007967D3">
              <w:rPr>
                <w:sz w:val="28"/>
                <w:szCs w:val="28"/>
              </w:rPr>
              <w:t xml:space="preserve"> para checar el buen funcionamiento</w:t>
            </w:r>
          </w:p>
          <w:p w14:paraId="7AB36F29" w14:textId="77777777" w:rsidR="00E30F1C" w:rsidRPr="00870CAB" w:rsidRDefault="00E30F1C" w:rsidP="00E30F1C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14:paraId="50BC6B6F" w14:textId="77777777" w:rsidR="00E30F1C" w:rsidRDefault="00E30F1C" w:rsidP="00E30F1C">
            <w:pPr>
              <w:rPr>
                <w:sz w:val="28"/>
                <w:szCs w:val="28"/>
              </w:rPr>
            </w:pPr>
          </w:p>
          <w:p w14:paraId="29AA25B9" w14:textId="126B31C7" w:rsidR="00E30F1C" w:rsidRPr="00ED45A3" w:rsidRDefault="007967D3" w:rsidP="0079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Seguimiento </w:t>
            </w:r>
            <w:r w:rsidR="009A1D4A">
              <w:rPr>
                <w:sz w:val="28"/>
                <w:szCs w:val="28"/>
              </w:rPr>
              <w:t>del proceso</w:t>
            </w:r>
          </w:p>
        </w:tc>
      </w:tr>
      <w:tr w:rsidR="00A56B94" w:rsidRPr="006A2339" w14:paraId="5632F056" w14:textId="77777777" w:rsidTr="00CB360B">
        <w:tc>
          <w:tcPr>
            <w:tcW w:w="4414" w:type="dxa"/>
          </w:tcPr>
          <w:p w14:paraId="3FC703B3" w14:textId="059C9B21" w:rsidR="00A56B94" w:rsidRPr="00870CAB" w:rsidRDefault="007967D3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Conteo de resultados </w:t>
            </w:r>
            <w:r w:rsidR="00582D56">
              <w:rPr>
                <w:sz w:val="28"/>
                <w:szCs w:val="28"/>
              </w:rPr>
              <w:t>de Presupuesto Participativo</w:t>
            </w:r>
          </w:p>
        </w:tc>
        <w:tc>
          <w:tcPr>
            <w:tcW w:w="5079" w:type="dxa"/>
          </w:tcPr>
          <w:p w14:paraId="50E5BE79" w14:textId="4563ECCD" w:rsidR="00E30F1C" w:rsidRDefault="007967D3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Inicia el conteo de votos del Presupuesto Participativo 2020.</w:t>
            </w:r>
          </w:p>
          <w:p w14:paraId="70AA740C" w14:textId="77777777" w:rsidR="00A56B94" w:rsidRPr="00ED45A3" w:rsidRDefault="00A56B94" w:rsidP="007967D3">
            <w:pPr>
              <w:rPr>
                <w:sz w:val="28"/>
                <w:szCs w:val="28"/>
              </w:rPr>
            </w:pPr>
          </w:p>
        </w:tc>
      </w:tr>
    </w:tbl>
    <w:p w14:paraId="7B3AF65E" w14:textId="77777777" w:rsidR="00CB360B" w:rsidRPr="006A2339" w:rsidRDefault="00CB360B" w:rsidP="00CB360B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CB360B" w:rsidRPr="006A2339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CE5B" w14:textId="77777777" w:rsidR="001F4D0B" w:rsidRDefault="001F4D0B" w:rsidP="00CB360B">
      <w:pPr>
        <w:spacing w:after="0" w:line="240" w:lineRule="auto"/>
      </w:pPr>
      <w:r>
        <w:separator/>
      </w:r>
    </w:p>
  </w:endnote>
  <w:endnote w:type="continuationSeparator" w:id="0">
    <w:p w14:paraId="3E69DA27" w14:textId="77777777" w:rsidR="001F4D0B" w:rsidRDefault="001F4D0B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FF23" w14:textId="77777777" w:rsidR="00CB360B" w:rsidRPr="00FD4ADB" w:rsidRDefault="00CB360B">
    <w:pPr>
      <w:pStyle w:val="Piedepgina"/>
      <w:rPr>
        <w:b/>
      </w:rPr>
    </w:pPr>
    <w:r>
      <w:tab/>
    </w:r>
    <w:r w:rsidRPr="00FD4ADB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9A66" w14:textId="77777777" w:rsidR="001F4D0B" w:rsidRDefault="001F4D0B" w:rsidP="00CB360B">
      <w:pPr>
        <w:spacing w:after="0" w:line="240" w:lineRule="auto"/>
      </w:pPr>
      <w:r>
        <w:separator/>
      </w:r>
    </w:p>
  </w:footnote>
  <w:footnote w:type="continuationSeparator" w:id="0">
    <w:p w14:paraId="05C445C2" w14:textId="77777777" w:rsidR="001F4D0B" w:rsidRDefault="001F4D0B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F4CC" w14:textId="77777777"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540BDDE" wp14:editId="3FC0AF96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ED3FAD" w14:textId="77777777" w:rsidR="00F553C9" w:rsidRPr="00FD4ADB" w:rsidRDefault="00F553C9" w:rsidP="00F553C9">
    <w:pPr>
      <w:pStyle w:val="Sinespaciado"/>
      <w:rPr>
        <w:bCs/>
        <w:color w:val="000000" w:themeColor="text1"/>
      </w:rPr>
    </w:pPr>
    <w:r w:rsidRPr="00FD4ADB">
      <w:rPr>
        <w:bCs/>
        <w:color w:val="000000" w:themeColor="text1"/>
      </w:rPr>
      <w:t>GOBIERNO MUNICIPAL EL SALTO, JALISCO 2018-2021</w:t>
    </w:r>
  </w:p>
  <w:p w14:paraId="67B0BC91" w14:textId="77777777" w:rsidR="00CB360B" w:rsidRPr="00FD4ADB" w:rsidRDefault="00F553C9" w:rsidP="00F553C9">
    <w:pPr>
      <w:pStyle w:val="Sinespaciado"/>
      <w:rPr>
        <w:bCs/>
        <w:color w:val="000000" w:themeColor="text1"/>
      </w:rPr>
    </w:pPr>
    <w:r w:rsidRPr="00FD4ADB">
      <w:rPr>
        <w:bCs/>
        <w:color w:val="000000" w:themeColor="text1"/>
      </w:rPr>
      <w:t xml:space="preserve">INFORME DE </w:t>
    </w:r>
    <w:r w:rsidR="00EB35C1" w:rsidRPr="00FD4ADB">
      <w:rPr>
        <w:bCs/>
        <w:color w:val="000000" w:themeColor="text1"/>
      </w:rPr>
      <w:t>ACTIVIDADES DE MARZO</w:t>
    </w:r>
    <w:r w:rsidR="006A2339" w:rsidRPr="00FD4ADB">
      <w:rPr>
        <w:bCs/>
        <w:color w:val="000000" w:themeColor="text1"/>
      </w:rPr>
      <w:t xml:space="preserve"> 2020</w:t>
    </w:r>
  </w:p>
  <w:p w14:paraId="023EF606" w14:textId="77777777"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0B"/>
    <w:rsid w:val="000F090C"/>
    <w:rsid w:val="001007B5"/>
    <w:rsid w:val="00132B3C"/>
    <w:rsid w:val="0019170B"/>
    <w:rsid w:val="001D3EAF"/>
    <w:rsid w:val="001D59D1"/>
    <w:rsid w:val="001E2A27"/>
    <w:rsid w:val="001F4D0B"/>
    <w:rsid w:val="002162E9"/>
    <w:rsid w:val="00294AFF"/>
    <w:rsid w:val="002A3FAC"/>
    <w:rsid w:val="00315E2B"/>
    <w:rsid w:val="003415F6"/>
    <w:rsid w:val="00366DFB"/>
    <w:rsid w:val="0037307E"/>
    <w:rsid w:val="0038503A"/>
    <w:rsid w:val="0039080E"/>
    <w:rsid w:val="003A1807"/>
    <w:rsid w:val="004626C0"/>
    <w:rsid w:val="00565594"/>
    <w:rsid w:val="00582D56"/>
    <w:rsid w:val="006622CB"/>
    <w:rsid w:val="006A2339"/>
    <w:rsid w:val="006B4F44"/>
    <w:rsid w:val="006B5922"/>
    <w:rsid w:val="007967D3"/>
    <w:rsid w:val="007E3A8E"/>
    <w:rsid w:val="007E47E9"/>
    <w:rsid w:val="008066D1"/>
    <w:rsid w:val="00870CAB"/>
    <w:rsid w:val="00914322"/>
    <w:rsid w:val="00973CA9"/>
    <w:rsid w:val="009A0943"/>
    <w:rsid w:val="009A1D4A"/>
    <w:rsid w:val="009A7810"/>
    <w:rsid w:val="009E0262"/>
    <w:rsid w:val="00A16F5C"/>
    <w:rsid w:val="00A41F9A"/>
    <w:rsid w:val="00A56B94"/>
    <w:rsid w:val="00AD283E"/>
    <w:rsid w:val="00AF6A10"/>
    <w:rsid w:val="00B371C4"/>
    <w:rsid w:val="00B6075F"/>
    <w:rsid w:val="00B82410"/>
    <w:rsid w:val="00C00770"/>
    <w:rsid w:val="00C45F20"/>
    <w:rsid w:val="00C67D9D"/>
    <w:rsid w:val="00C80A40"/>
    <w:rsid w:val="00CB360B"/>
    <w:rsid w:val="00CC6300"/>
    <w:rsid w:val="00CF00EE"/>
    <w:rsid w:val="00D23DF4"/>
    <w:rsid w:val="00DA02AA"/>
    <w:rsid w:val="00E15E80"/>
    <w:rsid w:val="00E30F1C"/>
    <w:rsid w:val="00E66593"/>
    <w:rsid w:val="00E67575"/>
    <w:rsid w:val="00EB35C1"/>
    <w:rsid w:val="00ED45A3"/>
    <w:rsid w:val="00ED5089"/>
    <w:rsid w:val="00ED6A93"/>
    <w:rsid w:val="00F0170B"/>
    <w:rsid w:val="00F051BB"/>
    <w:rsid w:val="00F24BA7"/>
    <w:rsid w:val="00F37698"/>
    <w:rsid w:val="00F53323"/>
    <w:rsid w:val="00F553C9"/>
    <w:rsid w:val="00F82436"/>
    <w:rsid w:val="00FD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83E6"/>
  <w15:docId w15:val="{C62EF35B-5C33-4A99-8F42-07C4019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41</cp:revision>
  <dcterms:created xsi:type="dcterms:W3CDTF">2019-07-15T17:50:00Z</dcterms:created>
  <dcterms:modified xsi:type="dcterms:W3CDTF">2020-05-22T18:15:00Z</dcterms:modified>
</cp:coreProperties>
</file>