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F0687" w14:textId="77777777" w:rsidR="00D94AD8" w:rsidRPr="007714D6" w:rsidRDefault="00DC5517" w:rsidP="00DC5517">
      <w:pPr>
        <w:jc w:val="center"/>
        <w:rPr>
          <w:b/>
          <w:sz w:val="28"/>
          <w:szCs w:val="28"/>
        </w:rPr>
      </w:pPr>
      <w:r w:rsidRPr="007714D6">
        <w:rPr>
          <w:b/>
          <w:sz w:val="28"/>
          <w:szCs w:val="28"/>
        </w:rPr>
        <w:t>DIRECCIÓN GENERAL DE AGUA POTABLE Y ALCAN</w:t>
      </w:r>
      <w:r w:rsidR="000B1474" w:rsidRPr="007714D6">
        <w:rPr>
          <w:b/>
          <w:sz w:val="28"/>
          <w:szCs w:val="28"/>
        </w:rPr>
        <w:t>TARI</w:t>
      </w:r>
      <w:r w:rsidRPr="007714D6">
        <w:rPr>
          <w:b/>
          <w:sz w:val="28"/>
          <w:szCs w:val="28"/>
        </w:rPr>
        <w:t xml:space="preserve">LLADO </w:t>
      </w:r>
    </w:p>
    <w:p w14:paraId="2DFA6F2B" w14:textId="77777777" w:rsidR="00DC5517" w:rsidRPr="007714D6" w:rsidRDefault="00DC5517" w:rsidP="00DC5517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94AD8" w:rsidRPr="007714D6" w14:paraId="725115C7" w14:textId="77777777" w:rsidTr="00EA52DE">
        <w:trPr>
          <w:trHeight w:val="596"/>
        </w:trPr>
        <w:tc>
          <w:tcPr>
            <w:tcW w:w="4489" w:type="dxa"/>
            <w:shd w:val="clear" w:color="auto" w:fill="D99594" w:themeFill="accent2" w:themeFillTint="99"/>
          </w:tcPr>
          <w:p w14:paraId="7B877D7D" w14:textId="77777777" w:rsidR="00E3718C" w:rsidRPr="007714D6" w:rsidRDefault="00D94AD8" w:rsidP="006733F9">
            <w:pPr>
              <w:jc w:val="center"/>
              <w:rPr>
                <w:b/>
                <w:sz w:val="28"/>
                <w:szCs w:val="28"/>
              </w:rPr>
            </w:pPr>
            <w:r w:rsidRPr="007714D6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4489" w:type="dxa"/>
            <w:shd w:val="clear" w:color="auto" w:fill="D99594" w:themeFill="accent2" w:themeFillTint="99"/>
          </w:tcPr>
          <w:p w14:paraId="17E61F72" w14:textId="77777777" w:rsidR="00D94AD8" w:rsidRPr="007714D6" w:rsidRDefault="00D94AD8" w:rsidP="00D94AD8">
            <w:pPr>
              <w:jc w:val="center"/>
              <w:rPr>
                <w:b/>
                <w:sz w:val="28"/>
                <w:szCs w:val="28"/>
              </w:rPr>
            </w:pPr>
            <w:r w:rsidRPr="007714D6">
              <w:rPr>
                <w:b/>
                <w:sz w:val="28"/>
                <w:szCs w:val="28"/>
              </w:rPr>
              <w:t>RESULTADO</w:t>
            </w:r>
          </w:p>
        </w:tc>
      </w:tr>
      <w:tr w:rsidR="00D94AD8" w:rsidRPr="007714D6" w14:paraId="2643A054" w14:textId="77777777" w:rsidTr="00DC5517">
        <w:trPr>
          <w:trHeight w:val="246"/>
        </w:trPr>
        <w:tc>
          <w:tcPr>
            <w:tcW w:w="4489" w:type="dxa"/>
          </w:tcPr>
          <w:p w14:paraId="2BBD6A6E" w14:textId="77777777" w:rsidR="00D94AD8" w:rsidRPr="007714D6" w:rsidRDefault="00D94AD8">
            <w:pPr>
              <w:rPr>
                <w:sz w:val="28"/>
                <w:szCs w:val="28"/>
              </w:rPr>
            </w:pPr>
            <w:r w:rsidRPr="007714D6">
              <w:rPr>
                <w:sz w:val="28"/>
                <w:szCs w:val="28"/>
              </w:rPr>
              <w:t>Desazolves</w:t>
            </w:r>
          </w:p>
          <w:p w14:paraId="1CA8D09C" w14:textId="77777777" w:rsidR="00D94AD8" w:rsidRPr="007714D6" w:rsidRDefault="00D94AD8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</w:tcPr>
          <w:p w14:paraId="1357B190" w14:textId="77777777" w:rsidR="00D94AD8" w:rsidRPr="007714D6" w:rsidRDefault="006267AF" w:rsidP="00084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94AD8" w:rsidRPr="007714D6" w14:paraId="795F9C6F" w14:textId="77777777" w:rsidTr="00D94AD8">
        <w:tc>
          <w:tcPr>
            <w:tcW w:w="4489" w:type="dxa"/>
          </w:tcPr>
          <w:p w14:paraId="0B6A8724" w14:textId="77777777" w:rsidR="00D94AD8" w:rsidRPr="007714D6" w:rsidRDefault="00AE67D2">
            <w:pPr>
              <w:rPr>
                <w:sz w:val="28"/>
                <w:szCs w:val="28"/>
              </w:rPr>
            </w:pPr>
            <w:r w:rsidRPr="007714D6">
              <w:rPr>
                <w:sz w:val="28"/>
                <w:szCs w:val="28"/>
              </w:rPr>
              <w:t>Reparación de fugas de agua</w:t>
            </w:r>
          </w:p>
        </w:tc>
        <w:tc>
          <w:tcPr>
            <w:tcW w:w="4489" w:type="dxa"/>
          </w:tcPr>
          <w:p w14:paraId="10CF34A4" w14:textId="77777777" w:rsidR="00D94AD8" w:rsidRPr="007714D6" w:rsidRDefault="006267AF" w:rsidP="00084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14:paraId="782332C5" w14:textId="77777777" w:rsidR="000848F8" w:rsidRPr="007714D6" w:rsidRDefault="000848F8" w:rsidP="000848F8">
            <w:pPr>
              <w:jc w:val="center"/>
              <w:rPr>
                <w:sz w:val="28"/>
                <w:szCs w:val="28"/>
              </w:rPr>
            </w:pPr>
          </w:p>
        </w:tc>
      </w:tr>
      <w:tr w:rsidR="00D94AD8" w:rsidRPr="007714D6" w14:paraId="4DC4BE6C" w14:textId="77777777" w:rsidTr="00D94AD8">
        <w:tc>
          <w:tcPr>
            <w:tcW w:w="4489" w:type="dxa"/>
          </w:tcPr>
          <w:p w14:paraId="64014BAD" w14:textId="77777777" w:rsidR="00D94AD8" w:rsidRPr="007714D6" w:rsidRDefault="00D94AD8">
            <w:pPr>
              <w:rPr>
                <w:sz w:val="28"/>
                <w:szCs w:val="28"/>
              </w:rPr>
            </w:pPr>
          </w:p>
          <w:p w14:paraId="20C127B5" w14:textId="77777777" w:rsidR="00D94AD8" w:rsidRPr="007714D6" w:rsidRDefault="00AE67D2">
            <w:pPr>
              <w:rPr>
                <w:sz w:val="28"/>
                <w:szCs w:val="28"/>
              </w:rPr>
            </w:pPr>
            <w:r w:rsidRPr="007714D6">
              <w:rPr>
                <w:sz w:val="28"/>
                <w:szCs w:val="28"/>
              </w:rPr>
              <w:t>Rehabilitación de redes de agua</w:t>
            </w:r>
          </w:p>
        </w:tc>
        <w:tc>
          <w:tcPr>
            <w:tcW w:w="4489" w:type="dxa"/>
          </w:tcPr>
          <w:p w14:paraId="2D1D07E6" w14:textId="77777777" w:rsidR="00D94AD8" w:rsidRPr="007714D6" w:rsidRDefault="006267AF" w:rsidP="00084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E67D2" w:rsidRPr="007714D6" w14:paraId="2E885C8F" w14:textId="77777777" w:rsidTr="00D94AD8">
        <w:tc>
          <w:tcPr>
            <w:tcW w:w="4489" w:type="dxa"/>
          </w:tcPr>
          <w:p w14:paraId="0FCA1419" w14:textId="77777777" w:rsidR="00AE67D2" w:rsidRPr="007714D6" w:rsidRDefault="00AE67D2">
            <w:pPr>
              <w:rPr>
                <w:sz w:val="28"/>
                <w:szCs w:val="28"/>
              </w:rPr>
            </w:pPr>
          </w:p>
          <w:p w14:paraId="5671B4E9" w14:textId="77777777" w:rsidR="00AE67D2" w:rsidRPr="007714D6" w:rsidRDefault="00AE67D2">
            <w:pPr>
              <w:rPr>
                <w:sz w:val="28"/>
                <w:szCs w:val="28"/>
              </w:rPr>
            </w:pPr>
            <w:r w:rsidRPr="007714D6">
              <w:rPr>
                <w:sz w:val="28"/>
                <w:szCs w:val="28"/>
              </w:rPr>
              <w:t>Instalaciones de líneas de agua potable</w:t>
            </w:r>
          </w:p>
        </w:tc>
        <w:tc>
          <w:tcPr>
            <w:tcW w:w="4489" w:type="dxa"/>
          </w:tcPr>
          <w:p w14:paraId="63362077" w14:textId="77777777" w:rsidR="00AE67D2" w:rsidRPr="007714D6" w:rsidRDefault="006267AF" w:rsidP="000848F8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67D2" w:rsidRPr="007714D6" w14:paraId="39C488D0" w14:textId="77777777" w:rsidTr="00D94AD8">
        <w:tc>
          <w:tcPr>
            <w:tcW w:w="4489" w:type="dxa"/>
          </w:tcPr>
          <w:p w14:paraId="40539FEF" w14:textId="77777777" w:rsidR="00AE67D2" w:rsidRPr="007714D6" w:rsidRDefault="00AE67D2">
            <w:pPr>
              <w:rPr>
                <w:sz w:val="28"/>
                <w:szCs w:val="28"/>
              </w:rPr>
            </w:pPr>
          </w:p>
          <w:p w14:paraId="632B6053" w14:textId="77777777" w:rsidR="00AE67D2" w:rsidRPr="007714D6" w:rsidRDefault="00AE67D2">
            <w:pPr>
              <w:rPr>
                <w:sz w:val="28"/>
                <w:szCs w:val="28"/>
              </w:rPr>
            </w:pPr>
            <w:r w:rsidRPr="007714D6">
              <w:rPr>
                <w:sz w:val="28"/>
                <w:szCs w:val="28"/>
              </w:rPr>
              <w:t xml:space="preserve">Pozos en función  </w:t>
            </w:r>
          </w:p>
        </w:tc>
        <w:tc>
          <w:tcPr>
            <w:tcW w:w="4489" w:type="dxa"/>
          </w:tcPr>
          <w:p w14:paraId="121B3B74" w14:textId="77777777" w:rsidR="00AE67D2" w:rsidRPr="007714D6" w:rsidRDefault="006267AF" w:rsidP="000848F8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E67D2" w:rsidRPr="007714D6" w14:paraId="010F425C" w14:textId="77777777" w:rsidTr="00D94AD8">
        <w:tc>
          <w:tcPr>
            <w:tcW w:w="4489" w:type="dxa"/>
          </w:tcPr>
          <w:p w14:paraId="43C16BD4" w14:textId="77777777" w:rsidR="00AE67D2" w:rsidRPr="007714D6" w:rsidRDefault="00AE67D2">
            <w:pPr>
              <w:rPr>
                <w:sz w:val="28"/>
                <w:szCs w:val="28"/>
              </w:rPr>
            </w:pPr>
          </w:p>
          <w:p w14:paraId="6E527CCE" w14:textId="77777777" w:rsidR="00AE67D2" w:rsidRPr="007714D6" w:rsidRDefault="00AE67D2">
            <w:pPr>
              <w:rPr>
                <w:sz w:val="28"/>
                <w:szCs w:val="28"/>
              </w:rPr>
            </w:pPr>
            <w:r w:rsidRPr="007714D6">
              <w:rPr>
                <w:sz w:val="28"/>
                <w:szCs w:val="28"/>
              </w:rPr>
              <w:t>Distribución de agua potable en pipas</w:t>
            </w:r>
          </w:p>
        </w:tc>
        <w:tc>
          <w:tcPr>
            <w:tcW w:w="4489" w:type="dxa"/>
          </w:tcPr>
          <w:p w14:paraId="6D8ACE0A" w14:textId="77777777" w:rsidR="00AE67D2" w:rsidRPr="007714D6" w:rsidRDefault="006267AF" w:rsidP="00E3718C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3206</w:t>
            </w:r>
          </w:p>
        </w:tc>
      </w:tr>
      <w:tr w:rsidR="00AE67D2" w:rsidRPr="007714D6" w14:paraId="28CBDCE3" w14:textId="77777777" w:rsidTr="00D94AD8">
        <w:tc>
          <w:tcPr>
            <w:tcW w:w="4489" w:type="dxa"/>
          </w:tcPr>
          <w:p w14:paraId="4171661D" w14:textId="77777777" w:rsidR="00AE67D2" w:rsidRPr="007714D6" w:rsidRDefault="00AE67D2">
            <w:pPr>
              <w:rPr>
                <w:sz w:val="28"/>
                <w:szCs w:val="28"/>
              </w:rPr>
            </w:pPr>
          </w:p>
          <w:p w14:paraId="36674433" w14:textId="77777777" w:rsidR="00AE67D2" w:rsidRPr="007714D6" w:rsidRDefault="00AE67D2">
            <w:pPr>
              <w:rPr>
                <w:sz w:val="28"/>
                <w:szCs w:val="28"/>
              </w:rPr>
            </w:pPr>
            <w:r w:rsidRPr="007714D6">
              <w:rPr>
                <w:sz w:val="28"/>
                <w:szCs w:val="28"/>
              </w:rPr>
              <w:t>Reportes ciudadanos atendidos</w:t>
            </w:r>
          </w:p>
        </w:tc>
        <w:tc>
          <w:tcPr>
            <w:tcW w:w="4489" w:type="dxa"/>
          </w:tcPr>
          <w:p w14:paraId="32B0196B" w14:textId="77777777" w:rsidR="00AE67D2" w:rsidRPr="007714D6" w:rsidRDefault="006267AF" w:rsidP="000848F8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</w:t>
            </w:r>
          </w:p>
        </w:tc>
      </w:tr>
      <w:tr w:rsidR="00AE67D2" w:rsidRPr="007714D6" w14:paraId="1C569630" w14:textId="77777777" w:rsidTr="00D94AD8">
        <w:tc>
          <w:tcPr>
            <w:tcW w:w="4489" w:type="dxa"/>
          </w:tcPr>
          <w:p w14:paraId="2FE5C117" w14:textId="77777777" w:rsidR="00AE67D2" w:rsidRPr="007714D6" w:rsidRDefault="00AE67D2">
            <w:pPr>
              <w:rPr>
                <w:sz w:val="28"/>
                <w:szCs w:val="28"/>
              </w:rPr>
            </w:pPr>
          </w:p>
          <w:p w14:paraId="1C2D53EB" w14:textId="77777777" w:rsidR="00AE67D2" w:rsidRPr="007714D6" w:rsidRDefault="00AE67D2">
            <w:pPr>
              <w:rPr>
                <w:sz w:val="28"/>
                <w:szCs w:val="28"/>
              </w:rPr>
            </w:pPr>
            <w:r w:rsidRPr="007714D6">
              <w:rPr>
                <w:sz w:val="28"/>
                <w:szCs w:val="28"/>
              </w:rPr>
              <w:t>Tomas de tapas</w:t>
            </w:r>
          </w:p>
        </w:tc>
        <w:tc>
          <w:tcPr>
            <w:tcW w:w="4489" w:type="dxa"/>
          </w:tcPr>
          <w:p w14:paraId="11F91991" w14:textId="77777777" w:rsidR="00AE67D2" w:rsidRPr="007714D6" w:rsidRDefault="006267AF" w:rsidP="000848F8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E67D2" w:rsidRPr="007714D6" w14:paraId="45AFC26A" w14:textId="77777777" w:rsidTr="00D94AD8">
        <w:tc>
          <w:tcPr>
            <w:tcW w:w="4489" w:type="dxa"/>
          </w:tcPr>
          <w:p w14:paraId="40CC5FFE" w14:textId="77777777" w:rsidR="00AE67D2" w:rsidRPr="007714D6" w:rsidRDefault="00AE67D2">
            <w:pPr>
              <w:rPr>
                <w:sz w:val="28"/>
                <w:szCs w:val="28"/>
              </w:rPr>
            </w:pPr>
          </w:p>
          <w:p w14:paraId="7B8B61B8" w14:textId="77777777" w:rsidR="00AE67D2" w:rsidRPr="007714D6" w:rsidRDefault="00AE67D2">
            <w:pPr>
              <w:rPr>
                <w:sz w:val="28"/>
                <w:szCs w:val="28"/>
              </w:rPr>
            </w:pPr>
            <w:r w:rsidRPr="007714D6">
              <w:rPr>
                <w:sz w:val="28"/>
                <w:szCs w:val="28"/>
              </w:rPr>
              <w:t>Mantenimiento a equipo</w:t>
            </w:r>
          </w:p>
        </w:tc>
        <w:tc>
          <w:tcPr>
            <w:tcW w:w="4489" w:type="dxa"/>
          </w:tcPr>
          <w:p w14:paraId="2D30D6DE" w14:textId="77777777" w:rsidR="00AE67D2" w:rsidRPr="007714D6" w:rsidRDefault="006267AF" w:rsidP="000848F8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E67D2" w:rsidRPr="007714D6" w14:paraId="4A18EE6A" w14:textId="77777777" w:rsidTr="00D94AD8">
        <w:tc>
          <w:tcPr>
            <w:tcW w:w="4489" w:type="dxa"/>
          </w:tcPr>
          <w:p w14:paraId="02C22617" w14:textId="77777777" w:rsidR="00AE67D2" w:rsidRPr="007714D6" w:rsidRDefault="00AE67D2">
            <w:pPr>
              <w:rPr>
                <w:sz w:val="28"/>
                <w:szCs w:val="28"/>
              </w:rPr>
            </w:pPr>
          </w:p>
          <w:p w14:paraId="6D3C0211" w14:textId="77777777" w:rsidR="00AE67D2" w:rsidRPr="007714D6" w:rsidRDefault="00AE67D2">
            <w:pPr>
              <w:rPr>
                <w:sz w:val="28"/>
                <w:szCs w:val="28"/>
              </w:rPr>
            </w:pPr>
            <w:r w:rsidRPr="007714D6">
              <w:rPr>
                <w:sz w:val="28"/>
                <w:szCs w:val="28"/>
              </w:rPr>
              <w:t>Reconexión de tomas de agua</w:t>
            </w:r>
          </w:p>
        </w:tc>
        <w:tc>
          <w:tcPr>
            <w:tcW w:w="4489" w:type="dxa"/>
          </w:tcPr>
          <w:p w14:paraId="32282B7B" w14:textId="77777777" w:rsidR="00AE67D2" w:rsidRPr="007714D6" w:rsidRDefault="006267AF" w:rsidP="000848F8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E67D2" w:rsidRPr="007714D6" w14:paraId="495DA30B" w14:textId="77777777" w:rsidTr="00D94AD8">
        <w:tc>
          <w:tcPr>
            <w:tcW w:w="4489" w:type="dxa"/>
          </w:tcPr>
          <w:p w14:paraId="62985106" w14:textId="64BF56C4" w:rsidR="00AE67D2" w:rsidRPr="007714D6" w:rsidRDefault="00F9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Drenaje tapado</w:t>
            </w:r>
          </w:p>
        </w:tc>
        <w:tc>
          <w:tcPr>
            <w:tcW w:w="4489" w:type="dxa"/>
          </w:tcPr>
          <w:p w14:paraId="086943E0" w14:textId="77777777" w:rsidR="00AE67D2" w:rsidRPr="007714D6" w:rsidRDefault="006267AF" w:rsidP="000848F8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14:paraId="75FE6CD7" w14:textId="77777777" w:rsidR="00D94AD8" w:rsidRPr="007714D6" w:rsidRDefault="00D94AD8">
      <w:pPr>
        <w:rPr>
          <w:sz w:val="28"/>
          <w:szCs w:val="28"/>
        </w:rPr>
      </w:pPr>
    </w:p>
    <w:sectPr w:rsidR="00D94AD8" w:rsidRPr="007714D6" w:rsidSect="00A72DB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03B35" w14:textId="77777777" w:rsidR="0011121F" w:rsidRDefault="0011121F" w:rsidP="00D94AD8">
      <w:pPr>
        <w:spacing w:after="0" w:line="240" w:lineRule="auto"/>
      </w:pPr>
      <w:r>
        <w:separator/>
      </w:r>
    </w:p>
  </w:endnote>
  <w:endnote w:type="continuationSeparator" w:id="0">
    <w:p w14:paraId="03436DCC" w14:textId="77777777" w:rsidR="0011121F" w:rsidRDefault="0011121F" w:rsidP="00D9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627A" w14:textId="77777777" w:rsidR="00D94AD8" w:rsidRPr="00F128C3" w:rsidRDefault="00D94AD8">
    <w:pPr>
      <w:pStyle w:val="Piedepgina"/>
      <w:rPr>
        <w:b/>
      </w:rPr>
    </w:pPr>
    <w:r w:rsidRPr="00F128C3">
      <w:rPr>
        <w:b/>
      </w:rPr>
      <w:t xml:space="preserve">                                DIRECCION DE PLANEACIÓN, EVALUACIÓN Y SEGUIMIENTO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FA024" w14:textId="77777777" w:rsidR="0011121F" w:rsidRDefault="0011121F" w:rsidP="00D94AD8">
      <w:pPr>
        <w:spacing w:after="0" w:line="240" w:lineRule="auto"/>
      </w:pPr>
      <w:r>
        <w:separator/>
      </w:r>
    </w:p>
  </w:footnote>
  <w:footnote w:type="continuationSeparator" w:id="0">
    <w:p w14:paraId="0CC75256" w14:textId="77777777" w:rsidR="0011121F" w:rsidRDefault="0011121F" w:rsidP="00D9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0060" w14:textId="77777777" w:rsidR="00D94AD8" w:rsidRPr="00F128C3" w:rsidRDefault="00D94AD8">
    <w:pPr>
      <w:pStyle w:val="Encabezado"/>
      <w:rPr>
        <w:color w:val="E36C0A" w:themeColor="accent6" w:themeShade="BF"/>
      </w:rPr>
    </w:pPr>
  </w:p>
  <w:p w14:paraId="69D735AB" w14:textId="77777777" w:rsidR="00D94AD8" w:rsidRPr="00F128C3" w:rsidRDefault="00B31E82" w:rsidP="00D94AD8">
    <w:pPr>
      <w:pStyle w:val="Encabezado"/>
      <w:jc w:val="both"/>
      <w:rPr>
        <w:bCs/>
        <w:color w:val="000000" w:themeColor="text1"/>
      </w:rPr>
    </w:pPr>
    <w:r w:rsidRPr="00F128C3">
      <w:rPr>
        <w:bCs/>
        <w:noProof/>
        <w:color w:val="E36C0A" w:themeColor="accent6" w:themeShade="BF"/>
        <w:lang w:eastAsia="es-MX"/>
      </w:rPr>
      <w:drawing>
        <wp:anchor distT="0" distB="0" distL="114300" distR="114300" simplePos="0" relativeHeight="251658240" behindDoc="0" locked="0" layoutInCell="1" allowOverlap="1" wp14:anchorId="34FE92E6" wp14:editId="255658A0">
          <wp:simplePos x="0" y="0"/>
          <wp:positionH relativeFrom="margin">
            <wp:posOffset>3726815</wp:posOffset>
          </wp:positionH>
          <wp:positionV relativeFrom="margin">
            <wp:posOffset>-799465</wp:posOffset>
          </wp:positionV>
          <wp:extent cx="1419225" cy="469900"/>
          <wp:effectExtent l="19050" t="0" r="9525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19225" cy="46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94AD8" w:rsidRPr="00F128C3">
      <w:rPr>
        <w:bCs/>
        <w:color w:val="000000" w:themeColor="text1"/>
      </w:rPr>
      <w:t>GOBIERNO MUNICIPAL EL SALTO 2018-2021</w:t>
    </w:r>
  </w:p>
  <w:p w14:paraId="0032D650" w14:textId="77777777" w:rsidR="00D94AD8" w:rsidRPr="00F128C3" w:rsidRDefault="0042348E" w:rsidP="00D94AD8">
    <w:pPr>
      <w:pStyle w:val="Encabezado"/>
      <w:jc w:val="both"/>
      <w:rPr>
        <w:color w:val="000000" w:themeColor="text1"/>
      </w:rPr>
    </w:pPr>
    <w:r w:rsidRPr="00F128C3">
      <w:rPr>
        <w:color w:val="000000" w:themeColor="text1"/>
      </w:rPr>
      <w:t>I</w:t>
    </w:r>
    <w:r w:rsidR="006267AF" w:rsidRPr="00F128C3">
      <w:rPr>
        <w:color w:val="000000" w:themeColor="text1"/>
      </w:rPr>
      <w:t>NFORME DE ACTIVIDADES DE MARZO</w:t>
    </w:r>
    <w:r w:rsidR="00E3718C" w:rsidRPr="00F128C3">
      <w:rPr>
        <w:color w:val="000000" w:themeColor="text1"/>
      </w:rPr>
      <w:t xml:space="preserve"> 2020</w:t>
    </w:r>
  </w:p>
  <w:p w14:paraId="395471D6" w14:textId="77777777" w:rsidR="00D94AD8" w:rsidRDefault="00D94AD8" w:rsidP="00D94AD8">
    <w:pPr>
      <w:pStyle w:val="Encabezado"/>
      <w:jc w:val="both"/>
      <w:rPr>
        <w:color w:val="E36C0A" w:themeColor="accent6" w:themeShade="BF"/>
      </w:rPr>
    </w:pPr>
  </w:p>
  <w:p w14:paraId="779FF01D" w14:textId="77777777" w:rsidR="00D94AD8" w:rsidRDefault="00D94AD8">
    <w:pPr>
      <w:pStyle w:val="Encabezado"/>
      <w:rPr>
        <w:color w:val="E36C0A" w:themeColor="accent6" w:themeShade="BF"/>
      </w:rPr>
    </w:pPr>
  </w:p>
  <w:p w14:paraId="4DCB7ACD" w14:textId="77777777" w:rsidR="00D94AD8" w:rsidRPr="00D94AD8" w:rsidRDefault="00D94AD8">
    <w:pPr>
      <w:pStyle w:val="Encabezado"/>
      <w:rPr>
        <w:color w:val="E36C0A" w:themeColor="accent6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AD8"/>
    <w:rsid w:val="0007196D"/>
    <w:rsid w:val="000848F8"/>
    <w:rsid w:val="000B1474"/>
    <w:rsid w:val="0011121F"/>
    <w:rsid w:val="0011432C"/>
    <w:rsid w:val="002360B8"/>
    <w:rsid w:val="00252116"/>
    <w:rsid w:val="002A78FB"/>
    <w:rsid w:val="002D27A3"/>
    <w:rsid w:val="002D71DC"/>
    <w:rsid w:val="00316896"/>
    <w:rsid w:val="003C4677"/>
    <w:rsid w:val="0042348E"/>
    <w:rsid w:val="00483C8F"/>
    <w:rsid w:val="004B7C02"/>
    <w:rsid w:val="004E3DE2"/>
    <w:rsid w:val="004F5525"/>
    <w:rsid w:val="0051553C"/>
    <w:rsid w:val="00577160"/>
    <w:rsid w:val="005D1769"/>
    <w:rsid w:val="006267AF"/>
    <w:rsid w:val="006733F9"/>
    <w:rsid w:val="006D41A6"/>
    <w:rsid w:val="00747A06"/>
    <w:rsid w:val="007714D6"/>
    <w:rsid w:val="008048D4"/>
    <w:rsid w:val="00837045"/>
    <w:rsid w:val="00871012"/>
    <w:rsid w:val="008C5AA1"/>
    <w:rsid w:val="00A72DBB"/>
    <w:rsid w:val="00AE67D2"/>
    <w:rsid w:val="00B31E82"/>
    <w:rsid w:val="00B445B3"/>
    <w:rsid w:val="00B8742A"/>
    <w:rsid w:val="00CA2659"/>
    <w:rsid w:val="00CD779D"/>
    <w:rsid w:val="00CE26EF"/>
    <w:rsid w:val="00D30EAE"/>
    <w:rsid w:val="00D94AD8"/>
    <w:rsid w:val="00DC5517"/>
    <w:rsid w:val="00DF04D2"/>
    <w:rsid w:val="00DF3A9A"/>
    <w:rsid w:val="00E3718C"/>
    <w:rsid w:val="00E4070D"/>
    <w:rsid w:val="00EA52DE"/>
    <w:rsid w:val="00EC6ACF"/>
    <w:rsid w:val="00F057A8"/>
    <w:rsid w:val="00F128C3"/>
    <w:rsid w:val="00F5463E"/>
    <w:rsid w:val="00F87000"/>
    <w:rsid w:val="00F87CCE"/>
    <w:rsid w:val="00F9153E"/>
    <w:rsid w:val="00F9459B"/>
    <w:rsid w:val="00FC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9239"/>
  <w15:docId w15:val="{C0C276ED-55E4-4D03-9058-0CA39C5A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AD8"/>
  </w:style>
  <w:style w:type="paragraph" w:styleId="Piedepgina">
    <w:name w:val="footer"/>
    <w:basedOn w:val="Normal"/>
    <w:link w:val="PiedepginaCar"/>
    <w:uiPriority w:val="99"/>
    <w:unhideWhenUsed/>
    <w:rsid w:val="00D94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AD8"/>
  </w:style>
  <w:style w:type="paragraph" w:styleId="Textodeglobo">
    <w:name w:val="Balloon Text"/>
    <w:basedOn w:val="Normal"/>
    <w:link w:val="TextodegloboCar"/>
    <w:uiPriority w:val="99"/>
    <w:semiHidden/>
    <w:unhideWhenUsed/>
    <w:rsid w:val="00DC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22</cp:revision>
  <cp:lastPrinted>2019-11-27T15:54:00Z</cp:lastPrinted>
  <dcterms:created xsi:type="dcterms:W3CDTF">2019-11-25T17:29:00Z</dcterms:created>
  <dcterms:modified xsi:type="dcterms:W3CDTF">2020-06-23T19:56:00Z</dcterms:modified>
</cp:coreProperties>
</file>