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2F" w:rsidRDefault="00F1672F" w:rsidP="00815F88">
      <w:pPr>
        <w:jc w:val="center"/>
        <w:rPr>
          <w:b/>
          <w:sz w:val="28"/>
          <w:szCs w:val="28"/>
        </w:rPr>
      </w:pPr>
    </w:p>
    <w:p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</w:t>
      </w:r>
      <w:bookmarkStart w:id="0" w:name="_GoBack"/>
      <w:bookmarkEnd w:id="0"/>
      <w:r w:rsidRPr="00247301">
        <w:rPr>
          <w:b/>
          <w:sz w:val="28"/>
          <w:szCs w:val="28"/>
        </w:rPr>
        <w:t>IENTO</w:t>
      </w:r>
    </w:p>
    <w:p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:rsidTr="00634CCB">
        <w:trPr>
          <w:trHeight w:val="428"/>
        </w:trPr>
        <w:tc>
          <w:tcPr>
            <w:tcW w:w="9202" w:type="dxa"/>
            <w:shd w:val="clear" w:color="auto" w:fill="DB7777"/>
          </w:tcPr>
          <w:p w:rsidR="00247301" w:rsidRDefault="00247301" w:rsidP="002473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:rsidTr="00247301">
        <w:trPr>
          <w:trHeight w:val="965"/>
        </w:trPr>
        <w:tc>
          <w:tcPr>
            <w:tcW w:w="9202" w:type="dxa"/>
          </w:tcPr>
          <w:p w:rsidR="00247301" w:rsidRPr="00247301" w:rsidRDefault="00247301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Visita al 14/</w:t>
            </w:r>
            <w:proofErr w:type="spellStart"/>
            <w:r>
              <w:rPr>
                <w:sz w:val="24"/>
                <w:szCs w:val="24"/>
              </w:rPr>
              <w:t>vo</w:t>
            </w:r>
            <w:proofErr w:type="spellEnd"/>
            <w:r w:rsidR="002544D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Batallón de Infantería para entrega del informe mensual requerido por la SEDENA </w:t>
            </w:r>
          </w:p>
        </w:tc>
      </w:tr>
      <w:tr w:rsidR="00247301" w:rsidTr="00247301">
        <w:trPr>
          <w:trHeight w:val="470"/>
        </w:trPr>
        <w:tc>
          <w:tcPr>
            <w:tcW w:w="9202" w:type="dxa"/>
          </w:tcPr>
          <w:p w:rsidR="00247301" w:rsidRPr="00247301" w:rsidRDefault="008A16AA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campaña de publicaciones sobre tramites de cartillas del servicio militar en colaboración con la dirección de Comunicación Social. </w:t>
            </w:r>
          </w:p>
        </w:tc>
      </w:tr>
      <w:tr w:rsidR="00493C95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493C95" w:rsidRDefault="008A16AA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del trabajo realizado en el mes de </w:t>
            </w:r>
            <w:proofErr w:type="gramStart"/>
            <w:r>
              <w:rPr>
                <w:sz w:val="24"/>
                <w:szCs w:val="24"/>
              </w:rPr>
              <w:t>Marzo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721AEE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:rsidR="00721AEE" w:rsidRPr="00721AEE" w:rsidRDefault="00721AEE" w:rsidP="00247301">
            <w:pPr>
              <w:rPr>
                <w:b/>
                <w:sz w:val="24"/>
                <w:szCs w:val="24"/>
              </w:rPr>
            </w:pPr>
            <w:r w:rsidRPr="00721AEE">
              <w:rPr>
                <w:b/>
                <w:sz w:val="24"/>
                <w:szCs w:val="24"/>
              </w:rPr>
              <w:t>TOTAL:</w:t>
            </w:r>
            <w:r>
              <w:rPr>
                <w:b/>
                <w:sz w:val="24"/>
                <w:szCs w:val="24"/>
              </w:rPr>
              <w:t xml:space="preserve"> 34 Cartillas Militares </w:t>
            </w:r>
            <w:r w:rsidRPr="00721AE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93C95" w:rsidRPr="00493C95" w:rsidRDefault="00493C95" w:rsidP="008A16AA">
      <w:pPr>
        <w:rPr>
          <w:sz w:val="28"/>
          <w:szCs w:val="28"/>
        </w:rPr>
      </w:pPr>
    </w:p>
    <w:p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478" w:rsidRDefault="00934478" w:rsidP="00247301">
      <w:pPr>
        <w:spacing w:after="0" w:line="240" w:lineRule="auto"/>
      </w:pPr>
      <w:r>
        <w:separator/>
      </w:r>
    </w:p>
  </w:endnote>
  <w:endnote w:type="continuationSeparator" w:id="0">
    <w:p w:rsidR="00934478" w:rsidRDefault="00934478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478" w:rsidRDefault="00934478" w:rsidP="00247301">
      <w:pPr>
        <w:spacing w:after="0" w:line="240" w:lineRule="auto"/>
      </w:pPr>
      <w:r>
        <w:separator/>
      </w:r>
    </w:p>
  </w:footnote>
  <w:footnote w:type="continuationSeparator" w:id="0">
    <w:p w:rsidR="00934478" w:rsidRDefault="00934478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C42AB" w:rsidRPr="008A16AA" w:rsidRDefault="004C42AB" w:rsidP="004C42AB">
    <w:pPr>
      <w:pStyle w:val="Sinespaciado"/>
      <w:jc w:val="both"/>
      <w:rPr>
        <w:color w:val="000000" w:themeColor="text1"/>
      </w:rPr>
    </w:pPr>
    <w:r w:rsidRPr="008A16AA">
      <w:rPr>
        <w:color w:val="000000" w:themeColor="text1"/>
      </w:rPr>
      <w:t>GOBIERNO MUNICIPAL EL SALTO, JALISCO 2018-2021</w:t>
    </w:r>
  </w:p>
  <w:p w:rsidR="00247301" w:rsidRPr="008A16AA" w:rsidRDefault="004C42AB" w:rsidP="004C42AB">
    <w:pPr>
      <w:pStyle w:val="Sinespaciado"/>
      <w:jc w:val="both"/>
    </w:pPr>
    <w:r w:rsidRPr="008A16AA">
      <w:t>I</w:t>
    </w:r>
    <w:r w:rsidR="00493C95" w:rsidRPr="008A16AA">
      <w:t>NF</w:t>
    </w:r>
    <w:r w:rsidR="008A16AA" w:rsidRPr="008A16AA">
      <w:t>ORME DE ACTIVIDADES DE MARZO</w:t>
    </w:r>
    <w:r w:rsidR="00271BC4" w:rsidRPr="008A16AA">
      <w:t xml:space="preserve"> 2020</w:t>
    </w:r>
  </w:p>
  <w:p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301"/>
    <w:rsid w:val="001B5014"/>
    <w:rsid w:val="00244AE1"/>
    <w:rsid w:val="00247301"/>
    <w:rsid w:val="002544D5"/>
    <w:rsid w:val="00271BC4"/>
    <w:rsid w:val="00275C94"/>
    <w:rsid w:val="003A1807"/>
    <w:rsid w:val="003C488A"/>
    <w:rsid w:val="003D4A3E"/>
    <w:rsid w:val="00493C95"/>
    <w:rsid w:val="004B3CF3"/>
    <w:rsid w:val="004C42AB"/>
    <w:rsid w:val="004F4756"/>
    <w:rsid w:val="0056204F"/>
    <w:rsid w:val="005E031F"/>
    <w:rsid w:val="005E2A5D"/>
    <w:rsid w:val="005F721C"/>
    <w:rsid w:val="00634CCB"/>
    <w:rsid w:val="00640617"/>
    <w:rsid w:val="00695AC3"/>
    <w:rsid w:val="00721AEE"/>
    <w:rsid w:val="00815F88"/>
    <w:rsid w:val="008872AB"/>
    <w:rsid w:val="008A16AA"/>
    <w:rsid w:val="008A7920"/>
    <w:rsid w:val="00926EF9"/>
    <w:rsid w:val="00934478"/>
    <w:rsid w:val="00A23D73"/>
    <w:rsid w:val="00A557C3"/>
    <w:rsid w:val="00A83097"/>
    <w:rsid w:val="00AA3754"/>
    <w:rsid w:val="00AD7EE0"/>
    <w:rsid w:val="00B46A9F"/>
    <w:rsid w:val="00B5569E"/>
    <w:rsid w:val="00B55CF2"/>
    <w:rsid w:val="00DE7DC6"/>
    <w:rsid w:val="00E31EC7"/>
    <w:rsid w:val="00F1672F"/>
    <w:rsid w:val="00F609D7"/>
    <w:rsid w:val="00F83E0B"/>
    <w:rsid w:val="00FA680B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28</cp:revision>
  <dcterms:created xsi:type="dcterms:W3CDTF">2019-07-15T16:15:00Z</dcterms:created>
  <dcterms:modified xsi:type="dcterms:W3CDTF">2020-05-25T15:51:00Z</dcterms:modified>
</cp:coreProperties>
</file>