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DD" w:rsidRDefault="008A47DD"/>
    <w:p w:rsidR="00D935F9" w:rsidRDefault="0027450D" w:rsidP="000566BA">
      <w:pPr>
        <w:jc w:val="center"/>
        <w:rPr>
          <w:b/>
          <w:sz w:val="28"/>
          <w:szCs w:val="28"/>
        </w:rPr>
      </w:pPr>
      <w:r w:rsidRPr="000A121D">
        <w:rPr>
          <w:b/>
          <w:sz w:val="28"/>
          <w:szCs w:val="28"/>
        </w:rPr>
        <w:t>JEFATURA DE ARCHIVO MUNICIPAL</w:t>
      </w:r>
    </w:p>
    <w:p w:rsidR="000566BA" w:rsidRPr="000566BA" w:rsidRDefault="000566BA" w:rsidP="000566BA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B25558" w:rsidRPr="002579EC" w:rsidTr="000566BA">
        <w:trPr>
          <w:trHeight w:val="300"/>
        </w:trPr>
        <w:tc>
          <w:tcPr>
            <w:tcW w:w="2943" w:type="dxa"/>
            <w:shd w:val="clear" w:color="auto" w:fill="F4B083" w:themeFill="accent2" w:themeFillTint="99"/>
          </w:tcPr>
          <w:p w:rsidR="00B25558" w:rsidRPr="000566B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0566BA">
              <w:rPr>
                <w:b/>
                <w:sz w:val="28"/>
                <w:szCs w:val="28"/>
              </w:rPr>
              <w:t>ACTIVIDADES</w:t>
            </w:r>
          </w:p>
          <w:p w:rsidR="0062449B" w:rsidRPr="000566BA" w:rsidRDefault="0062449B" w:rsidP="00D935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:rsidR="00B25558" w:rsidRPr="000566B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0566BA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B25558" w:rsidRPr="000566B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0566BA">
              <w:rPr>
                <w:b/>
                <w:sz w:val="28"/>
                <w:szCs w:val="28"/>
              </w:rPr>
              <w:t>RESULTADO</w:t>
            </w:r>
          </w:p>
        </w:tc>
      </w:tr>
      <w:tr w:rsidR="00A62F43" w:rsidRPr="0009745B" w:rsidTr="002579EC">
        <w:tc>
          <w:tcPr>
            <w:tcW w:w="2943" w:type="dxa"/>
          </w:tcPr>
          <w:p w:rsidR="00A62F43" w:rsidRPr="0009745B" w:rsidRDefault="00A62F43" w:rsidP="001F3659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Respuesta a búsqueda</w:t>
            </w:r>
          </w:p>
        </w:tc>
        <w:tc>
          <w:tcPr>
            <w:tcW w:w="3119" w:type="dxa"/>
          </w:tcPr>
          <w:p w:rsidR="00A62F43" w:rsidRPr="0009745B" w:rsidRDefault="00D008A3" w:rsidP="001F3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Jurídico Consultivo</w:t>
            </w:r>
          </w:p>
        </w:tc>
        <w:tc>
          <w:tcPr>
            <w:tcW w:w="3260" w:type="dxa"/>
          </w:tcPr>
          <w:p w:rsidR="00A62F43" w:rsidRPr="0009745B" w:rsidRDefault="005F20E1" w:rsidP="001F3659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Contestación a búsqueda </w:t>
            </w:r>
          </w:p>
          <w:p w:rsidR="005F20E1" w:rsidRPr="0009745B" w:rsidRDefault="005F20E1" w:rsidP="001F3659">
            <w:pPr>
              <w:rPr>
                <w:sz w:val="28"/>
                <w:szCs w:val="28"/>
              </w:rPr>
            </w:pPr>
          </w:p>
        </w:tc>
      </w:tr>
      <w:tr w:rsidR="005F20E1" w:rsidRPr="0009745B" w:rsidTr="002579EC">
        <w:tc>
          <w:tcPr>
            <w:tcW w:w="2943" w:type="dxa"/>
          </w:tcPr>
          <w:p w:rsidR="005F20E1" w:rsidRPr="0009745B" w:rsidRDefault="005F20E1" w:rsidP="005F20E1">
            <w:pPr>
              <w:rPr>
                <w:sz w:val="24"/>
                <w:szCs w:val="24"/>
              </w:rPr>
            </w:pPr>
            <w:r w:rsidRPr="0009745B">
              <w:rPr>
                <w:sz w:val="28"/>
                <w:szCs w:val="28"/>
              </w:rPr>
              <w:t>Respuesta a búsqueda</w:t>
            </w:r>
          </w:p>
        </w:tc>
        <w:tc>
          <w:tcPr>
            <w:tcW w:w="3119" w:type="dxa"/>
          </w:tcPr>
          <w:p w:rsidR="005F20E1" w:rsidRPr="0009745B" w:rsidRDefault="00D008A3" w:rsidP="005F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  <w:bookmarkStart w:id="0" w:name="_GoBack"/>
            <w:bookmarkEnd w:id="0"/>
            <w:r>
              <w:rPr>
                <w:sz w:val="28"/>
                <w:szCs w:val="28"/>
              </w:rPr>
              <w:t>cursos Humanos</w:t>
            </w:r>
            <w:r w:rsidR="005F20E1" w:rsidRPr="000974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Contestación a búsqueda </w:t>
            </w:r>
          </w:p>
          <w:p w:rsidR="005F20E1" w:rsidRPr="0009745B" w:rsidRDefault="005F20E1" w:rsidP="005F20E1">
            <w:pPr>
              <w:rPr>
                <w:sz w:val="28"/>
                <w:szCs w:val="28"/>
              </w:rPr>
            </w:pPr>
          </w:p>
        </w:tc>
      </w:tr>
      <w:tr w:rsidR="005F20E1" w:rsidRPr="0009745B" w:rsidTr="002579EC">
        <w:tc>
          <w:tcPr>
            <w:tcW w:w="2943" w:type="dxa"/>
          </w:tcPr>
          <w:p w:rsidR="005F20E1" w:rsidRPr="0009745B" w:rsidRDefault="005F20E1" w:rsidP="005F20E1">
            <w:pPr>
              <w:rPr>
                <w:sz w:val="24"/>
                <w:szCs w:val="24"/>
              </w:rPr>
            </w:pPr>
            <w:r w:rsidRPr="0009745B">
              <w:rPr>
                <w:sz w:val="28"/>
                <w:szCs w:val="28"/>
              </w:rPr>
              <w:t>Respuesta a búsqueda</w:t>
            </w:r>
          </w:p>
        </w:tc>
        <w:tc>
          <w:tcPr>
            <w:tcW w:w="3119" w:type="dxa"/>
          </w:tcPr>
          <w:p w:rsidR="005F20E1" w:rsidRPr="0009745B" w:rsidRDefault="00D008A3" w:rsidP="005F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Desarrollo Urbano</w:t>
            </w:r>
          </w:p>
        </w:tc>
        <w:tc>
          <w:tcPr>
            <w:tcW w:w="3260" w:type="dxa"/>
          </w:tcPr>
          <w:p w:rsidR="005F20E1" w:rsidRPr="0009745B" w:rsidRDefault="00BF6320" w:rsidP="005F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licencia de construcción </w:t>
            </w:r>
          </w:p>
          <w:p w:rsidR="005F20E1" w:rsidRPr="0009745B" w:rsidRDefault="005F20E1" w:rsidP="005F20E1">
            <w:pPr>
              <w:rPr>
                <w:sz w:val="28"/>
                <w:szCs w:val="28"/>
              </w:rPr>
            </w:pPr>
          </w:p>
        </w:tc>
      </w:tr>
      <w:tr w:rsidR="005F20E1" w:rsidRPr="0009745B" w:rsidTr="002579EC">
        <w:tc>
          <w:tcPr>
            <w:tcW w:w="2943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Respuesta a búsqueda</w:t>
            </w:r>
          </w:p>
          <w:p w:rsidR="005F20E1" w:rsidRPr="0009745B" w:rsidRDefault="005F20E1" w:rsidP="005F20E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20E1" w:rsidRPr="0009745B" w:rsidRDefault="00D008A3" w:rsidP="005F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Hacienda Municipal</w:t>
            </w:r>
          </w:p>
        </w:tc>
        <w:tc>
          <w:tcPr>
            <w:tcW w:w="3260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Contestación a búsqueda </w:t>
            </w:r>
          </w:p>
          <w:p w:rsidR="005F20E1" w:rsidRPr="0009745B" w:rsidRDefault="005F20E1" w:rsidP="005F20E1">
            <w:pPr>
              <w:rPr>
                <w:sz w:val="28"/>
                <w:szCs w:val="28"/>
              </w:rPr>
            </w:pPr>
          </w:p>
        </w:tc>
      </w:tr>
      <w:tr w:rsidR="005F20E1" w:rsidRPr="0009745B" w:rsidTr="002579EC">
        <w:tc>
          <w:tcPr>
            <w:tcW w:w="2943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Respuesta a búsqueda</w:t>
            </w:r>
          </w:p>
          <w:p w:rsidR="005F20E1" w:rsidRPr="0009745B" w:rsidRDefault="005F20E1" w:rsidP="005F20E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20E1" w:rsidRPr="0009745B" w:rsidRDefault="00D008A3" w:rsidP="005F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Sindicatura</w:t>
            </w:r>
          </w:p>
        </w:tc>
        <w:tc>
          <w:tcPr>
            <w:tcW w:w="3260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Contestación a búsqueda </w:t>
            </w:r>
          </w:p>
          <w:p w:rsidR="005F20E1" w:rsidRPr="0009745B" w:rsidRDefault="005F20E1" w:rsidP="005F20E1">
            <w:pPr>
              <w:rPr>
                <w:sz w:val="28"/>
                <w:szCs w:val="28"/>
              </w:rPr>
            </w:pPr>
          </w:p>
        </w:tc>
      </w:tr>
      <w:tr w:rsidR="0062449B" w:rsidRPr="0009745B" w:rsidTr="002579EC">
        <w:tc>
          <w:tcPr>
            <w:tcW w:w="2943" w:type="dxa"/>
          </w:tcPr>
          <w:p w:rsidR="0062449B" w:rsidRPr="0009745B" w:rsidRDefault="00D008A3" w:rsidP="005F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Sesión </w:t>
            </w:r>
          </w:p>
        </w:tc>
        <w:tc>
          <w:tcPr>
            <w:tcW w:w="3119" w:type="dxa"/>
          </w:tcPr>
          <w:p w:rsidR="0062449B" w:rsidRPr="0009745B" w:rsidRDefault="00D008A3" w:rsidP="005F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Archivo Municipal de Tlaquepaque</w:t>
            </w:r>
          </w:p>
        </w:tc>
        <w:tc>
          <w:tcPr>
            <w:tcW w:w="3260" w:type="dxa"/>
          </w:tcPr>
          <w:p w:rsidR="0062449B" w:rsidRPr="0009745B" w:rsidRDefault="00BF6320" w:rsidP="005F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008A3">
              <w:rPr>
                <w:sz w:val="28"/>
                <w:szCs w:val="28"/>
              </w:rPr>
              <w:t>esión de instalación Consejo d</w:t>
            </w:r>
            <w:r>
              <w:rPr>
                <w:sz w:val="28"/>
                <w:szCs w:val="28"/>
              </w:rPr>
              <w:t>el Estado de Jalisco del Sistema</w:t>
            </w:r>
            <w:r w:rsidR="00D008A3">
              <w:rPr>
                <w:sz w:val="28"/>
                <w:szCs w:val="28"/>
              </w:rPr>
              <w:t xml:space="preserve"> Estatal </w:t>
            </w:r>
            <w:r>
              <w:rPr>
                <w:sz w:val="28"/>
                <w:szCs w:val="28"/>
              </w:rPr>
              <w:t>de A</w:t>
            </w:r>
            <w:r w:rsidR="00D008A3">
              <w:rPr>
                <w:sz w:val="28"/>
                <w:szCs w:val="28"/>
              </w:rPr>
              <w:t xml:space="preserve">rchivo </w:t>
            </w:r>
          </w:p>
        </w:tc>
      </w:tr>
      <w:tr w:rsidR="0062449B" w:rsidRPr="0009745B" w:rsidTr="002579EC">
        <w:tc>
          <w:tcPr>
            <w:tcW w:w="2943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Se realiza el cotejo y eliminación  de copias para archivo histórico </w:t>
            </w:r>
          </w:p>
        </w:tc>
        <w:tc>
          <w:tcPr>
            <w:tcW w:w="3119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Se trabaja para tener un archivo ordenado</w:t>
            </w:r>
          </w:p>
        </w:tc>
      </w:tr>
      <w:tr w:rsidR="0062449B" w:rsidRPr="0009745B" w:rsidTr="002579EC">
        <w:tc>
          <w:tcPr>
            <w:tcW w:w="2943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Verificación y cotejo de contenido de primera recepción documental con el nuevo modelo de cajas y normas</w:t>
            </w:r>
          </w:p>
        </w:tc>
        <w:tc>
          <w:tcPr>
            <w:tcW w:w="3119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Se trabaja para tener un archivo ordenado</w:t>
            </w:r>
          </w:p>
        </w:tc>
      </w:tr>
    </w:tbl>
    <w:p w:rsidR="00D935F9" w:rsidRPr="0009745B" w:rsidRDefault="00D935F9" w:rsidP="00D342A5">
      <w:pPr>
        <w:ind w:right="-376"/>
        <w:jc w:val="center"/>
        <w:rPr>
          <w:b/>
          <w:sz w:val="28"/>
          <w:szCs w:val="28"/>
        </w:rPr>
      </w:pPr>
    </w:p>
    <w:p w:rsidR="00681778" w:rsidRPr="00681778" w:rsidRDefault="00681778" w:rsidP="00681778">
      <w:pPr>
        <w:pStyle w:val="Prrafodelista"/>
        <w:ind w:right="-376"/>
        <w:rPr>
          <w:b/>
          <w:sz w:val="24"/>
          <w:szCs w:val="24"/>
        </w:rPr>
      </w:pPr>
    </w:p>
    <w:sectPr w:rsidR="00681778" w:rsidRPr="00681778" w:rsidSect="00B17A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8FC" w:rsidRDefault="001548FC" w:rsidP="00EF2663">
      <w:pPr>
        <w:spacing w:after="0" w:line="240" w:lineRule="auto"/>
      </w:pPr>
      <w:r>
        <w:separator/>
      </w:r>
    </w:p>
  </w:endnote>
  <w:endnote w:type="continuationSeparator" w:id="0">
    <w:p w:rsidR="001548FC" w:rsidRDefault="001548FC" w:rsidP="00EF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14" w:rsidRPr="00305D14" w:rsidRDefault="00305D14" w:rsidP="00305D14">
    <w:pPr>
      <w:pStyle w:val="Piedepgina"/>
      <w:jc w:val="center"/>
      <w:rPr>
        <w:b/>
        <w:sz w:val="28"/>
        <w:szCs w:val="28"/>
      </w:rPr>
    </w:pPr>
    <w:r>
      <w:rPr>
        <w:b/>
        <w:sz w:val="28"/>
        <w:szCs w:val="28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8FC" w:rsidRDefault="001548FC" w:rsidP="00EF2663">
      <w:pPr>
        <w:spacing w:after="0" w:line="240" w:lineRule="auto"/>
      </w:pPr>
      <w:r>
        <w:separator/>
      </w:r>
    </w:p>
  </w:footnote>
  <w:footnote w:type="continuationSeparator" w:id="0">
    <w:p w:rsidR="001548FC" w:rsidRDefault="001548FC" w:rsidP="00EF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1D" w:rsidRDefault="000A121D" w:rsidP="00EF2663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4537710</wp:posOffset>
          </wp:positionH>
          <wp:positionV relativeFrom="topMargin">
            <wp:posOffset>685800</wp:posOffset>
          </wp:positionV>
          <wp:extent cx="1186815" cy="4572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8681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20E1" w:rsidRDefault="00A01307" w:rsidP="00A01307">
    <w:pPr>
      <w:pStyle w:val="Sinespaciado"/>
      <w:rPr>
        <w:color w:val="000000" w:themeColor="text1"/>
      </w:rPr>
    </w:pPr>
    <w:r w:rsidRPr="00A62F43">
      <w:rPr>
        <w:color w:val="000000" w:themeColor="text1"/>
      </w:rPr>
      <w:t>GOBIERNO MUNICIPAL EL SALTO, JALISCO 2018-2021</w:t>
    </w:r>
  </w:p>
  <w:p w:rsidR="00EF2663" w:rsidRPr="005F20E1" w:rsidRDefault="00A01307" w:rsidP="00A01307">
    <w:pPr>
      <w:pStyle w:val="Sinespaciado"/>
      <w:rPr>
        <w:color w:val="000000" w:themeColor="text1"/>
      </w:rPr>
    </w:pPr>
    <w:r w:rsidRPr="00A62F43">
      <w:rPr>
        <w:color w:val="000000" w:themeColor="text1"/>
      </w:rPr>
      <w:t xml:space="preserve">  I</w:t>
    </w:r>
    <w:r w:rsidR="00A62F43" w:rsidRPr="00A62F43">
      <w:rPr>
        <w:color w:val="000000" w:themeColor="text1"/>
      </w:rPr>
      <w:t>NF</w:t>
    </w:r>
    <w:r w:rsidR="005F20E1">
      <w:rPr>
        <w:color w:val="000000" w:themeColor="text1"/>
      </w:rPr>
      <w:t>O</w:t>
    </w:r>
    <w:r w:rsidR="00D008A3">
      <w:rPr>
        <w:color w:val="000000" w:themeColor="text1"/>
      </w:rPr>
      <w:t>RME DE ACTIVIDADES DE FEBRERO</w:t>
    </w:r>
    <w:r w:rsidR="0062449B">
      <w:rPr>
        <w:color w:val="000000" w:themeColor="text1"/>
      </w:rPr>
      <w:t xml:space="preserve"> 2020</w:t>
    </w:r>
  </w:p>
  <w:p w:rsidR="00EF2663" w:rsidRPr="00A62F43" w:rsidRDefault="00EF2663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30D"/>
    <w:multiLevelType w:val="hybridMultilevel"/>
    <w:tmpl w:val="F82C6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3E90"/>
    <w:multiLevelType w:val="hybridMultilevel"/>
    <w:tmpl w:val="B0620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59A1"/>
    <w:multiLevelType w:val="hybridMultilevel"/>
    <w:tmpl w:val="FF90B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13C"/>
    <w:rsid w:val="00022213"/>
    <w:rsid w:val="000566BA"/>
    <w:rsid w:val="0009745B"/>
    <w:rsid w:val="000A121D"/>
    <w:rsid w:val="000F47C3"/>
    <w:rsid w:val="001548FC"/>
    <w:rsid w:val="0016070E"/>
    <w:rsid w:val="001D22BE"/>
    <w:rsid w:val="001E2C79"/>
    <w:rsid w:val="00246D2B"/>
    <w:rsid w:val="002579EC"/>
    <w:rsid w:val="0027450D"/>
    <w:rsid w:val="002B313E"/>
    <w:rsid w:val="002C51F3"/>
    <w:rsid w:val="00305D14"/>
    <w:rsid w:val="0031148B"/>
    <w:rsid w:val="004327DD"/>
    <w:rsid w:val="0049424B"/>
    <w:rsid w:val="004A2F90"/>
    <w:rsid w:val="004D2D41"/>
    <w:rsid w:val="004E1DF0"/>
    <w:rsid w:val="00511BC1"/>
    <w:rsid w:val="0056174E"/>
    <w:rsid w:val="005710EF"/>
    <w:rsid w:val="005F20E1"/>
    <w:rsid w:val="00623E58"/>
    <w:rsid w:val="0062449B"/>
    <w:rsid w:val="00640C5D"/>
    <w:rsid w:val="00681778"/>
    <w:rsid w:val="006C7FF7"/>
    <w:rsid w:val="007111FA"/>
    <w:rsid w:val="00785729"/>
    <w:rsid w:val="00794452"/>
    <w:rsid w:val="00817030"/>
    <w:rsid w:val="008A47DD"/>
    <w:rsid w:val="008A511D"/>
    <w:rsid w:val="008B0AE8"/>
    <w:rsid w:val="00905A79"/>
    <w:rsid w:val="00914213"/>
    <w:rsid w:val="009817D8"/>
    <w:rsid w:val="009875AB"/>
    <w:rsid w:val="009A0C1A"/>
    <w:rsid w:val="009D1BEA"/>
    <w:rsid w:val="00A01307"/>
    <w:rsid w:val="00A62F43"/>
    <w:rsid w:val="00A6550A"/>
    <w:rsid w:val="00A70A81"/>
    <w:rsid w:val="00AB27AA"/>
    <w:rsid w:val="00AC59D3"/>
    <w:rsid w:val="00AE5A2A"/>
    <w:rsid w:val="00AF36E7"/>
    <w:rsid w:val="00B17ACE"/>
    <w:rsid w:val="00B25558"/>
    <w:rsid w:val="00BA7FFE"/>
    <w:rsid w:val="00BB3992"/>
    <w:rsid w:val="00BF6320"/>
    <w:rsid w:val="00C23F37"/>
    <w:rsid w:val="00C41B43"/>
    <w:rsid w:val="00C4722E"/>
    <w:rsid w:val="00CC5635"/>
    <w:rsid w:val="00D008A3"/>
    <w:rsid w:val="00D33B8D"/>
    <w:rsid w:val="00D342A5"/>
    <w:rsid w:val="00D5702E"/>
    <w:rsid w:val="00D935F9"/>
    <w:rsid w:val="00DD6014"/>
    <w:rsid w:val="00DF5D7D"/>
    <w:rsid w:val="00E347F5"/>
    <w:rsid w:val="00E61EA6"/>
    <w:rsid w:val="00E712A8"/>
    <w:rsid w:val="00E865C4"/>
    <w:rsid w:val="00EB213C"/>
    <w:rsid w:val="00EF2663"/>
    <w:rsid w:val="00EF44F1"/>
    <w:rsid w:val="00F0421D"/>
    <w:rsid w:val="00F26ADC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81BA"/>
  <w15:docId w15:val="{713EF06D-6A44-4D75-BC50-D0352A5A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663"/>
  </w:style>
  <w:style w:type="paragraph" w:styleId="Piedepgina">
    <w:name w:val="footer"/>
    <w:basedOn w:val="Normal"/>
    <w:link w:val="Piedepgina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663"/>
  </w:style>
  <w:style w:type="table" w:styleId="Tablaconcuadrcula">
    <w:name w:val="Table Grid"/>
    <w:basedOn w:val="Tablanormal"/>
    <w:uiPriority w:val="39"/>
    <w:rsid w:val="00D9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5558"/>
    <w:pPr>
      <w:ind w:left="720"/>
      <w:contextualSpacing/>
    </w:pPr>
  </w:style>
  <w:style w:type="paragraph" w:styleId="Sinespaciado">
    <w:name w:val="No Spacing"/>
    <w:uiPriority w:val="1"/>
    <w:qFormat/>
    <w:rsid w:val="00A0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Ramon</cp:lastModifiedBy>
  <cp:revision>61</cp:revision>
  <dcterms:created xsi:type="dcterms:W3CDTF">2019-05-14T16:07:00Z</dcterms:created>
  <dcterms:modified xsi:type="dcterms:W3CDTF">2020-03-25T19:43:00Z</dcterms:modified>
</cp:coreProperties>
</file>