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:rsidTr="00777B27">
        <w:tc>
          <w:tcPr>
            <w:tcW w:w="4416" w:type="dxa"/>
            <w:shd w:val="clear" w:color="auto" w:fill="F4B083" w:themeFill="accent2" w:themeFillTint="99"/>
          </w:tcPr>
          <w:p w:rsidR="00E57E11" w:rsidRPr="00777B27" w:rsidRDefault="00E57E11" w:rsidP="00E57E11">
            <w:pPr>
              <w:jc w:val="center"/>
              <w:rPr>
                <w:b/>
                <w:sz w:val="28"/>
                <w:szCs w:val="28"/>
              </w:rPr>
            </w:pPr>
            <w:r w:rsidRPr="00777B2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2" w:type="dxa"/>
            <w:shd w:val="clear" w:color="auto" w:fill="F4B083" w:themeFill="accent2" w:themeFillTint="99"/>
          </w:tcPr>
          <w:p w:rsidR="00E57E11" w:rsidRPr="00777B27" w:rsidRDefault="00F966DB" w:rsidP="00E57E11">
            <w:pPr>
              <w:jc w:val="center"/>
              <w:rPr>
                <w:b/>
                <w:sz w:val="28"/>
                <w:szCs w:val="28"/>
              </w:rPr>
            </w:pPr>
            <w:r w:rsidRPr="00777B27">
              <w:rPr>
                <w:b/>
                <w:sz w:val="28"/>
                <w:szCs w:val="28"/>
              </w:rPr>
              <w:t>RESULTADOS</w:t>
            </w:r>
          </w:p>
          <w:p w:rsidR="00ED4652" w:rsidRPr="00777B27" w:rsidRDefault="00ED4652" w:rsidP="00E57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Pr="00777B27" w:rsidRDefault="00E57E11" w:rsidP="00E57E11">
            <w:pPr>
              <w:rPr>
                <w:sz w:val="28"/>
                <w:szCs w:val="28"/>
              </w:rPr>
            </w:pPr>
            <w:r w:rsidRPr="00777B27">
              <w:rPr>
                <w:sz w:val="28"/>
                <w:szCs w:val="28"/>
              </w:rPr>
              <w:t>Constancias de domicilio expedidas</w:t>
            </w:r>
          </w:p>
          <w:p w:rsidR="00E57E11" w:rsidRPr="00777B27" w:rsidRDefault="00E57E11" w:rsidP="00E57E11">
            <w:pPr>
              <w:rPr>
                <w:sz w:val="28"/>
                <w:szCs w:val="28"/>
              </w:rPr>
            </w:pPr>
          </w:p>
        </w:tc>
        <w:tc>
          <w:tcPr>
            <w:tcW w:w="4412" w:type="dxa"/>
          </w:tcPr>
          <w:p w:rsidR="00687E7E" w:rsidRPr="00777B27" w:rsidRDefault="000603BB" w:rsidP="00ED4652">
            <w:pPr>
              <w:tabs>
                <w:tab w:val="left" w:pos="1617"/>
              </w:tabs>
              <w:rPr>
                <w:sz w:val="28"/>
                <w:szCs w:val="28"/>
              </w:rPr>
            </w:pPr>
            <w:r w:rsidRPr="00777B27">
              <w:rPr>
                <w:sz w:val="28"/>
                <w:szCs w:val="28"/>
              </w:rPr>
              <w:tab/>
            </w:r>
            <w:r w:rsidR="008C5D06" w:rsidRPr="00777B27">
              <w:rPr>
                <w:sz w:val="28"/>
                <w:szCs w:val="28"/>
              </w:rPr>
              <w:t xml:space="preserve">    </w:t>
            </w:r>
            <w:r w:rsidRPr="00777B27">
              <w:rPr>
                <w:sz w:val="28"/>
                <w:szCs w:val="28"/>
              </w:rPr>
              <w:t>187</w:t>
            </w:r>
          </w:p>
        </w:tc>
      </w:tr>
      <w:tr w:rsidR="00DE47B5" w:rsidRPr="001C3EEC" w:rsidTr="00E57E11">
        <w:tc>
          <w:tcPr>
            <w:tcW w:w="4416" w:type="dxa"/>
          </w:tcPr>
          <w:p w:rsidR="0036700B" w:rsidRPr="00777B27" w:rsidRDefault="0036700B" w:rsidP="00687E7E">
            <w:pPr>
              <w:rPr>
                <w:bCs/>
                <w:sz w:val="28"/>
                <w:szCs w:val="28"/>
              </w:rPr>
            </w:pPr>
          </w:p>
          <w:p w:rsidR="00DE47B5" w:rsidRPr="00777B27" w:rsidRDefault="00DE47B5" w:rsidP="00687E7E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777B27">
              <w:rPr>
                <w:bCs/>
                <w:sz w:val="28"/>
                <w:szCs w:val="28"/>
              </w:rPr>
              <w:t xml:space="preserve">Infracciones </w:t>
            </w:r>
            <w:r w:rsidR="00777B27" w:rsidRPr="00777B27">
              <w:rPr>
                <w:bCs/>
                <w:sz w:val="28"/>
                <w:szCs w:val="28"/>
              </w:rPr>
              <w:t>remitidas al</w:t>
            </w:r>
            <w:r w:rsidR="00597484" w:rsidRPr="00777B27">
              <w:rPr>
                <w:bCs/>
                <w:sz w:val="28"/>
                <w:szCs w:val="28"/>
              </w:rPr>
              <w:t xml:space="preserve"> área jurídica </w:t>
            </w:r>
          </w:p>
        </w:tc>
        <w:tc>
          <w:tcPr>
            <w:tcW w:w="4412" w:type="dxa"/>
          </w:tcPr>
          <w:p w:rsidR="00DE47B5" w:rsidRPr="00777B27" w:rsidRDefault="008C5D06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777B27">
              <w:rPr>
                <w:bCs/>
                <w:sz w:val="28"/>
                <w:szCs w:val="28"/>
              </w:rPr>
              <w:t>35</w:t>
            </w:r>
            <w:r w:rsidR="00D906C4" w:rsidRPr="00777B27">
              <w:rPr>
                <w:bCs/>
                <w:sz w:val="28"/>
                <w:szCs w:val="28"/>
              </w:rPr>
              <w:t xml:space="preserve"> infracciones Jurídica</w:t>
            </w:r>
          </w:p>
          <w:p w:rsidR="00D906C4" w:rsidRPr="00777B27" w:rsidRDefault="00D71B54" w:rsidP="0036700B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777B27">
              <w:rPr>
                <w:bCs/>
                <w:sz w:val="28"/>
                <w:szCs w:val="28"/>
              </w:rPr>
              <w:t>Ecología: 04</w:t>
            </w:r>
          </w:p>
          <w:p w:rsidR="00D906C4" w:rsidRPr="00777B27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777B27">
              <w:rPr>
                <w:bCs/>
                <w:sz w:val="28"/>
                <w:szCs w:val="28"/>
              </w:rPr>
              <w:t>Construcción</w:t>
            </w:r>
            <w:r w:rsidR="00D71B54" w:rsidRPr="00777B27">
              <w:rPr>
                <w:bCs/>
                <w:sz w:val="28"/>
                <w:szCs w:val="28"/>
              </w:rPr>
              <w:t>: 15</w:t>
            </w:r>
            <w:r w:rsidR="0036700B" w:rsidRPr="00777B27">
              <w:rPr>
                <w:bCs/>
                <w:sz w:val="28"/>
                <w:szCs w:val="28"/>
              </w:rPr>
              <w:t xml:space="preserve"> </w:t>
            </w:r>
          </w:p>
          <w:p w:rsidR="00D906C4" w:rsidRPr="00777B27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777B27">
              <w:rPr>
                <w:bCs/>
                <w:sz w:val="28"/>
                <w:szCs w:val="28"/>
              </w:rPr>
              <w:t>C</w:t>
            </w:r>
            <w:r w:rsidR="00D71B54" w:rsidRPr="00777B27">
              <w:rPr>
                <w:bCs/>
                <w:sz w:val="28"/>
                <w:szCs w:val="28"/>
              </w:rPr>
              <w:t>omercio: 16</w:t>
            </w:r>
          </w:p>
          <w:p w:rsidR="00ED4652" w:rsidRPr="00777B27" w:rsidRDefault="00ED4652" w:rsidP="00D71B54">
            <w:pPr>
              <w:ind w:left="360"/>
              <w:rPr>
                <w:bCs/>
                <w:sz w:val="28"/>
                <w:szCs w:val="28"/>
              </w:rPr>
            </w:pP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16" w:rsidRDefault="007C5616" w:rsidP="00E57E11">
      <w:pPr>
        <w:spacing w:after="0" w:line="240" w:lineRule="auto"/>
      </w:pPr>
      <w:r>
        <w:separator/>
      </w:r>
    </w:p>
  </w:endnote>
  <w:endnote w:type="continuationSeparator" w:id="0">
    <w:p w:rsidR="007C5616" w:rsidRDefault="007C5616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16" w:rsidRDefault="007C5616" w:rsidP="00E57E11">
      <w:pPr>
        <w:spacing w:after="0" w:line="240" w:lineRule="auto"/>
      </w:pPr>
      <w:r>
        <w:separator/>
      </w:r>
    </w:p>
  </w:footnote>
  <w:footnote w:type="continuationSeparator" w:id="0">
    <w:p w:rsidR="007C5616" w:rsidRDefault="007C5616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190E" w:rsidRPr="00D906C4" w:rsidRDefault="0060190E" w:rsidP="0060190E">
    <w:pPr>
      <w:pStyle w:val="Sinespaciado"/>
      <w:rPr>
        <w:color w:val="000000" w:themeColor="text1"/>
      </w:rPr>
    </w:pPr>
    <w:r w:rsidRPr="00D906C4">
      <w:rPr>
        <w:color w:val="000000" w:themeColor="text1"/>
      </w:rPr>
      <w:t>GOBIERNO MUNICIPAL EL SALTO, JALISCO 2018-2021</w:t>
    </w:r>
  </w:p>
  <w:p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 w:rsidR="000603BB">
      <w:t>FEBRERO</w:t>
    </w:r>
    <w:r w:rsidR="00ED4652">
      <w:t xml:space="preserve"> 2020</w:t>
    </w:r>
  </w:p>
  <w:p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11"/>
    <w:rsid w:val="000603BB"/>
    <w:rsid w:val="00127BFE"/>
    <w:rsid w:val="0015003B"/>
    <w:rsid w:val="00252147"/>
    <w:rsid w:val="002A39A8"/>
    <w:rsid w:val="002F0D65"/>
    <w:rsid w:val="0036700B"/>
    <w:rsid w:val="003A1807"/>
    <w:rsid w:val="003D48EC"/>
    <w:rsid w:val="00411CE8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696D91"/>
    <w:rsid w:val="00750C6D"/>
    <w:rsid w:val="00777B27"/>
    <w:rsid w:val="00787623"/>
    <w:rsid w:val="007C14F7"/>
    <w:rsid w:val="007C5616"/>
    <w:rsid w:val="00896B54"/>
    <w:rsid w:val="008C5D06"/>
    <w:rsid w:val="0092404B"/>
    <w:rsid w:val="009E5542"/>
    <w:rsid w:val="009F1995"/>
    <w:rsid w:val="00AA2EFA"/>
    <w:rsid w:val="00AA78F2"/>
    <w:rsid w:val="00BA0426"/>
    <w:rsid w:val="00C410E8"/>
    <w:rsid w:val="00CA7CCC"/>
    <w:rsid w:val="00D71B54"/>
    <w:rsid w:val="00D906C4"/>
    <w:rsid w:val="00DE47B5"/>
    <w:rsid w:val="00E16FF7"/>
    <w:rsid w:val="00E248E9"/>
    <w:rsid w:val="00E57E11"/>
    <w:rsid w:val="00EC65A6"/>
    <w:rsid w:val="00ED00AA"/>
    <w:rsid w:val="00ED1578"/>
    <w:rsid w:val="00ED4652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EB1BF"/>
  <w15:docId w15:val="{08B3E1A4-AC39-41AC-938D-F044937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2019-07-16T15:00:00Z</dcterms:created>
  <dcterms:modified xsi:type="dcterms:W3CDTF">2020-03-25T19:40:00Z</dcterms:modified>
</cp:coreProperties>
</file>