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8" w:rsidRDefault="000164A8"/>
    <w:p w:rsidR="008534FC" w:rsidRPr="008F0779" w:rsidRDefault="004C599C">
      <w:pPr>
        <w:rPr>
          <w:b/>
          <w:bCs/>
          <w:sz w:val="28"/>
          <w:szCs w:val="28"/>
        </w:rPr>
      </w:pPr>
      <w:r w:rsidRPr="008F0779">
        <w:rPr>
          <w:b/>
          <w:bCs/>
          <w:sz w:val="28"/>
          <w:szCs w:val="28"/>
        </w:rPr>
        <w:t xml:space="preserve">                </w:t>
      </w:r>
      <w:r w:rsidR="008F0779">
        <w:rPr>
          <w:b/>
          <w:bCs/>
          <w:sz w:val="28"/>
          <w:szCs w:val="28"/>
        </w:rPr>
        <w:t>INSTITUTO MUNICIPAL DE ATENCIÓN DE LA JUVENTUD</w:t>
      </w:r>
    </w:p>
    <w:p w:rsidR="008534FC" w:rsidRDefault="008534FC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0164A8" w:rsidRPr="008F0779" w:rsidTr="004F6D0E">
        <w:tc>
          <w:tcPr>
            <w:tcW w:w="2552" w:type="dxa"/>
            <w:shd w:val="clear" w:color="auto" w:fill="F4B083" w:themeFill="accent2" w:themeFillTint="99"/>
            <w:vAlign w:val="center"/>
          </w:tcPr>
          <w:p w:rsidR="000164A8" w:rsidRPr="008F0779" w:rsidRDefault="000164A8" w:rsidP="004F6D0E">
            <w:pPr>
              <w:jc w:val="center"/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0164A8" w:rsidRPr="008F0779" w:rsidRDefault="000164A8" w:rsidP="004F6D0E">
            <w:pPr>
              <w:jc w:val="center"/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>OBJETIVO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0164A8" w:rsidRPr="008F0779" w:rsidRDefault="004F6D0E" w:rsidP="004F6D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0164A8" w:rsidTr="004F6D0E">
        <w:tc>
          <w:tcPr>
            <w:tcW w:w="2552" w:type="dxa"/>
            <w:vAlign w:val="center"/>
          </w:tcPr>
          <w:p w:rsidR="00191A3D" w:rsidRPr="004F6D0E" w:rsidRDefault="00191A3D" w:rsidP="004F6D0E">
            <w:pPr>
              <w:jc w:val="center"/>
              <w:rPr>
                <w:b/>
                <w:sz w:val="28"/>
                <w:szCs w:val="28"/>
              </w:rPr>
            </w:pPr>
            <w:r w:rsidRPr="004F6D0E">
              <w:rPr>
                <w:b/>
                <w:sz w:val="28"/>
                <w:szCs w:val="28"/>
              </w:rPr>
              <w:t>RAYARTE</w:t>
            </w:r>
          </w:p>
        </w:tc>
        <w:tc>
          <w:tcPr>
            <w:tcW w:w="3969" w:type="dxa"/>
          </w:tcPr>
          <w:p w:rsidR="004F6D0E" w:rsidRPr="004F6D0E" w:rsidRDefault="004F6D0E">
            <w:pPr>
              <w:rPr>
                <w:sz w:val="28"/>
                <w:szCs w:val="28"/>
              </w:rPr>
            </w:pPr>
          </w:p>
          <w:p w:rsidR="000164A8" w:rsidRPr="004F6D0E" w:rsidRDefault="008534FC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Rehabilitar el espacio público para crear reflexión en los jóvenes respecto a su cuidado</w:t>
            </w:r>
          </w:p>
        </w:tc>
        <w:tc>
          <w:tcPr>
            <w:tcW w:w="3969" w:type="dxa"/>
          </w:tcPr>
          <w:p w:rsidR="008F0779" w:rsidRPr="004F6D0E" w:rsidRDefault="008534FC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 xml:space="preserve">Se han pintado 6 murales artísticos en distintos </w:t>
            </w:r>
          </w:p>
          <w:p w:rsidR="000164A8" w:rsidRPr="004F6D0E" w:rsidRDefault="008F0779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P</w:t>
            </w:r>
            <w:r w:rsidR="008534FC" w:rsidRPr="004F6D0E">
              <w:rPr>
                <w:sz w:val="28"/>
                <w:szCs w:val="28"/>
              </w:rPr>
              <w:t>laza Luis Donaldo Colosio, Huizachera, Pintas, la Azucena, Santa Rosa, Lomas del Salto</w:t>
            </w:r>
          </w:p>
        </w:tc>
      </w:tr>
      <w:tr w:rsidR="000164A8" w:rsidTr="004F6D0E">
        <w:trPr>
          <w:trHeight w:val="5136"/>
        </w:trPr>
        <w:tc>
          <w:tcPr>
            <w:tcW w:w="2552" w:type="dxa"/>
            <w:vAlign w:val="center"/>
          </w:tcPr>
          <w:p w:rsidR="000164A8" w:rsidRPr="004F6D0E" w:rsidRDefault="004F6D0E" w:rsidP="004F6D0E">
            <w:pPr>
              <w:jc w:val="center"/>
              <w:rPr>
                <w:b/>
                <w:sz w:val="28"/>
                <w:szCs w:val="28"/>
              </w:rPr>
            </w:pPr>
            <w:r w:rsidRPr="004F6D0E">
              <w:rPr>
                <w:b/>
                <w:sz w:val="28"/>
                <w:szCs w:val="28"/>
              </w:rPr>
              <w:t>POR TI</w:t>
            </w:r>
          </w:p>
        </w:tc>
        <w:tc>
          <w:tcPr>
            <w:tcW w:w="3969" w:type="dxa"/>
          </w:tcPr>
          <w:p w:rsidR="004F6D0E" w:rsidRDefault="004F6D0E">
            <w:pPr>
              <w:rPr>
                <w:sz w:val="28"/>
                <w:szCs w:val="28"/>
              </w:rPr>
            </w:pPr>
          </w:p>
          <w:p w:rsidR="004F6D0E" w:rsidRDefault="004F6D0E">
            <w:pPr>
              <w:rPr>
                <w:sz w:val="28"/>
                <w:szCs w:val="28"/>
              </w:rPr>
            </w:pPr>
          </w:p>
          <w:p w:rsidR="004F6D0E" w:rsidRDefault="004F6D0E">
            <w:pPr>
              <w:rPr>
                <w:sz w:val="28"/>
                <w:szCs w:val="28"/>
              </w:rPr>
            </w:pPr>
          </w:p>
          <w:p w:rsidR="000164A8" w:rsidRPr="004F6D0E" w:rsidRDefault="00191A3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F6D0E">
              <w:rPr>
                <w:sz w:val="28"/>
                <w:szCs w:val="28"/>
              </w:rPr>
              <w:t xml:space="preserve">Generar cambios en los jóvenes </w:t>
            </w:r>
            <w:r w:rsidR="00461907" w:rsidRPr="004F6D0E">
              <w:rPr>
                <w:sz w:val="28"/>
                <w:szCs w:val="28"/>
              </w:rPr>
              <w:t>mediante confer</w:t>
            </w:r>
            <w:r w:rsidR="00035A25" w:rsidRPr="004F6D0E">
              <w:rPr>
                <w:sz w:val="28"/>
                <w:szCs w:val="28"/>
              </w:rPr>
              <w:t xml:space="preserve">encias que tengan un alto impacto en </w:t>
            </w:r>
            <w:r w:rsidR="00C045ED" w:rsidRPr="004F6D0E">
              <w:rPr>
                <w:sz w:val="28"/>
                <w:szCs w:val="28"/>
              </w:rPr>
              <w:t>valores</w:t>
            </w:r>
            <w:r w:rsidR="00035A25" w:rsidRPr="004F6D0E">
              <w:rPr>
                <w:sz w:val="28"/>
                <w:szCs w:val="28"/>
              </w:rPr>
              <w:t xml:space="preserve"> éticos y profesionales en temas de relevancia para las juventudes del municipio</w:t>
            </w:r>
          </w:p>
        </w:tc>
        <w:tc>
          <w:tcPr>
            <w:tcW w:w="3969" w:type="dxa"/>
          </w:tcPr>
          <w:p w:rsidR="000164A8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Alumnos asistentes totales: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1886 jóvenes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Escuelas visitadas: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Amor responsable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 xml:space="preserve">Secundaria #92 El Castillo 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258 jóvenes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AMOR responsable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Secundaria #173 Parques del Castillo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248 jóvenes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AMOR responsable CECYTEJ 5 El Salto</w:t>
            </w:r>
          </w:p>
          <w:p w:rsidR="00035A25" w:rsidRPr="004F6D0E" w:rsidRDefault="00035A25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 xml:space="preserve">232 jóvenes </w:t>
            </w:r>
          </w:p>
          <w:p w:rsidR="00C045ED" w:rsidRPr="004F6D0E" w:rsidRDefault="00C045ED">
            <w:pPr>
              <w:rPr>
                <w:sz w:val="28"/>
                <w:szCs w:val="28"/>
              </w:rPr>
            </w:pPr>
          </w:p>
          <w:p w:rsidR="00C045ED" w:rsidRPr="004F6D0E" w:rsidRDefault="00C045ED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AMOR responsable</w:t>
            </w:r>
          </w:p>
          <w:p w:rsidR="00C045ED" w:rsidRPr="004F6D0E" w:rsidRDefault="00C045ED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>Secundaria #12 Las Pintas</w:t>
            </w:r>
          </w:p>
          <w:p w:rsidR="00035A25" w:rsidRDefault="00C045ED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 xml:space="preserve">196 jóvenes </w:t>
            </w:r>
          </w:p>
          <w:p w:rsidR="004F6D0E" w:rsidRPr="004F6D0E" w:rsidRDefault="004F6D0E">
            <w:pPr>
              <w:rPr>
                <w:sz w:val="28"/>
                <w:szCs w:val="28"/>
              </w:rPr>
            </w:pPr>
          </w:p>
        </w:tc>
      </w:tr>
    </w:tbl>
    <w:p w:rsidR="00421A95" w:rsidRDefault="00421A95"/>
    <w:sectPr w:rsidR="00421A9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F2" w:rsidRDefault="007F09F2" w:rsidP="0037603A">
      <w:pPr>
        <w:spacing w:after="0" w:line="240" w:lineRule="auto"/>
      </w:pPr>
      <w:r>
        <w:separator/>
      </w:r>
    </w:p>
  </w:endnote>
  <w:endnote w:type="continuationSeparator" w:id="0">
    <w:p w:rsidR="007F09F2" w:rsidRDefault="007F09F2" w:rsidP="0037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79" w:rsidRDefault="008F0779" w:rsidP="008F0779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F2" w:rsidRDefault="007F09F2" w:rsidP="0037603A">
      <w:pPr>
        <w:spacing w:after="0" w:line="240" w:lineRule="auto"/>
      </w:pPr>
      <w:r>
        <w:separator/>
      </w:r>
    </w:p>
  </w:footnote>
  <w:footnote w:type="continuationSeparator" w:id="0">
    <w:p w:rsidR="007F09F2" w:rsidRDefault="007F09F2" w:rsidP="0037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8A" w:rsidRDefault="00C96C8A" w:rsidP="00C96C8A">
    <w:pPr>
      <w:pStyle w:val="Encabezado"/>
      <w:rPr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4596765</wp:posOffset>
          </wp:positionH>
          <wp:positionV relativeFrom="topMargin">
            <wp:posOffset>447675</wp:posOffset>
          </wp:positionV>
          <wp:extent cx="1333500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 xml:space="preserve">GOBIERNO MUNICIPAL EL SALTO, JALISCO 2018-2021                                                                                  </w:t>
    </w:r>
    <w:r w:rsidR="00B072AB">
      <w:rPr>
        <w:szCs w:val="24"/>
      </w:rPr>
      <w:t xml:space="preserve"> INFORME DE ACTIVIDADES DE FEBRERO</w:t>
    </w:r>
    <w:r>
      <w:rPr>
        <w:szCs w:val="24"/>
      </w:rPr>
      <w:t xml:space="preserve"> 2020</w:t>
    </w:r>
  </w:p>
  <w:p w:rsidR="0037603A" w:rsidRDefault="003760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8"/>
    <w:rsid w:val="000063D8"/>
    <w:rsid w:val="000164A8"/>
    <w:rsid w:val="00035A25"/>
    <w:rsid w:val="00191A3D"/>
    <w:rsid w:val="0037603A"/>
    <w:rsid w:val="00421A95"/>
    <w:rsid w:val="00461907"/>
    <w:rsid w:val="004C599C"/>
    <w:rsid w:val="004F6D0E"/>
    <w:rsid w:val="007F09F2"/>
    <w:rsid w:val="008534FC"/>
    <w:rsid w:val="008F0779"/>
    <w:rsid w:val="008F443F"/>
    <w:rsid w:val="00AA5CFA"/>
    <w:rsid w:val="00B072AB"/>
    <w:rsid w:val="00C045ED"/>
    <w:rsid w:val="00C96C8A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8C86C"/>
  <w15:chartTrackingRefBased/>
  <w15:docId w15:val="{51ACC9FC-6073-4F07-B407-C3882FD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3A"/>
  </w:style>
  <w:style w:type="paragraph" w:styleId="Piedepgina">
    <w:name w:val="footer"/>
    <w:basedOn w:val="Normal"/>
    <w:link w:val="Piedepgina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Ramon</cp:lastModifiedBy>
  <cp:revision>11</cp:revision>
  <dcterms:created xsi:type="dcterms:W3CDTF">2020-02-13T18:34:00Z</dcterms:created>
  <dcterms:modified xsi:type="dcterms:W3CDTF">2020-03-25T19:06:00Z</dcterms:modified>
</cp:coreProperties>
</file>