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7DD" w:rsidRDefault="008A47DD"/>
    <w:p w:rsidR="0027450D" w:rsidRPr="000A121D" w:rsidRDefault="0027450D" w:rsidP="000A121D">
      <w:pPr>
        <w:jc w:val="center"/>
        <w:rPr>
          <w:b/>
          <w:sz w:val="28"/>
          <w:szCs w:val="28"/>
        </w:rPr>
      </w:pPr>
      <w:r w:rsidRPr="000A121D">
        <w:rPr>
          <w:b/>
          <w:sz w:val="28"/>
          <w:szCs w:val="28"/>
        </w:rPr>
        <w:t>JEFATURA DE ARCHIVO MUNICIPAL</w:t>
      </w:r>
    </w:p>
    <w:p w:rsidR="00D935F9" w:rsidRDefault="00D935F9" w:rsidP="0027450D">
      <w:pPr>
        <w:jc w:val="right"/>
        <w:rPr>
          <w:b/>
          <w:sz w:val="32"/>
          <w:szCs w:val="32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B25558" w:rsidRPr="002579EC" w:rsidTr="0009745B">
        <w:trPr>
          <w:trHeight w:val="300"/>
        </w:trPr>
        <w:tc>
          <w:tcPr>
            <w:tcW w:w="2943" w:type="dxa"/>
            <w:shd w:val="clear" w:color="auto" w:fill="F7CAAC" w:themeFill="accent2" w:themeFillTint="66"/>
          </w:tcPr>
          <w:p w:rsidR="00B25558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ACTIVIDADES</w:t>
            </w:r>
          </w:p>
          <w:p w:rsidR="0062449B" w:rsidRPr="002579EC" w:rsidRDefault="0062449B" w:rsidP="00D935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7CAAC" w:themeFill="accent2" w:themeFillTint="66"/>
          </w:tcPr>
          <w:p w:rsidR="00B25558" w:rsidRPr="002579EC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DEPENDENCIA</w:t>
            </w:r>
          </w:p>
        </w:tc>
        <w:tc>
          <w:tcPr>
            <w:tcW w:w="3260" w:type="dxa"/>
            <w:shd w:val="clear" w:color="auto" w:fill="F7CAAC" w:themeFill="accent2" w:themeFillTint="66"/>
          </w:tcPr>
          <w:p w:rsidR="00B25558" w:rsidRPr="002579EC" w:rsidRDefault="00B25558" w:rsidP="00D935F9">
            <w:pPr>
              <w:jc w:val="center"/>
              <w:rPr>
                <w:b/>
                <w:sz w:val="24"/>
                <w:szCs w:val="24"/>
              </w:rPr>
            </w:pPr>
            <w:r w:rsidRPr="002579EC">
              <w:rPr>
                <w:b/>
                <w:sz w:val="24"/>
                <w:szCs w:val="24"/>
              </w:rPr>
              <w:t>RESULTADO</w:t>
            </w:r>
          </w:p>
        </w:tc>
      </w:tr>
      <w:tr w:rsidR="00A62F43" w:rsidRPr="0009745B" w:rsidTr="002579EC">
        <w:tc>
          <w:tcPr>
            <w:tcW w:w="2943" w:type="dxa"/>
          </w:tcPr>
          <w:p w:rsidR="00A62F43" w:rsidRPr="0009745B" w:rsidRDefault="00A62F43" w:rsidP="001F3659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A62F43" w:rsidRPr="0009745B" w:rsidRDefault="0062449B" w:rsidP="001F3659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Desarrollo urbano</w:t>
            </w:r>
            <w:r w:rsidR="005F20E1" w:rsidRPr="00097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A62F43" w:rsidRPr="0009745B" w:rsidRDefault="005F20E1" w:rsidP="001F3659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1F3659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4"/>
                <w:szCs w:val="24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Registro Civil 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4"/>
                <w:szCs w:val="24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</w:tc>
        <w:tc>
          <w:tcPr>
            <w:tcW w:w="3119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Registro Civil 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Recepción de acervo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  <w:p w:rsidR="005F20E1" w:rsidRPr="0009745B" w:rsidRDefault="005F20E1" w:rsidP="005F20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Registro Civil 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5F20E1" w:rsidRPr="0009745B" w:rsidTr="002579EC">
        <w:tc>
          <w:tcPr>
            <w:tcW w:w="2943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Respuesta a búsqueda</w:t>
            </w:r>
          </w:p>
          <w:p w:rsidR="005F20E1" w:rsidRPr="0009745B" w:rsidRDefault="005F20E1" w:rsidP="005F20E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F20E1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Hacienda municipal</w:t>
            </w:r>
            <w:r w:rsidR="005F20E1" w:rsidRPr="000974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5F20E1" w:rsidRPr="0009745B" w:rsidRDefault="005F20E1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Contestación a búsqueda </w:t>
            </w:r>
          </w:p>
          <w:p w:rsidR="005F20E1" w:rsidRPr="0009745B" w:rsidRDefault="005F20E1" w:rsidP="005F20E1">
            <w:pPr>
              <w:rPr>
                <w:sz w:val="28"/>
                <w:szCs w:val="28"/>
              </w:rPr>
            </w:pP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Conferencia</w:t>
            </w:r>
          </w:p>
        </w:tc>
        <w:tc>
          <w:tcPr>
            <w:tcW w:w="3119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Archivo de Guadalajara</w:t>
            </w:r>
          </w:p>
        </w:tc>
        <w:tc>
          <w:tcPr>
            <w:tcW w:w="3260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Curso recibido</w:t>
            </w: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 xml:space="preserve">Se realiza el cotejo y eliminación  de copias para archivo histórico </w:t>
            </w:r>
          </w:p>
        </w:tc>
        <w:tc>
          <w:tcPr>
            <w:tcW w:w="3119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Se trabaja para tener un archivo ordenado</w:t>
            </w:r>
          </w:p>
        </w:tc>
      </w:tr>
      <w:tr w:rsidR="0062449B" w:rsidRPr="0009745B" w:rsidTr="002579EC">
        <w:tc>
          <w:tcPr>
            <w:tcW w:w="2943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Verificación y cotejo de contenido de primera recepción documental con el nuevo modelo de cajas y normas</w:t>
            </w:r>
          </w:p>
        </w:tc>
        <w:tc>
          <w:tcPr>
            <w:tcW w:w="3119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62449B" w:rsidRPr="0009745B" w:rsidRDefault="0062449B" w:rsidP="005F20E1">
            <w:pPr>
              <w:rPr>
                <w:sz w:val="28"/>
                <w:szCs w:val="28"/>
              </w:rPr>
            </w:pPr>
            <w:r w:rsidRPr="0009745B">
              <w:rPr>
                <w:sz w:val="28"/>
                <w:szCs w:val="28"/>
              </w:rPr>
              <w:t>Se trabaja para tener un archivo ordenado</w:t>
            </w:r>
          </w:p>
        </w:tc>
      </w:tr>
    </w:tbl>
    <w:p w:rsidR="00D935F9" w:rsidRPr="0009745B" w:rsidRDefault="00D935F9" w:rsidP="00D342A5">
      <w:pPr>
        <w:ind w:right="-376"/>
        <w:jc w:val="center"/>
        <w:rPr>
          <w:b/>
          <w:sz w:val="28"/>
          <w:szCs w:val="28"/>
        </w:rPr>
      </w:pPr>
    </w:p>
    <w:p w:rsidR="00681778" w:rsidRPr="00681778" w:rsidRDefault="00681778" w:rsidP="00681778">
      <w:pPr>
        <w:pStyle w:val="Prrafodelista"/>
        <w:ind w:right="-376"/>
        <w:rPr>
          <w:b/>
          <w:sz w:val="24"/>
          <w:szCs w:val="24"/>
        </w:rPr>
      </w:pPr>
    </w:p>
    <w:sectPr w:rsidR="00681778" w:rsidRPr="00681778" w:rsidSect="00B17AC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635" w:rsidRDefault="00CC5635" w:rsidP="00EF2663">
      <w:pPr>
        <w:spacing w:after="0" w:line="240" w:lineRule="auto"/>
      </w:pPr>
      <w:r>
        <w:separator/>
      </w:r>
    </w:p>
  </w:endnote>
  <w:endnote w:type="continuationSeparator" w:id="0">
    <w:p w:rsidR="00CC5635" w:rsidRDefault="00CC5635" w:rsidP="00EF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D14" w:rsidRPr="00305D14" w:rsidRDefault="00305D14" w:rsidP="00305D14">
    <w:pPr>
      <w:pStyle w:val="Piedepgina"/>
      <w:jc w:val="center"/>
      <w:rPr>
        <w:b/>
        <w:sz w:val="28"/>
        <w:szCs w:val="28"/>
      </w:rPr>
    </w:pPr>
    <w:r>
      <w:rPr>
        <w:b/>
        <w:sz w:val="28"/>
        <w:szCs w:val="28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635" w:rsidRDefault="00CC5635" w:rsidP="00EF2663">
      <w:pPr>
        <w:spacing w:after="0" w:line="240" w:lineRule="auto"/>
      </w:pPr>
      <w:r>
        <w:separator/>
      </w:r>
    </w:p>
  </w:footnote>
  <w:footnote w:type="continuationSeparator" w:id="0">
    <w:p w:rsidR="00CC5635" w:rsidRDefault="00CC5635" w:rsidP="00EF2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21D" w:rsidRDefault="000A121D" w:rsidP="00EF2663">
    <w:pPr>
      <w:jc w:val="center"/>
      <w:rPr>
        <w:b/>
        <w:sz w:val="32"/>
        <w:szCs w:val="32"/>
      </w:rPr>
    </w:pPr>
    <w:r w:rsidRPr="003D13B6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4537710</wp:posOffset>
          </wp:positionH>
          <wp:positionV relativeFrom="topMargin">
            <wp:posOffset>685800</wp:posOffset>
          </wp:positionV>
          <wp:extent cx="1186815" cy="45720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186815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>GOBIERNO MUNICIPAL EL SALTO, JALISCO 2018-2021</w:t>
    </w:r>
  </w:p>
  <w:p w:rsidR="00EF2663" w:rsidRPr="005F20E1" w:rsidRDefault="00A01307" w:rsidP="00A01307">
    <w:pPr>
      <w:pStyle w:val="Sinespaciado"/>
      <w:rPr>
        <w:color w:val="000000" w:themeColor="text1"/>
      </w:rPr>
    </w:pPr>
    <w:r w:rsidRPr="00A62F43">
      <w:rPr>
        <w:color w:val="000000" w:themeColor="text1"/>
      </w:rPr>
      <w:t xml:space="preserve">  I</w:t>
    </w:r>
    <w:r w:rsidR="00A62F43" w:rsidRPr="00A62F43">
      <w:rPr>
        <w:color w:val="000000" w:themeColor="text1"/>
      </w:rPr>
      <w:t>NF</w:t>
    </w:r>
    <w:r w:rsidR="005F20E1">
      <w:rPr>
        <w:color w:val="000000" w:themeColor="text1"/>
      </w:rPr>
      <w:t>O</w:t>
    </w:r>
    <w:r w:rsidR="0062449B">
      <w:rPr>
        <w:color w:val="000000" w:themeColor="text1"/>
      </w:rPr>
      <w:t>RME DE ACTIVIDADES DE ENERO 2020</w:t>
    </w:r>
  </w:p>
  <w:p w:rsidR="00EF2663" w:rsidRPr="00A62F43" w:rsidRDefault="00EF2663">
    <w:pPr>
      <w:pStyle w:val="Encabezado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30D"/>
    <w:multiLevelType w:val="hybridMultilevel"/>
    <w:tmpl w:val="F82C63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D3E90"/>
    <w:multiLevelType w:val="hybridMultilevel"/>
    <w:tmpl w:val="B0620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E59A1"/>
    <w:multiLevelType w:val="hybridMultilevel"/>
    <w:tmpl w:val="FF90BA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13C"/>
    <w:rsid w:val="00022213"/>
    <w:rsid w:val="0009745B"/>
    <w:rsid w:val="000A121D"/>
    <w:rsid w:val="000F47C3"/>
    <w:rsid w:val="0016070E"/>
    <w:rsid w:val="001D22BE"/>
    <w:rsid w:val="001E2C79"/>
    <w:rsid w:val="00246D2B"/>
    <w:rsid w:val="002579EC"/>
    <w:rsid w:val="0027450D"/>
    <w:rsid w:val="002B313E"/>
    <w:rsid w:val="002C51F3"/>
    <w:rsid w:val="00305D14"/>
    <w:rsid w:val="0031148B"/>
    <w:rsid w:val="004327DD"/>
    <w:rsid w:val="0049424B"/>
    <w:rsid w:val="004A2F90"/>
    <w:rsid w:val="004D2D41"/>
    <w:rsid w:val="004E1DF0"/>
    <w:rsid w:val="00511BC1"/>
    <w:rsid w:val="0056174E"/>
    <w:rsid w:val="005710EF"/>
    <w:rsid w:val="005F20E1"/>
    <w:rsid w:val="00623E58"/>
    <w:rsid w:val="0062449B"/>
    <w:rsid w:val="00640C5D"/>
    <w:rsid w:val="00681778"/>
    <w:rsid w:val="006C7FF7"/>
    <w:rsid w:val="007111FA"/>
    <w:rsid w:val="00785729"/>
    <w:rsid w:val="00794452"/>
    <w:rsid w:val="00817030"/>
    <w:rsid w:val="008A47DD"/>
    <w:rsid w:val="008A511D"/>
    <w:rsid w:val="008B0AE8"/>
    <w:rsid w:val="00905A79"/>
    <w:rsid w:val="00914213"/>
    <w:rsid w:val="009817D8"/>
    <w:rsid w:val="009875AB"/>
    <w:rsid w:val="009A0C1A"/>
    <w:rsid w:val="009D1BEA"/>
    <w:rsid w:val="00A01307"/>
    <w:rsid w:val="00A62F43"/>
    <w:rsid w:val="00A6550A"/>
    <w:rsid w:val="00A70A81"/>
    <w:rsid w:val="00AB27AA"/>
    <w:rsid w:val="00AC59D3"/>
    <w:rsid w:val="00AE5A2A"/>
    <w:rsid w:val="00AF36E7"/>
    <w:rsid w:val="00B17ACE"/>
    <w:rsid w:val="00B25558"/>
    <w:rsid w:val="00BA7FFE"/>
    <w:rsid w:val="00BB3992"/>
    <w:rsid w:val="00C23F37"/>
    <w:rsid w:val="00C41B43"/>
    <w:rsid w:val="00C4722E"/>
    <w:rsid w:val="00CC5635"/>
    <w:rsid w:val="00D33B8D"/>
    <w:rsid w:val="00D342A5"/>
    <w:rsid w:val="00D5702E"/>
    <w:rsid w:val="00D935F9"/>
    <w:rsid w:val="00DD6014"/>
    <w:rsid w:val="00DF5D7D"/>
    <w:rsid w:val="00E347F5"/>
    <w:rsid w:val="00E61EA6"/>
    <w:rsid w:val="00E712A8"/>
    <w:rsid w:val="00E865C4"/>
    <w:rsid w:val="00EB213C"/>
    <w:rsid w:val="00EF2663"/>
    <w:rsid w:val="00EF44F1"/>
    <w:rsid w:val="00F0421D"/>
    <w:rsid w:val="00F26ADC"/>
    <w:rsid w:val="00FE0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3EF06D-6A44-4D75-BC50-D0352A5A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A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2663"/>
  </w:style>
  <w:style w:type="paragraph" w:styleId="Piedepgina">
    <w:name w:val="footer"/>
    <w:basedOn w:val="Normal"/>
    <w:link w:val="PiedepginaCar"/>
    <w:uiPriority w:val="99"/>
    <w:unhideWhenUsed/>
    <w:rsid w:val="00EF26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2663"/>
  </w:style>
  <w:style w:type="table" w:styleId="Tablaconcuadrcula">
    <w:name w:val="Table Grid"/>
    <w:basedOn w:val="Tablanormal"/>
    <w:uiPriority w:val="39"/>
    <w:rsid w:val="00D9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5558"/>
    <w:pPr>
      <w:ind w:left="720"/>
      <w:contextualSpacing/>
    </w:pPr>
  </w:style>
  <w:style w:type="paragraph" w:styleId="Sinespaciado">
    <w:name w:val="No Spacing"/>
    <w:uiPriority w:val="1"/>
    <w:qFormat/>
    <w:rsid w:val="00A013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 Estrella</dc:creator>
  <cp:keywords/>
  <dc:description/>
  <cp:lastModifiedBy>Ramon</cp:lastModifiedBy>
  <cp:revision>58</cp:revision>
  <dcterms:created xsi:type="dcterms:W3CDTF">2019-05-14T16:07:00Z</dcterms:created>
  <dcterms:modified xsi:type="dcterms:W3CDTF">2020-02-14T04:44:00Z</dcterms:modified>
</cp:coreProperties>
</file>