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F2" w:rsidRDefault="00FE01F2" w:rsidP="00FE01F2">
      <w:pPr>
        <w:jc w:val="center"/>
        <w:rPr>
          <w:b/>
          <w:sz w:val="28"/>
          <w:szCs w:val="28"/>
        </w:rPr>
      </w:pPr>
    </w:p>
    <w:p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4B2C6B">
        <w:rPr>
          <w:b/>
          <w:sz w:val="32"/>
          <w:szCs w:val="32"/>
        </w:rPr>
        <w:t>OFICINA DE ASUNTOS RELIGIOSO</w:t>
      </w:r>
      <w:r w:rsidR="00FE01F2" w:rsidRPr="004B2C6B">
        <w:rPr>
          <w:b/>
          <w:sz w:val="32"/>
          <w:szCs w:val="32"/>
        </w:rPr>
        <w:t>S</w:t>
      </w:r>
    </w:p>
    <w:p w:rsidR="00FE01F2" w:rsidRDefault="003A09D2" w:rsidP="003A09D2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FE01F2" w:rsidRPr="003A09D2" w:rsidTr="003A09D2">
        <w:tc>
          <w:tcPr>
            <w:tcW w:w="6912" w:type="dxa"/>
            <w:shd w:val="clear" w:color="auto" w:fill="FBD4B4" w:themeFill="accent6" w:themeFillTint="66"/>
          </w:tcPr>
          <w:p w:rsidR="00FE01F2" w:rsidRPr="003A09D2" w:rsidRDefault="00FE01F2" w:rsidP="009267DF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FE01F2" w:rsidRPr="003A09D2" w:rsidRDefault="00FE01F2" w:rsidP="00FE01F2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RESULTADOS</w:t>
            </w:r>
          </w:p>
        </w:tc>
      </w:tr>
      <w:tr w:rsidR="00FE01F2" w:rsidTr="003A09D2">
        <w:tc>
          <w:tcPr>
            <w:tcW w:w="6912" w:type="dxa"/>
          </w:tcPr>
          <w:p w:rsidR="00FE01F2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Plaza principal de El Salto</w:t>
            </w:r>
            <w:r w:rsidR="002B3859">
              <w:rPr>
                <w:sz w:val="28"/>
                <w:szCs w:val="28"/>
              </w:rPr>
              <w:t>, presentación del ministro de la luz del mundo</w:t>
            </w:r>
          </w:p>
        </w:tc>
        <w:tc>
          <w:tcPr>
            <w:tcW w:w="2127" w:type="dxa"/>
          </w:tcPr>
          <w:p w:rsidR="00FE01F2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0A16" w:rsidTr="003A09D2">
        <w:tc>
          <w:tcPr>
            <w:tcW w:w="6912" w:type="dxa"/>
          </w:tcPr>
          <w:p w:rsidR="00F80A16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Fiestas patronales</w:t>
            </w:r>
          </w:p>
        </w:tc>
        <w:tc>
          <w:tcPr>
            <w:tcW w:w="2127" w:type="dxa"/>
          </w:tcPr>
          <w:p w:rsidR="00F80A16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38A2" w:rsidTr="003A09D2">
        <w:tc>
          <w:tcPr>
            <w:tcW w:w="6912" w:type="dxa"/>
          </w:tcPr>
          <w:p w:rsidR="009F38A2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Reuniones</w:t>
            </w:r>
            <w:r w:rsidR="002B3859">
              <w:rPr>
                <w:sz w:val="28"/>
                <w:szCs w:val="28"/>
              </w:rPr>
              <w:t>, rueda de prensa en el Arzobispado y Procuraduría de las Pintitas</w:t>
            </w:r>
          </w:p>
        </w:tc>
        <w:tc>
          <w:tcPr>
            <w:tcW w:w="2127" w:type="dxa"/>
          </w:tcPr>
          <w:p w:rsidR="009F38A2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4C56" w:rsidTr="003A09D2">
        <w:tc>
          <w:tcPr>
            <w:tcW w:w="6912" w:type="dxa"/>
          </w:tcPr>
          <w:p w:rsidR="00334C56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Invitaciones a eventos</w:t>
            </w:r>
          </w:p>
        </w:tc>
        <w:tc>
          <w:tcPr>
            <w:tcW w:w="2127" w:type="dxa"/>
          </w:tcPr>
          <w:p w:rsidR="00334C56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0A16" w:rsidTr="003A09D2">
        <w:trPr>
          <w:trHeight w:val="217"/>
        </w:trPr>
        <w:tc>
          <w:tcPr>
            <w:tcW w:w="6912" w:type="dxa"/>
          </w:tcPr>
          <w:p w:rsidR="00F80A16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apoyo</w:t>
            </w:r>
            <w:r w:rsidR="002B3859">
              <w:rPr>
                <w:sz w:val="28"/>
                <w:szCs w:val="28"/>
              </w:rPr>
              <w:t xml:space="preserve"> 200 juguetes</w:t>
            </w:r>
          </w:p>
        </w:tc>
        <w:tc>
          <w:tcPr>
            <w:tcW w:w="2127" w:type="dxa"/>
          </w:tcPr>
          <w:p w:rsidR="00F80A16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38A2" w:rsidTr="003A09D2">
        <w:trPr>
          <w:trHeight w:val="217"/>
        </w:trPr>
        <w:tc>
          <w:tcPr>
            <w:tcW w:w="6912" w:type="dxa"/>
          </w:tcPr>
          <w:p w:rsidR="009F38A2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Operativo no pirotecnia en los mercados</w:t>
            </w:r>
          </w:p>
        </w:tc>
        <w:tc>
          <w:tcPr>
            <w:tcW w:w="2127" w:type="dxa"/>
          </w:tcPr>
          <w:p w:rsidR="009F38A2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8A2" w:rsidTr="003A09D2">
        <w:trPr>
          <w:trHeight w:val="217"/>
        </w:trPr>
        <w:tc>
          <w:tcPr>
            <w:tcW w:w="6912" w:type="dxa"/>
          </w:tcPr>
          <w:p w:rsidR="009F38A2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Apoyos en las parroquias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F38A2" w:rsidRPr="003A09D2" w:rsidRDefault="00FD3606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80A16" w:rsidRPr="00F80A16" w:rsidRDefault="00F80A16" w:rsidP="00F80A16"/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776" w:rsidRDefault="00330776" w:rsidP="003D13B6">
      <w:pPr>
        <w:spacing w:after="0" w:line="240" w:lineRule="auto"/>
      </w:pPr>
      <w:r>
        <w:separator/>
      </w:r>
    </w:p>
  </w:endnote>
  <w:endnote w:type="continuationSeparator" w:id="0">
    <w:p w:rsidR="00330776" w:rsidRDefault="00330776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D13B6" w:rsidRDefault="003D13B6" w:rsidP="003D13B6">
    <w:pPr>
      <w:pStyle w:val="Piedepgina"/>
    </w:pPr>
  </w:p>
  <w:p w:rsidR="003D13B6" w:rsidRDefault="003D1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776" w:rsidRDefault="00330776" w:rsidP="003D13B6">
      <w:pPr>
        <w:spacing w:after="0" w:line="240" w:lineRule="auto"/>
      </w:pPr>
      <w:r>
        <w:separator/>
      </w:r>
    </w:p>
  </w:footnote>
  <w:footnote w:type="continuationSeparator" w:id="0">
    <w:p w:rsidR="00330776" w:rsidRDefault="00330776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3869690</wp:posOffset>
          </wp:positionH>
          <wp:positionV relativeFrom="topMargin">
            <wp:posOffset>762000</wp:posOffset>
          </wp:positionV>
          <wp:extent cx="1400810" cy="542925"/>
          <wp:effectExtent l="1905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081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  <w:color w:val="000000" w:themeColor="text1"/>
      </w:rPr>
      <w:t>GOBIERNO MUNCIPAL EL SALTO, JALISCO</w:t>
    </w:r>
    <w:r w:rsidR="00FD3606">
      <w:rPr>
        <w:b/>
        <w:color w:val="000000" w:themeColor="text1"/>
      </w:rPr>
      <w:t xml:space="preserve"> </w:t>
    </w:r>
    <w:r w:rsidRPr="00FD3606">
      <w:rPr>
        <w:b/>
        <w:color w:val="000000" w:themeColor="text1"/>
      </w:rPr>
      <w:t>2018-2021</w:t>
    </w:r>
  </w:p>
  <w:p w:rsidR="003D13B6" w:rsidRP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</w:rPr>
      <w:t xml:space="preserve">         I</w:t>
    </w:r>
    <w:r w:rsidR="006C059B" w:rsidRPr="00FD3606">
      <w:rPr>
        <w:b/>
      </w:rPr>
      <w:t>NF</w:t>
    </w:r>
    <w:r w:rsidR="00FD3606" w:rsidRPr="00FD3606">
      <w:rPr>
        <w:b/>
      </w:rPr>
      <w:t>ORME DE ACTIVIDADES DE DICIEMBRE</w:t>
    </w:r>
    <w:r w:rsidR="003D13B6" w:rsidRPr="00FD3606">
      <w:rPr>
        <w:b/>
      </w:rPr>
      <w:t xml:space="preserve"> 2019</w:t>
    </w:r>
  </w:p>
  <w:p w:rsidR="003D13B6" w:rsidRPr="00FD3606" w:rsidRDefault="003D13B6" w:rsidP="003D13B6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969F6"/>
    <w:rsid w:val="001D1ED1"/>
    <w:rsid w:val="001F626D"/>
    <w:rsid w:val="00235E44"/>
    <w:rsid w:val="002360B8"/>
    <w:rsid w:val="002B3859"/>
    <w:rsid w:val="002B640B"/>
    <w:rsid w:val="002D3597"/>
    <w:rsid w:val="002D71DC"/>
    <w:rsid w:val="00312E53"/>
    <w:rsid w:val="00316896"/>
    <w:rsid w:val="00330776"/>
    <w:rsid w:val="00334C56"/>
    <w:rsid w:val="0034241D"/>
    <w:rsid w:val="00361412"/>
    <w:rsid w:val="003978A4"/>
    <w:rsid w:val="003A09D2"/>
    <w:rsid w:val="003D13B6"/>
    <w:rsid w:val="00411381"/>
    <w:rsid w:val="00431ACE"/>
    <w:rsid w:val="00437A45"/>
    <w:rsid w:val="004409D0"/>
    <w:rsid w:val="0044136C"/>
    <w:rsid w:val="004A3784"/>
    <w:rsid w:val="004B2C6B"/>
    <w:rsid w:val="004C7778"/>
    <w:rsid w:val="004E3DE2"/>
    <w:rsid w:val="004F5525"/>
    <w:rsid w:val="00517F7A"/>
    <w:rsid w:val="00552F37"/>
    <w:rsid w:val="00577160"/>
    <w:rsid w:val="00582F23"/>
    <w:rsid w:val="005D1769"/>
    <w:rsid w:val="005F2A39"/>
    <w:rsid w:val="005F37D0"/>
    <w:rsid w:val="00605111"/>
    <w:rsid w:val="006663BE"/>
    <w:rsid w:val="00690413"/>
    <w:rsid w:val="006C059B"/>
    <w:rsid w:val="006D41A6"/>
    <w:rsid w:val="006F242C"/>
    <w:rsid w:val="00721BC1"/>
    <w:rsid w:val="00731323"/>
    <w:rsid w:val="007422B4"/>
    <w:rsid w:val="00761851"/>
    <w:rsid w:val="00767788"/>
    <w:rsid w:val="007829E6"/>
    <w:rsid w:val="00783616"/>
    <w:rsid w:val="00787607"/>
    <w:rsid w:val="00794B02"/>
    <w:rsid w:val="007A2E36"/>
    <w:rsid w:val="007B1456"/>
    <w:rsid w:val="0081134E"/>
    <w:rsid w:val="008132BA"/>
    <w:rsid w:val="008175FE"/>
    <w:rsid w:val="008304DC"/>
    <w:rsid w:val="008474D1"/>
    <w:rsid w:val="0088313C"/>
    <w:rsid w:val="008E2CBC"/>
    <w:rsid w:val="008F576B"/>
    <w:rsid w:val="009267DF"/>
    <w:rsid w:val="009329FD"/>
    <w:rsid w:val="009407D4"/>
    <w:rsid w:val="0097252C"/>
    <w:rsid w:val="00985BB6"/>
    <w:rsid w:val="009C7EA1"/>
    <w:rsid w:val="009E1067"/>
    <w:rsid w:val="009F360C"/>
    <w:rsid w:val="009F38A2"/>
    <w:rsid w:val="009F44E6"/>
    <w:rsid w:val="00A41938"/>
    <w:rsid w:val="00A441BF"/>
    <w:rsid w:val="00A4761A"/>
    <w:rsid w:val="00A53EE3"/>
    <w:rsid w:val="00A72DBB"/>
    <w:rsid w:val="00B116EC"/>
    <w:rsid w:val="00B17AC3"/>
    <w:rsid w:val="00B26BC5"/>
    <w:rsid w:val="00B37C3C"/>
    <w:rsid w:val="00B445B3"/>
    <w:rsid w:val="00B46EA5"/>
    <w:rsid w:val="00B535D9"/>
    <w:rsid w:val="00B74762"/>
    <w:rsid w:val="00B74B69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C2F3E"/>
    <w:rsid w:val="00CD0D90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E21072"/>
    <w:rsid w:val="00E3395A"/>
    <w:rsid w:val="00E43D2A"/>
    <w:rsid w:val="00E601B6"/>
    <w:rsid w:val="00E7488A"/>
    <w:rsid w:val="00E7583B"/>
    <w:rsid w:val="00EA2A4D"/>
    <w:rsid w:val="00EB2060"/>
    <w:rsid w:val="00EC6ACF"/>
    <w:rsid w:val="00F476BA"/>
    <w:rsid w:val="00F5463E"/>
    <w:rsid w:val="00F67588"/>
    <w:rsid w:val="00F80A16"/>
    <w:rsid w:val="00F86265"/>
    <w:rsid w:val="00F87000"/>
    <w:rsid w:val="00F87CCE"/>
    <w:rsid w:val="00FA18A2"/>
    <w:rsid w:val="00FD3606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8A7A"/>
  <w15:docId w15:val="{CBE7EFAE-4FDB-4340-A306-D0879370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198E-5BCD-49C6-AFD8-3D6EBEC9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93</cp:revision>
  <cp:lastPrinted>2019-07-08T20:41:00Z</cp:lastPrinted>
  <dcterms:created xsi:type="dcterms:W3CDTF">2019-03-07T19:31:00Z</dcterms:created>
  <dcterms:modified xsi:type="dcterms:W3CDTF">2020-01-23T16:10:00Z</dcterms:modified>
</cp:coreProperties>
</file>