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A3" w:rsidRDefault="009874B9" w:rsidP="009874B9">
      <w:pPr>
        <w:jc w:val="center"/>
        <w:rPr>
          <w:b/>
          <w:sz w:val="28"/>
        </w:rPr>
      </w:pPr>
      <w:r w:rsidRPr="009874B9">
        <w:rPr>
          <w:b/>
          <w:sz w:val="28"/>
        </w:rPr>
        <w:t>DIRECCIÓN DE PADRÓN Y LICENCIAS</w:t>
      </w:r>
    </w:p>
    <w:p w:rsidR="009874B9" w:rsidRDefault="009874B9" w:rsidP="009874B9">
      <w:pPr>
        <w:rPr>
          <w:b/>
          <w:sz w:val="24"/>
        </w:rPr>
      </w:pPr>
    </w:p>
    <w:tbl>
      <w:tblPr>
        <w:tblStyle w:val="Listaclara-nfasis6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0B1D4F" w:rsidRPr="000B1D4F" w:rsidTr="000E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shd w:val="clear" w:color="auto" w:fill="FBD4B4" w:themeFill="accent6" w:themeFillTint="66"/>
          </w:tcPr>
          <w:p w:rsidR="009874B9" w:rsidRPr="000B1D4F" w:rsidRDefault="009874B9" w:rsidP="009874B9">
            <w:pPr>
              <w:jc w:val="center"/>
              <w:rPr>
                <w:bCs w:val="0"/>
                <w:color w:val="auto"/>
                <w:sz w:val="28"/>
              </w:rPr>
            </w:pPr>
            <w:r w:rsidRPr="000B1D4F">
              <w:rPr>
                <w:bCs w:val="0"/>
                <w:color w:val="auto"/>
                <w:sz w:val="28"/>
              </w:rPr>
              <w:t>ACTIVIDADES</w:t>
            </w:r>
          </w:p>
        </w:tc>
        <w:tc>
          <w:tcPr>
            <w:tcW w:w="4532" w:type="dxa"/>
            <w:shd w:val="clear" w:color="auto" w:fill="FBD4B4" w:themeFill="accent6" w:themeFillTint="66"/>
          </w:tcPr>
          <w:p w:rsidR="009874B9" w:rsidRPr="000B1D4F" w:rsidRDefault="009874B9" w:rsidP="00987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8"/>
              </w:rPr>
            </w:pPr>
            <w:r w:rsidRPr="000B1D4F">
              <w:rPr>
                <w:bCs w:val="0"/>
                <w:color w:val="auto"/>
                <w:sz w:val="28"/>
              </w:rPr>
              <w:t>RESULTADOS</w:t>
            </w:r>
          </w:p>
        </w:tc>
      </w:tr>
      <w:tr w:rsidR="009874B9" w:rsidTr="000B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2029" w:rsidRDefault="00D02029" w:rsidP="00667F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9874B9" w:rsidRPr="00D02029" w:rsidRDefault="009874B9" w:rsidP="00667F3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 w:rsidRPr="00D02029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>Refrendos</w:t>
            </w:r>
            <w:r w:rsidR="00667F3B" w:rsidRPr="00D02029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 de Licencias Municipales</w:t>
            </w:r>
          </w:p>
        </w:tc>
        <w:tc>
          <w:tcPr>
            <w:tcW w:w="45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02029" w:rsidRDefault="00D02029" w:rsidP="0066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9874B9" w:rsidRPr="001845C9" w:rsidRDefault="003C0730" w:rsidP="0066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23</w:t>
            </w:r>
            <w:r w:rsidR="009553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refrendos</w:t>
            </w:r>
          </w:p>
        </w:tc>
      </w:tr>
      <w:tr w:rsidR="0005099A" w:rsidTr="0005099A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bottom w:val="single" w:sz="4" w:space="0" w:color="auto"/>
            </w:tcBorders>
          </w:tcPr>
          <w:p w:rsidR="0005099A" w:rsidRDefault="0005099A" w:rsidP="00667F3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05099A" w:rsidRDefault="0005099A" w:rsidP="00667F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>Bajas</w:t>
            </w:r>
            <w:r w:rsidRPr="00D02029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 de Licencias Municipales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05099A" w:rsidRDefault="0005099A" w:rsidP="0066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05099A" w:rsidRDefault="003C0730" w:rsidP="0066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</w:tr>
      <w:tr w:rsidR="0005099A" w:rsidTr="00050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A" w:rsidRDefault="0005099A" w:rsidP="00667F3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05099A" w:rsidRDefault="0005099A" w:rsidP="00667F3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Inspecciones </w:t>
            </w:r>
            <w:r w:rsidR="00471950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>realizadas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A" w:rsidRDefault="0005099A" w:rsidP="00050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05099A" w:rsidRDefault="003C0730" w:rsidP="00620809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</w:t>
            </w:r>
            <w:r w:rsidR="006208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inspecciones realizadas </w:t>
            </w:r>
          </w:p>
          <w:p w:rsidR="00620809" w:rsidRPr="00620809" w:rsidRDefault="003C0730" w:rsidP="00620809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</w:t>
            </w:r>
            <w:r w:rsidR="006208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fueron aceptadas </w:t>
            </w:r>
          </w:p>
        </w:tc>
      </w:tr>
      <w:tr w:rsidR="002F44D9" w:rsidTr="0005099A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D9" w:rsidRDefault="002F44D9" w:rsidP="00667F3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2F44D9" w:rsidRDefault="002F44D9" w:rsidP="00667F3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Licencias de apertura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D9" w:rsidRDefault="002F44D9" w:rsidP="00050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2F44D9" w:rsidRDefault="009B095C" w:rsidP="00050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</w:t>
            </w:r>
            <w:r w:rsidR="009553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licencias</w:t>
            </w:r>
          </w:p>
        </w:tc>
      </w:tr>
    </w:tbl>
    <w:p w:rsidR="009874B9" w:rsidRDefault="009874B9" w:rsidP="009874B9">
      <w:pPr>
        <w:rPr>
          <w:b/>
          <w:sz w:val="24"/>
        </w:rPr>
      </w:pPr>
    </w:p>
    <w:p w:rsidR="00DE4F1B" w:rsidRPr="00DE4F1B" w:rsidRDefault="00DE4F1B" w:rsidP="009874B9">
      <w:pPr>
        <w:rPr>
          <w:bCs/>
          <w:sz w:val="24"/>
        </w:rPr>
      </w:pPr>
      <w:bookmarkStart w:id="0" w:name="_GoBack"/>
      <w:bookmarkEnd w:id="0"/>
    </w:p>
    <w:sectPr w:rsidR="00DE4F1B" w:rsidRPr="00DE4F1B" w:rsidSect="0005099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9F" w:rsidRDefault="0051669F" w:rsidP="009874B9">
      <w:pPr>
        <w:spacing w:after="0" w:line="240" w:lineRule="auto"/>
      </w:pPr>
      <w:r>
        <w:separator/>
      </w:r>
    </w:p>
  </w:endnote>
  <w:endnote w:type="continuationSeparator" w:id="0">
    <w:p w:rsidR="0051669F" w:rsidRDefault="0051669F" w:rsidP="0098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3B" w:rsidRPr="00AD0C1B" w:rsidRDefault="00667F3B" w:rsidP="00667F3B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667F3B" w:rsidRDefault="00667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9F" w:rsidRDefault="0051669F" w:rsidP="009874B9">
      <w:pPr>
        <w:spacing w:after="0" w:line="240" w:lineRule="auto"/>
      </w:pPr>
      <w:r>
        <w:separator/>
      </w:r>
    </w:p>
  </w:footnote>
  <w:footnote w:type="continuationSeparator" w:id="0">
    <w:p w:rsidR="0051669F" w:rsidRDefault="0051669F" w:rsidP="0098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4B9" w:rsidRPr="003C0730" w:rsidRDefault="009874B9" w:rsidP="009874B9">
    <w:pPr>
      <w:jc w:val="center"/>
      <w:rPr>
        <w:b/>
        <w:sz w:val="32"/>
        <w:szCs w:val="32"/>
      </w:rPr>
    </w:pPr>
    <w:r w:rsidRPr="003C073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4006215</wp:posOffset>
          </wp:positionH>
          <wp:positionV relativeFrom="topMargin">
            <wp:posOffset>695325</wp:posOffset>
          </wp:positionV>
          <wp:extent cx="1485900" cy="581025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859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C0730" w:rsidRDefault="00FF3A20" w:rsidP="0095538E">
    <w:pPr>
      <w:pStyle w:val="Sinespaciado"/>
      <w:jc w:val="both"/>
      <w:rPr>
        <w:b/>
        <w:color w:val="000000" w:themeColor="text1"/>
      </w:rPr>
    </w:pPr>
    <w:r>
      <w:rPr>
        <w:b/>
        <w:color w:val="000000" w:themeColor="text1"/>
      </w:rPr>
      <w:t xml:space="preserve">      </w:t>
    </w:r>
    <w:r w:rsidR="0095538E" w:rsidRPr="003C0730">
      <w:rPr>
        <w:b/>
        <w:color w:val="000000" w:themeColor="text1"/>
      </w:rPr>
      <w:t>GOBIERNO MUNICIPAL EL SALTO, JALISCO 2018-2021</w:t>
    </w:r>
  </w:p>
  <w:p w:rsidR="009874B9" w:rsidRPr="003C0730" w:rsidRDefault="0095538E" w:rsidP="0095538E">
    <w:pPr>
      <w:pStyle w:val="Sinespaciado"/>
      <w:jc w:val="both"/>
      <w:rPr>
        <w:b/>
        <w:color w:val="000000" w:themeColor="text1"/>
      </w:rPr>
    </w:pPr>
    <w:r w:rsidRPr="003C0730">
      <w:rPr>
        <w:b/>
      </w:rPr>
      <w:t xml:space="preserve">           I</w:t>
    </w:r>
    <w:r w:rsidR="009B095C" w:rsidRPr="003C0730">
      <w:rPr>
        <w:b/>
      </w:rPr>
      <w:t>N</w:t>
    </w:r>
    <w:r w:rsidR="003C0730" w:rsidRPr="003C0730">
      <w:rPr>
        <w:b/>
      </w:rPr>
      <w:t>FORME DE ACTIVIDADES DE DICIEMBRE</w:t>
    </w:r>
    <w:r w:rsidRPr="003C0730">
      <w:rPr>
        <w:b/>
      </w:rPr>
      <w:t xml:space="preserve"> </w:t>
    </w:r>
    <w:r w:rsidR="009874B9" w:rsidRPr="003C0730">
      <w:rPr>
        <w:b/>
      </w:rPr>
      <w:t>2019</w:t>
    </w:r>
  </w:p>
  <w:p w:rsidR="009874B9" w:rsidRPr="003C0730" w:rsidRDefault="009874B9">
    <w:pPr>
      <w:pStyle w:val="Encabezado"/>
      <w:rPr>
        <w:b/>
      </w:rPr>
    </w:pPr>
  </w:p>
  <w:p w:rsidR="009874B9" w:rsidRPr="003C0730" w:rsidRDefault="009874B9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B14D8"/>
    <w:multiLevelType w:val="hybridMultilevel"/>
    <w:tmpl w:val="8FFEA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B9"/>
    <w:rsid w:val="00015B5A"/>
    <w:rsid w:val="0005099A"/>
    <w:rsid w:val="0007196D"/>
    <w:rsid w:val="000B1D4F"/>
    <w:rsid w:val="000E7A69"/>
    <w:rsid w:val="0011432C"/>
    <w:rsid w:val="00217C5E"/>
    <w:rsid w:val="002360B8"/>
    <w:rsid w:val="00271FF6"/>
    <w:rsid w:val="0029192C"/>
    <w:rsid w:val="002B0C09"/>
    <w:rsid w:val="002D71DC"/>
    <w:rsid w:val="002F0D97"/>
    <w:rsid w:val="002F44D9"/>
    <w:rsid w:val="003019B6"/>
    <w:rsid w:val="00316896"/>
    <w:rsid w:val="003C0730"/>
    <w:rsid w:val="00471950"/>
    <w:rsid w:val="00483C8F"/>
    <w:rsid w:val="004C011B"/>
    <w:rsid w:val="004E3DE2"/>
    <w:rsid w:val="004F5525"/>
    <w:rsid w:val="0051669F"/>
    <w:rsid w:val="00577160"/>
    <w:rsid w:val="005D1769"/>
    <w:rsid w:val="00620809"/>
    <w:rsid w:val="00622DF9"/>
    <w:rsid w:val="00661C07"/>
    <w:rsid w:val="00667F3B"/>
    <w:rsid w:val="006D41A6"/>
    <w:rsid w:val="00730498"/>
    <w:rsid w:val="007325F9"/>
    <w:rsid w:val="00747A06"/>
    <w:rsid w:val="00747FA7"/>
    <w:rsid w:val="008048D4"/>
    <w:rsid w:val="009465D3"/>
    <w:rsid w:val="00952F7E"/>
    <w:rsid w:val="0095538E"/>
    <w:rsid w:val="009874B9"/>
    <w:rsid w:val="009B095C"/>
    <w:rsid w:val="00A72DBB"/>
    <w:rsid w:val="00A765F9"/>
    <w:rsid w:val="00A76B02"/>
    <w:rsid w:val="00AD2518"/>
    <w:rsid w:val="00B445B3"/>
    <w:rsid w:val="00B97093"/>
    <w:rsid w:val="00CA2659"/>
    <w:rsid w:val="00CD779D"/>
    <w:rsid w:val="00CE26EF"/>
    <w:rsid w:val="00D02029"/>
    <w:rsid w:val="00D30EAE"/>
    <w:rsid w:val="00DE4F1B"/>
    <w:rsid w:val="00DF04D2"/>
    <w:rsid w:val="00DF3A9A"/>
    <w:rsid w:val="00E71222"/>
    <w:rsid w:val="00E96472"/>
    <w:rsid w:val="00EC6ACF"/>
    <w:rsid w:val="00F42803"/>
    <w:rsid w:val="00F51EE5"/>
    <w:rsid w:val="00F5463E"/>
    <w:rsid w:val="00F83E0F"/>
    <w:rsid w:val="00F87000"/>
    <w:rsid w:val="00F87CCE"/>
    <w:rsid w:val="00F9153E"/>
    <w:rsid w:val="00FF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FFB3"/>
  <w15:docId w15:val="{D9C74E51-6FA9-45D2-896D-FFB5CF10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4B9"/>
  </w:style>
  <w:style w:type="paragraph" w:styleId="Piedepgina">
    <w:name w:val="footer"/>
    <w:basedOn w:val="Normal"/>
    <w:link w:val="PiedepginaCar"/>
    <w:uiPriority w:val="99"/>
    <w:unhideWhenUsed/>
    <w:rsid w:val="00987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4B9"/>
  </w:style>
  <w:style w:type="table" w:styleId="Tablaconcuadrcula">
    <w:name w:val="Table Grid"/>
    <w:basedOn w:val="Tablanormal"/>
    <w:uiPriority w:val="59"/>
    <w:rsid w:val="00987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6">
    <w:name w:val="Light List Accent 6"/>
    <w:basedOn w:val="Tablanormal"/>
    <w:uiPriority w:val="61"/>
    <w:rsid w:val="00667F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620809"/>
    <w:pPr>
      <w:ind w:left="720"/>
      <w:contextualSpacing/>
    </w:pPr>
  </w:style>
  <w:style w:type="paragraph" w:styleId="Sinespaciado">
    <w:name w:val="No Spacing"/>
    <w:uiPriority w:val="1"/>
    <w:qFormat/>
    <w:rsid w:val="00955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061A-C6B9-4DD1-A3A3-4153EDF7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22</cp:revision>
  <dcterms:created xsi:type="dcterms:W3CDTF">2019-07-08T19:34:00Z</dcterms:created>
  <dcterms:modified xsi:type="dcterms:W3CDTF">2020-01-23T15:47:00Z</dcterms:modified>
</cp:coreProperties>
</file>