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676" w:rsidRDefault="00AF5B09" w:rsidP="00590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DIRECCIÓN DE </w:t>
      </w:r>
      <w:r w:rsidR="00E103F6">
        <w:rPr>
          <w:b/>
          <w:sz w:val="28"/>
          <w:szCs w:val="28"/>
        </w:rPr>
        <w:t>PREVENCIÓ</w:t>
      </w:r>
      <w:r w:rsidR="00AA7676" w:rsidRPr="00AA7676">
        <w:rPr>
          <w:b/>
          <w:sz w:val="28"/>
          <w:szCs w:val="28"/>
        </w:rPr>
        <w:t>N DEL DELITO</w:t>
      </w:r>
    </w:p>
    <w:tbl>
      <w:tblPr>
        <w:tblStyle w:val="Tablaconcuadrcula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AF5B09" w:rsidRPr="00D760FF" w:rsidTr="00AF5B09">
        <w:tc>
          <w:tcPr>
            <w:tcW w:w="3794" w:type="dxa"/>
            <w:shd w:val="clear" w:color="auto" w:fill="FBD4B4" w:themeFill="accent6" w:themeFillTint="66"/>
          </w:tcPr>
          <w:p w:rsidR="00AF5B09" w:rsidRPr="00D760FF" w:rsidRDefault="00AF5B09" w:rsidP="00AF5B09">
            <w:pPr>
              <w:jc w:val="center"/>
              <w:rPr>
                <w:b/>
                <w:bCs/>
                <w:sz w:val="28"/>
                <w:szCs w:val="28"/>
              </w:rPr>
            </w:pPr>
            <w:r w:rsidRPr="00D760FF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184" w:type="dxa"/>
            <w:shd w:val="clear" w:color="auto" w:fill="FBD4B4" w:themeFill="accent6" w:themeFillTint="66"/>
          </w:tcPr>
          <w:p w:rsidR="00AF5B09" w:rsidRPr="00D760FF" w:rsidRDefault="00AF5B09" w:rsidP="00AF5B09">
            <w:pPr>
              <w:jc w:val="center"/>
              <w:rPr>
                <w:b/>
                <w:bCs/>
                <w:sz w:val="28"/>
                <w:szCs w:val="28"/>
              </w:rPr>
            </w:pPr>
            <w:r w:rsidRPr="00D760FF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AF5B09" w:rsidTr="005907FA">
        <w:trPr>
          <w:trHeight w:val="721"/>
        </w:trPr>
        <w:tc>
          <w:tcPr>
            <w:tcW w:w="3794" w:type="dxa"/>
          </w:tcPr>
          <w:p w:rsidR="00AF5B09" w:rsidRPr="005907FA" w:rsidRDefault="00AF5B09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>Programa de acompañamiento 24/7</w:t>
            </w:r>
          </w:p>
        </w:tc>
        <w:tc>
          <w:tcPr>
            <w:tcW w:w="5184" w:type="dxa"/>
          </w:tcPr>
          <w:p w:rsidR="00AF5B09" w:rsidRPr="005907FA" w:rsidRDefault="005907FA" w:rsidP="00AF5B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>11</w:t>
            </w:r>
            <w:r w:rsidR="00AF5B09" w:rsidRPr="005907FA">
              <w:rPr>
                <w:rFonts w:ascii="Calibri" w:hAnsi="Calibri" w:cs="Calibri"/>
                <w:sz w:val="24"/>
                <w:szCs w:val="24"/>
              </w:rPr>
              <w:t xml:space="preserve"> servicios atendidos </w:t>
            </w:r>
          </w:p>
        </w:tc>
      </w:tr>
      <w:tr w:rsidR="00AF5B09" w:rsidTr="00AF5B09">
        <w:tc>
          <w:tcPr>
            <w:tcW w:w="3794" w:type="dxa"/>
          </w:tcPr>
          <w:p w:rsidR="00AF5B09" w:rsidRPr="005907FA" w:rsidRDefault="00AF5B09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>Asesorías y canalizaciones a ciudadanos</w:t>
            </w:r>
          </w:p>
        </w:tc>
        <w:tc>
          <w:tcPr>
            <w:tcW w:w="5184" w:type="dxa"/>
          </w:tcPr>
          <w:p w:rsidR="00AF5B09" w:rsidRPr="005907FA" w:rsidRDefault="005907FA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 xml:space="preserve">08 </w:t>
            </w:r>
            <w:r w:rsidR="00AF5B09" w:rsidRPr="005907FA">
              <w:rPr>
                <w:rFonts w:ascii="Calibri" w:hAnsi="Calibri" w:cs="Calibri"/>
                <w:sz w:val="24"/>
                <w:szCs w:val="24"/>
              </w:rPr>
              <w:t>ciudadanos atendidos</w:t>
            </w:r>
          </w:p>
        </w:tc>
      </w:tr>
      <w:tr w:rsidR="00AF5B09" w:rsidTr="005907FA">
        <w:trPr>
          <w:trHeight w:val="1183"/>
        </w:trPr>
        <w:tc>
          <w:tcPr>
            <w:tcW w:w="3794" w:type="dxa"/>
          </w:tcPr>
          <w:p w:rsidR="00AF5B09" w:rsidRPr="005907FA" w:rsidRDefault="005907FA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>C</w:t>
            </w:r>
            <w:r w:rsidR="005673A5" w:rsidRPr="005907FA">
              <w:rPr>
                <w:rFonts w:ascii="Calibri" w:hAnsi="Calibri" w:cs="Calibri"/>
                <w:sz w:val="24"/>
                <w:szCs w:val="24"/>
              </w:rPr>
              <w:t>apacitaciones con Secretaria General de Seguridad Publica</w:t>
            </w:r>
          </w:p>
        </w:tc>
        <w:tc>
          <w:tcPr>
            <w:tcW w:w="5184" w:type="dxa"/>
          </w:tcPr>
          <w:p w:rsidR="00AF5B09" w:rsidRPr="005907FA" w:rsidRDefault="005673A5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>Se trabaja con jóvenes en sesiones psicoterapéuticas a través del programa Sentido de la Libertad</w:t>
            </w:r>
          </w:p>
        </w:tc>
      </w:tr>
      <w:tr w:rsidR="00AF5B09" w:rsidTr="005907FA">
        <w:trPr>
          <w:trHeight w:val="921"/>
        </w:trPr>
        <w:tc>
          <w:tcPr>
            <w:tcW w:w="3794" w:type="dxa"/>
          </w:tcPr>
          <w:p w:rsidR="00AF5B09" w:rsidRPr="005907FA" w:rsidRDefault="005907FA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0" w:name="_Hlk24637422"/>
            <w:r w:rsidRPr="005907FA">
              <w:rPr>
                <w:rFonts w:ascii="Calibri" w:hAnsi="Calibri" w:cs="Calibri"/>
                <w:sz w:val="24"/>
                <w:szCs w:val="24"/>
              </w:rPr>
              <w:t>Programa Aprendiendo a Cuidarte</w:t>
            </w:r>
          </w:p>
        </w:tc>
        <w:tc>
          <w:tcPr>
            <w:tcW w:w="5184" w:type="dxa"/>
          </w:tcPr>
          <w:p w:rsidR="00AF5B09" w:rsidRPr="005907FA" w:rsidRDefault="005907FA" w:rsidP="005673A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>80</w:t>
            </w:r>
            <w:r w:rsidR="005673A5" w:rsidRPr="005907FA">
              <w:rPr>
                <w:rFonts w:ascii="Calibri" w:hAnsi="Calibri" w:cs="Calibri"/>
                <w:sz w:val="24"/>
                <w:szCs w:val="24"/>
              </w:rPr>
              <w:t xml:space="preserve"> alumnos de nivel primaria</w:t>
            </w:r>
          </w:p>
        </w:tc>
      </w:tr>
      <w:bookmarkEnd w:id="0"/>
      <w:tr w:rsidR="00AF5B09" w:rsidTr="00AF5B09">
        <w:tc>
          <w:tcPr>
            <w:tcW w:w="3794" w:type="dxa"/>
          </w:tcPr>
          <w:p w:rsidR="00AF5B09" w:rsidRPr="005907FA" w:rsidRDefault="00AF5B09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>Programa Padres en prevención</w:t>
            </w:r>
          </w:p>
          <w:p w:rsidR="00AF5B09" w:rsidRPr="005907FA" w:rsidRDefault="00AF5B09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84" w:type="dxa"/>
          </w:tcPr>
          <w:p w:rsidR="00AF5B09" w:rsidRPr="005907FA" w:rsidRDefault="00E454F6" w:rsidP="00AF5B0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>Capacitación 35</w:t>
            </w:r>
            <w:r w:rsidR="00AF5B09" w:rsidRPr="005907FA">
              <w:rPr>
                <w:rFonts w:ascii="Calibri" w:hAnsi="Calibri" w:cs="Calibri"/>
                <w:sz w:val="24"/>
                <w:szCs w:val="24"/>
              </w:rPr>
              <w:t xml:space="preserve"> padres de familia </w:t>
            </w:r>
            <w:bookmarkStart w:id="1" w:name="_GoBack"/>
            <w:bookmarkEnd w:id="1"/>
          </w:p>
        </w:tc>
      </w:tr>
      <w:tr w:rsidR="00AF5B09" w:rsidTr="00AF5B09">
        <w:tc>
          <w:tcPr>
            <w:tcW w:w="3794" w:type="dxa"/>
          </w:tcPr>
          <w:p w:rsidR="00AF5B09" w:rsidRPr="005907FA" w:rsidRDefault="005673A5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2" w:name="_Hlk24637480"/>
            <w:r w:rsidRPr="005907FA">
              <w:rPr>
                <w:rFonts w:ascii="Calibri" w:hAnsi="Calibri" w:cs="Calibri"/>
                <w:sz w:val="24"/>
                <w:szCs w:val="24"/>
              </w:rPr>
              <w:t>Programa SENDEROS SEGUROS</w:t>
            </w:r>
          </w:p>
        </w:tc>
        <w:tc>
          <w:tcPr>
            <w:tcW w:w="5184" w:type="dxa"/>
          </w:tcPr>
          <w:p w:rsidR="00AF5B09" w:rsidRPr="005907FA" w:rsidRDefault="005673A5" w:rsidP="005673A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>1000 alumnos con el tem</w:t>
            </w:r>
            <w:r w:rsidR="005907FA" w:rsidRPr="005907FA">
              <w:rPr>
                <w:rFonts w:ascii="Calibri" w:hAnsi="Calibri" w:cs="Calibri"/>
                <w:sz w:val="24"/>
                <w:szCs w:val="24"/>
              </w:rPr>
              <w:t>a de prevención de adicciones</w:t>
            </w:r>
          </w:p>
        </w:tc>
      </w:tr>
      <w:bookmarkEnd w:id="2"/>
      <w:tr w:rsidR="00AF5B09" w:rsidTr="005907FA">
        <w:trPr>
          <w:trHeight w:val="755"/>
        </w:trPr>
        <w:tc>
          <w:tcPr>
            <w:tcW w:w="3794" w:type="dxa"/>
          </w:tcPr>
          <w:p w:rsidR="00AF5B09" w:rsidRPr="005907FA" w:rsidRDefault="00E454F6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>Programa vecinos en alerta VEA</w:t>
            </w:r>
          </w:p>
        </w:tc>
        <w:tc>
          <w:tcPr>
            <w:tcW w:w="5184" w:type="dxa"/>
          </w:tcPr>
          <w:p w:rsidR="005907FA" w:rsidRPr="005907FA" w:rsidRDefault="00E454F6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07FA">
              <w:rPr>
                <w:rFonts w:ascii="Calibri" w:hAnsi="Calibri" w:cs="Calibri"/>
                <w:sz w:val="24"/>
                <w:szCs w:val="24"/>
              </w:rPr>
              <w:t>83 ciudadanos atendidos</w:t>
            </w:r>
          </w:p>
          <w:p w:rsidR="005907FA" w:rsidRPr="005907FA" w:rsidRDefault="005907FA" w:rsidP="005907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54F6" w:rsidTr="00AF5B09">
        <w:tc>
          <w:tcPr>
            <w:tcW w:w="3794" w:type="dxa"/>
          </w:tcPr>
          <w:p w:rsidR="00E454F6" w:rsidRPr="005907FA" w:rsidRDefault="005907FA" w:rsidP="005907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Programa “Nos toca regalar”</w:t>
            </w:r>
          </w:p>
        </w:tc>
        <w:tc>
          <w:tcPr>
            <w:tcW w:w="5184" w:type="dxa"/>
          </w:tcPr>
          <w:p w:rsidR="00E454F6" w:rsidRPr="005907FA" w:rsidRDefault="005907FA" w:rsidP="00AF5B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 entregaron un aproximado de 800 juguetes y dulces, en 7 Colonias del Municipio </w:t>
            </w:r>
          </w:p>
        </w:tc>
      </w:tr>
    </w:tbl>
    <w:p w:rsidR="005B27AC" w:rsidRPr="005B27AC" w:rsidRDefault="005B27AC" w:rsidP="00AF5B09">
      <w:pPr>
        <w:rPr>
          <w:bCs/>
          <w:sz w:val="28"/>
          <w:szCs w:val="28"/>
        </w:rPr>
      </w:pPr>
    </w:p>
    <w:sectPr w:rsidR="005B27AC" w:rsidRPr="005B27AC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5D6" w:rsidRDefault="00DF75D6" w:rsidP="00AA7676">
      <w:pPr>
        <w:spacing w:after="0" w:line="240" w:lineRule="auto"/>
      </w:pPr>
      <w:r>
        <w:separator/>
      </w:r>
    </w:p>
  </w:endnote>
  <w:endnote w:type="continuationSeparator" w:id="0">
    <w:p w:rsidR="00DF75D6" w:rsidRDefault="00DF75D6" w:rsidP="00AA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76" w:rsidRPr="00AD0C1B" w:rsidRDefault="00AA7676" w:rsidP="00AA767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AA7676" w:rsidRDefault="00AA76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5D6" w:rsidRDefault="00DF75D6" w:rsidP="00AA7676">
      <w:pPr>
        <w:spacing w:after="0" w:line="240" w:lineRule="auto"/>
      </w:pPr>
      <w:r>
        <w:separator/>
      </w:r>
    </w:p>
  </w:footnote>
  <w:footnote w:type="continuationSeparator" w:id="0">
    <w:p w:rsidR="00DF75D6" w:rsidRDefault="00DF75D6" w:rsidP="00AA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76" w:rsidRPr="00361D52" w:rsidRDefault="00AA7676" w:rsidP="00AA7676">
    <w:pPr>
      <w:jc w:val="center"/>
      <w:rPr>
        <w:b/>
        <w:sz w:val="32"/>
        <w:szCs w:val="32"/>
      </w:rPr>
    </w:pPr>
    <w:r w:rsidRPr="00361D52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4144645</wp:posOffset>
          </wp:positionH>
          <wp:positionV relativeFrom="topMargin">
            <wp:posOffset>565150</wp:posOffset>
          </wp:positionV>
          <wp:extent cx="1624330" cy="63119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24330" cy="631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05C8B" w:rsidRPr="00361D52" w:rsidRDefault="00892632" w:rsidP="00892632">
    <w:pPr>
      <w:pStyle w:val="Sinespaciado"/>
      <w:rPr>
        <w:b/>
        <w:color w:val="000000" w:themeColor="text1"/>
      </w:rPr>
    </w:pPr>
    <w:r w:rsidRPr="00361D52">
      <w:rPr>
        <w:b/>
        <w:color w:val="000000" w:themeColor="text1"/>
      </w:rPr>
      <w:t>GOBIERNO MUNICIPAL</w:t>
    </w:r>
    <w:r w:rsidR="00E05C8B" w:rsidRPr="00361D52">
      <w:rPr>
        <w:b/>
        <w:color w:val="000000" w:themeColor="text1"/>
      </w:rPr>
      <w:t xml:space="preserve"> EL SALTO, JALISCO 2019-2021</w:t>
    </w:r>
  </w:p>
  <w:p w:rsidR="00AA7676" w:rsidRPr="00361D52" w:rsidRDefault="00E05C8B" w:rsidP="00892632">
    <w:pPr>
      <w:pStyle w:val="Sinespaciado"/>
      <w:rPr>
        <w:b/>
        <w:color w:val="000000" w:themeColor="text1"/>
      </w:rPr>
    </w:pPr>
    <w:r w:rsidRPr="00361D52">
      <w:rPr>
        <w:b/>
        <w:color w:val="000000" w:themeColor="text1"/>
      </w:rPr>
      <w:t xml:space="preserve">INFORME DE </w:t>
    </w:r>
    <w:r w:rsidR="004429A2" w:rsidRPr="00361D52">
      <w:rPr>
        <w:b/>
        <w:color w:val="000000" w:themeColor="text1"/>
      </w:rPr>
      <w:t>ACTIVI</w:t>
    </w:r>
    <w:r w:rsidR="00E103F6" w:rsidRPr="00361D52">
      <w:rPr>
        <w:b/>
        <w:color w:val="000000" w:themeColor="text1"/>
      </w:rPr>
      <w:t>D</w:t>
    </w:r>
    <w:r w:rsidR="005907FA" w:rsidRPr="00361D52">
      <w:rPr>
        <w:b/>
        <w:color w:val="000000" w:themeColor="text1"/>
      </w:rPr>
      <w:t>ADES DE DIC</w:t>
    </w:r>
    <w:r w:rsidR="000A54C5" w:rsidRPr="00361D52">
      <w:rPr>
        <w:b/>
        <w:color w:val="000000" w:themeColor="text1"/>
      </w:rPr>
      <w:t>IEMBRE</w:t>
    </w:r>
    <w:r w:rsidR="0091133A" w:rsidRPr="00361D52">
      <w:rPr>
        <w:b/>
        <w:color w:val="000000" w:themeColor="text1"/>
      </w:rPr>
      <w:t xml:space="preserve"> </w:t>
    </w:r>
    <w:r w:rsidR="00AA7676" w:rsidRPr="00361D52">
      <w:rPr>
        <w:b/>
        <w:color w:val="000000" w:themeColor="text1"/>
      </w:rPr>
      <w:t>2019</w:t>
    </w:r>
  </w:p>
  <w:p w:rsidR="00AA7676" w:rsidRPr="005673A5" w:rsidRDefault="00AA7676">
    <w:pPr>
      <w:pStyle w:val="Encabezado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169"/>
    <w:multiLevelType w:val="hybridMultilevel"/>
    <w:tmpl w:val="134A523A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6550810"/>
    <w:multiLevelType w:val="hybridMultilevel"/>
    <w:tmpl w:val="717C2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676"/>
    <w:rsid w:val="00011AC0"/>
    <w:rsid w:val="00012E17"/>
    <w:rsid w:val="000366BD"/>
    <w:rsid w:val="00056787"/>
    <w:rsid w:val="0007196D"/>
    <w:rsid w:val="000A54C5"/>
    <w:rsid w:val="000A6B92"/>
    <w:rsid w:val="0011432C"/>
    <w:rsid w:val="00157BDF"/>
    <w:rsid w:val="00167FF3"/>
    <w:rsid w:val="0019210F"/>
    <w:rsid w:val="002360B8"/>
    <w:rsid w:val="002D4766"/>
    <w:rsid w:val="002D71DC"/>
    <w:rsid w:val="002F55F8"/>
    <w:rsid w:val="00316896"/>
    <w:rsid w:val="00330E17"/>
    <w:rsid w:val="003449A5"/>
    <w:rsid w:val="00361D52"/>
    <w:rsid w:val="003C790F"/>
    <w:rsid w:val="004429A2"/>
    <w:rsid w:val="00483C8F"/>
    <w:rsid w:val="00496B0B"/>
    <w:rsid w:val="004B6775"/>
    <w:rsid w:val="004E3DE2"/>
    <w:rsid w:val="004F5525"/>
    <w:rsid w:val="00536300"/>
    <w:rsid w:val="005673A5"/>
    <w:rsid w:val="00577160"/>
    <w:rsid w:val="005861D6"/>
    <w:rsid w:val="005907FA"/>
    <w:rsid w:val="005B27AC"/>
    <w:rsid w:val="005D1769"/>
    <w:rsid w:val="00601766"/>
    <w:rsid w:val="006302D7"/>
    <w:rsid w:val="0068141B"/>
    <w:rsid w:val="006D41A6"/>
    <w:rsid w:val="00747A06"/>
    <w:rsid w:val="007B3672"/>
    <w:rsid w:val="008048D4"/>
    <w:rsid w:val="00824E51"/>
    <w:rsid w:val="00892632"/>
    <w:rsid w:val="008940B6"/>
    <w:rsid w:val="008A2E77"/>
    <w:rsid w:val="008B77F1"/>
    <w:rsid w:val="008C4018"/>
    <w:rsid w:val="0091133A"/>
    <w:rsid w:val="00935F41"/>
    <w:rsid w:val="00941288"/>
    <w:rsid w:val="00A72DBB"/>
    <w:rsid w:val="00AA7676"/>
    <w:rsid w:val="00AF5B09"/>
    <w:rsid w:val="00B445B3"/>
    <w:rsid w:val="00B74AB7"/>
    <w:rsid w:val="00BC6737"/>
    <w:rsid w:val="00CA2659"/>
    <w:rsid w:val="00CC7327"/>
    <w:rsid w:val="00CD779D"/>
    <w:rsid w:val="00CE26EF"/>
    <w:rsid w:val="00D30EAE"/>
    <w:rsid w:val="00D547B0"/>
    <w:rsid w:val="00D760FF"/>
    <w:rsid w:val="00DD5C3D"/>
    <w:rsid w:val="00DF04D2"/>
    <w:rsid w:val="00DF3A9A"/>
    <w:rsid w:val="00DF75D6"/>
    <w:rsid w:val="00E05C8B"/>
    <w:rsid w:val="00E103F6"/>
    <w:rsid w:val="00E4535C"/>
    <w:rsid w:val="00E454F6"/>
    <w:rsid w:val="00EC6ACF"/>
    <w:rsid w:val="00EE3783"/>
    <w:rsid w:val="00F5463E"/>
    <w:rsid w:val="00F60348"/>
    <w:rsid w:val="00F87000"/>
    <w:rsid w:val="00F87CCE"/>
    <w:rsid w:val="00F9153E"/>
    <w:rsid w:val="00FE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44D6"/>
  <w15:docId w15:val="{599C8455-BDC4-4AF6-A153-90A7A406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7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676"/>
  </w:style>
  <w:style w:type="paragraph" w:styleId="Piedepgina">
    <w:name w:val="footer"/>
    <w:basedOn w:val="Normal"/>
    <w:link w:val="PiedepginaCar"/>
    <w:uiPriority w:val="99"/>
    <w:unhideWhenUsed/>
    <w:rsid w:val="00AA7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676"/>
  </w:style>
  <w:style w:type="table" w:styleId="Tablaconcuadrcula">
    <w:name w:val="Table Grid"/>
    <w:basedOn w:val="Tablanormal"/>
    <w:uiPriority w:val="59"/>
    <w:rsid w:val="00AA7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8A2E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926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1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24</cp:revision>
  <dcterms:created xsi:type="dcterms:W3CDTF">2019-07-08T20:38:00Z</dcterms:created>
  <dcterms:modified xsi:type="dcterms:W3CDTF">2020-01-21T21:19:00Z</dcterms:modified>
</cp:coreProperties>
</file>